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7CAD" w14:textId="5A8D1595" w:rsidR="00640BDF" w:rsidRPr="00640BDF" w:rsidRDefault="005740F6" w:rsidP="00640BDF">
      <w:pPr>
        <w:jc w:val="center"/>
        <w:rPr>
          <w:rFonts w:ascii="Avenir Next" w:hAnsi="Avenir Next"/>
          <w:sz w:val="52"/>
          <w:szCs w:val="52"/>
          <w:lang w:val="en-US"/>
        </w:rPr>
      </w:pPr>
      <w:r>
        <w:rPr>
          <w:rFonts w:ascii="Avenir Next" w:hAnsi="Avenir Next"/>
          <w:sz w:val="52"/>
          <w:szCs w:val="52"/>
          <w:lang w:val="en-US"/>
        </w:rPr>
        <w:t xml:space="preserve">FACIT, </w:t>
      </w:r>
      <w:r w:rsidR="00640BDF" w:rsidRPr="00640BDF">
        <w:rPr>
          <w:rFonts w:ascii="Avenir Next" w:hAnsi="Avenir Next"/>
          <w:sz w:val="52"/>
          <w:szCs w:val="52"/>
          <w:lang w:val="en-US"/>
        </w:rPr>
        <w:t>Teil 6, Task-</w:t>
      </w:r>
      <w:proofErr w:type="spellStart"/>
      <w:r w:rsidR="00640BDF" w:rsidRPr="00640BDF">
        <w:rPr>
          <w:rFonts w:ascii="Avenir Next" w:hAnsi="Avenir Next"/>
          <w:sz w:val="52"/>
          <w:szCs w:val="52"/>
          <w:lang w:val="en-US"/>
        </w:rPr>
        <w:t>Übung</w:t>
      </w:r>
      <w:proofErr w:type="spellEnd"/>
      <w:r w:rsidR="00FD1C56">
        <w:rPr>
          <w:rFonts w:ascii="Avenir Next" w:hAnsi="Avenir Next"/>
          <w:sz w:val="52"/>
          <w:szCs w:val="52"/>
          <w:lang w:val="en-US"/>
        </w:rPr>
        <w:t xml:space="preserve"> </w:t>
      </w:r>
      <w:r w:rsidR="003124BF">
        <w:rPr>
          <w:rFonts w:ascii="Avenir Next" w:hAnsi="Avenir Next"/>
          <w:sz w:val="52"/>
          <w:szCs w:val="52"/>
          <w:lang w:val="en-US"/>
        </w:rPr>
        <w:t>–</w:t>
      </w:r>
      <w:r w:rsidR="00FD1C56">
        <w:rPr>
          <w:rFonts w:ascii="Avenir Next" w:hAnsi="Avenir Next"/>
          <w:sz w:val="52"/>
          <w:szCs w:val="52"/>
          <w:lang w:val="en-US"/>
        </w:rPr>
        <w:t xml:space="preserve"> </w:t>
      </w:r>
      <w:proofErr w:type="spellStart"/>
      <w:r w:rsidR="003124BF">
        <w:rPr>
          <w:rFonts w:ascii="Avenir Next" w:hAnsi="Avenir Next"/>
          <w:sz w:val="52"/>
          <w:szCs w:val="52"/>
          <w:lang w:val="en-US"/>
        </w:rPr>
        <w:t>Schüler</w:t>
      </w:r>
      <w:proofErr w:type="spellEnd"/>
      <w:r w:rsidR="003124BF">
        <w:rPr>
          <w:rFonts w:ascii="Avenir Next" w:hAnsi="Avenir Next"/>
          <w:sz w:val="52"/>
          <w:szCs w:val="52"/>
          <w:lang w:val="en-US"/>
        </w:rPr>
        <w:t xml:space="preserve"> </w:t>
      </w:r>
      <w:r w:rsidR="00FD1C56">
        <w:rPr>
          <w:rFonts w:ascii="Avenir Next" w:hAnsi="Avenir Next"/>
          <w:sz w:val="52"/>
          <w:szCs w:val="52"/>
          <w:lang w:val="en-US"/>
        </w:rPr>
        <w:t>A</w:t>
      </w:r>
    </w:p>
    <w:p w14:paraId="3BC8057E" w14:textId="77777777" w:rsidR="00640BDF" w:rsidRDefault="00640BDF">
      <w:pPr>
        <w:rPr>
          <w:rFonts w:ascii="Avenir Next" w:hAnsi="Avenir Next"/>
          <w:b/>
          <w:bCs/>
          <w:lang w:val="en-US"/>
        </w:rPr>
      </w:pPr>
    </w:p>
    <w:p w14:paraId="06D32298" w14:textId="77777777" w:rsidR="00A801B4" w:rsidRPr="002F22A5" w:rsidRDefault="00A801B4">
      <w:pPr>
        <w:rPr>
          <w:rFonts w:ascii="Avenir Next" w:hAnsi="Avenir Next"/>
          <w:sz w:val="28"/>
          <w:szCs w:val="2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3"/>
      </w:tblGrid>
      <w:tr w:rsidR="00640BDF" w:rsidRPr="002F22A5" w14:paraId="77B86D47" w14:textId="77777777" w:rsidTr="002F22A5">
        <w:tc>
          <w:tcPr>
            <w:tcW w:w="5949" w:type="dxa"/>
            <w:shd w:val="clear" w:color="auto" w:fill="DEEAF6" w:themeFill="accent5" w:themeFillTint="33"/>
          </w:tcPr>
          <w:p w14:paraId="294F10AD" w14:textId="6A308DBA" w:rsidR="00640BDF" w:rsidRPr="002F22A5" w:rsidRDefault="00640BDF" w:rsidP="00640BDF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Beschreibung</w:t>
            </w:r>
            <w:proofErr w:type="spellEnd"/>
          </w:p>
        </w:tc>
        <w:tc>
          <w:tcPr>
            <w:tcW w:w="3673" w:type="dxa"/>
            <w:shd w:val="clear" w:color="auto" w:fill="DEEAF6" w:themeFill="accent5" w:themeFillTint="33"/>
          </w:tcPr>
          <w:p w14:paraId="593F9809" w14:textId="55A56652" w:rsidR="00640BDF" w:rsidRPr="002F22A5" w:rsidRDefault="00640BDF" w:rsidP="00640BDF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Wort</w:t>
            </w:r>
            <w:proofErr w:type="spellEnd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 xml:space="preserve"> von B</w:t>
            </w:r>
          </w:p>
        </w:tc>
      </w:tr>
      <w:tr w:rsidR="002F22A5" w:rsidRPr="00FD240F" w14:paraId="67ED595C" w14:textId="77777777" w:rsidTr="00154487">
        <w:tc>
          <w:tcPr>
            <w:tcW w:w="5949" w:type="dxa"/>
          </w:tcPr>
          <w:p w14:paraId="1AE073B1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Ein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anderes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Wort für SMS</w:t>
            </w:r>
          </w:p>
        </w:tc>
        <w:tc>
          <w:tcPr>
            <w:tcW w:w="3673" w:type="dxa"/>
          </w:tcPr>
          <w:p w14:paraId="2FC306EC" w14:textId="51AB2052" w:rsidR="002F22A5" w:rsidRPr="0086469E" w:rsidRDefault="0086469E" w:rsidP="00154487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</w:pPr>
            <w:proofErr w:type="spellStart"/>
            <w:r w:rsidRPr="0086469E"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  <w:t>Nachricht</w:t>
            </w:r>
            <w:proofErr w:type="spellEnd"/>
          </w:p>
        </w:tc>
      </w:tr>
      <w:tr w:rsidR="00640BDF" w:rsidRPr="002F22A5" w14:paraId="0B90A666" w14:textId="023D9B82" w:rsidTr="002F22A5">
        <w:tc>
          <w:tcPr>
            <w:tcW w:w="5949" w:type="dxa"/>
          </w:tcPr>
          <w:p w14:paraId="486FFED9" w14:textId="7377BB5E" w:rsidR="00640BDF" w:rsidRPr="002F22A5" w:rsidRDefault="00640BDF" w:rsidP="00640BDF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r w:rsidRPr="002F22A5">
              <w:rPr>
                <w:rFonts w:ascii="Avenir Next" w:hAnsi="Avenir Next"/>
                <w:sz w:val="28"/>
                <w:szCs w:val="28"/>
              </w:rPr>
              <w:t xml:space="preserve">Die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Prüfung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 am Ende der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Schule</w:t>
            </w:r>
            <w:proofErr w:type="spellEnd"/>
          </w:p>
        </w:tc>
        <w:tc>
          <w:tcPr>
            <w:tcW w:w="3673" w:type="dxa"/>
          </w:tcPr>
          <w:p w14:paraId="10836FEB" w14:textId="373F9470" w:rsidR="00640BDF" w:rsidRPr="0086469E" w:rsidRDefault="0086469E" w:rsidP="00640BDF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</w:rPr>
            </w:pPr>
            <w:proofErr w:type="spellStart"/>
            <w:r w:rsidRPr="0086469E">
              <w:rPr>
                <w:rFonts w:ascii="Avenir Next" w:hAnsi="Avenir Next"/>
                <w:color w:val="4472C4" w:themeColor="accent1"/>
                <w:sz w:val="28"/>
                <w:szCs w:val="28"/>
              </w:rPr>
              <w:t>Abschluss</w:t>
            </w:r>
            <w:proofErr w:type="spellEnd"/>
          </w:p>
        </w:tc>
      </w:tr>
      <w:tr w:rsidR="002F22A5" w:rsidRPr="002F22A5" w14:paraId="348AB739" w14:textId="77777777" w:rsidTr="00154487">
        <w:tc>
          <w:tcPr>
            <w:tcW w:w="5949" w:type="dxa"/>
          </w:tcPr>
          <w:p w14:paraId="4302D121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“</w:t>
            </w:r>
            <w:proofErr w:type="gram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sei</w:t>
            </w:r>
            <w:proofErr w:type="gram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ruhig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”</w:t>
            </w:r>
          </w:p>
        </w:tc>
        <w:tc>
          <w:tcPr>
            <w:tcW w:w="3673" w:type="dxa"/>
          </w:tcPr>
          <w:p w14:paraId="5E1DB3E1" w14:textId="6AB8CE3C" w:rsidR="002F22A5" w:rsidRPr="0086469E" w:rsidRDefault="0086469E" w:rsidP="00154487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</w:pPr>
            <w:r w:rsidRPr="0086469E"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  <w:t>Chill mal!</w:t>
            </w:r>
          </w:p>
        </w:tc>
      </w:tr>
      <w:tr w:rsidR="002F22A5" w:rsidRPr="0086469E" w14:paraId="62855C43" w14:textId="77777777" w:rsidTr="00154487">
        <w:tc>
          <w:tcPr>
            <w:tcW w:w="5949" w:type="dxa"/>
          </w:tcPr>
          <w:p w14:paraId="26E9FF85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Ein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Fach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in der Schule, wo man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mit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Zahlen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arbeitet</w:t>
            </w:r>
            <w:proofErr w:type="spellEnd"/>
          </w:p>
        </w:tc>
        <w:tc>
          <w:tcPr>
            <w:tcW w:w="3673" w:type="dxa"/>
          </w:tcPr>
          <w:p w14:paraId="79FC6396" w14:textId="7DED938D" w:rsidR="002F22A5" w:rsidRPr="0086469E" w:rsidRDefault="0086469E" w:rsidP="00154487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</w:pPr>
            <w:proofErr w:type="spellStart"/>
            <w:r w:rsidRPr="0086469E"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  <w:t>Mathe</w:t>
            </w:r>
            <w:proofErr w:type="spellEnd"/>
          </w:p>
        </w:tc>
      </w:tr>
      <w:tr w:rsidR="002F22A5" w:rsidRPr="002F22A5" w14:paraId="3FB20A6D" w14:textId="77777777" w:rsidTr="00154487">
        <w:tc>
          <w:tcPr>
            <w:tcW w:w="5949" w:type="dxa"/>
          </w:tcPr>
          <w:p w14:paraId="08793F91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Ein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Handwerker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, der mit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Holz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arbeitet</w:t>
            </w:r>
            <w:proofErr w:type="spellEnd"/>
          </w:p>
        </w:tc>
        <w:tc>
          <w:tcPr>
            <w:tcW w:w="3673" w:type="dxa"/>
          </w:tcPr>
          <w:p w14:paraId="2E885859" w14:textId="5D240704" w:rsidR="002F22A5" w:rsidRPr="0086469E" w:rsidRDefault="0086469E" w:rsidP="00154487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</w:rPr>
            </w:pPr>
            <w:r w:rsidRPr="0086469E">
              <w:rPr>
                <w:rFonts w:ascii="Avenir Next" w:hAnsi="Avenir Next"/>
                <w:color w:val="4472C4" w:themeColor="accent1"/>
                <w:sz w:val="28"/>
                <w:szCs w:val="28"/>
              </w:rPr>
              <w:t>Schreiner</w:t>
            </w:r>
          </w:p>
        </w:tc>
      </w:tr>
    </w:tbl>
    <w:p w14:paraId="55376023" w14:textId="77777777" w:rsidR="00A801B4" w:rsidRDefault="00A801B4">
      <w:pPr>
        <w:rPr>
          <w:rFonts w:ascii="Avenir Next" w:hAnsi="Avenir Next"/>
          <w:sz w:val="28"/>
          <w:szCs w:val="28"/>
        </w:rPr>
      </w:pPr>
    </w:p>
    <w:p w14:paraId="7F90C444" w14:textId="77777777" w:rsidR="005740F6" w:rsidRPr="00FD240F" w:rsidRDefault="005740F6">
      <w:pPr>
        <w:rPr>
          <w:rFonts w:ascii="Avenir Next" w:hAnsi="Avenir Next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3"/>
      </w:tblGrid>
      <w:tr w:rsidR="005740F6" w:rsidRPr="002F22A5" w14:paraId="2704D3FA" w14:textId="77777777" w:rsidTr="00962DB2">
        <w:tc>
          <w:tcPr>
            <w:tcW w:w="5949" w:type="dxa"/>
            <w:shd w:val="clear" w:color="auto" w:fill="DEEAF6" w:themeFill="accent5" w:themeFillTint="33"/>
          </w:tcPr>
          <w:p w14:paraId="6F72FDA2" w14:textId="77777777" w:rsidR="005740F6" w:rsidRPr="002F22A5" w:rsidRDefault="005740F6" w:rsidP="00962DB2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Beschreibung</w:t>
            </w:r>
            <w:proofErr w:type="spellEnd"/>
          </w:p>
        </w:tc>
        <w:tc>
          <w:tcPr>
            <w:tcW w:w="3673" w:type="dxa"/>
            <w:shd w:val="clear" w:color="auto" w:fill="DEEAF6" w:themeFill="accent5" w:themeFillTint="33"/>
          </w:tcPr>
          <w:p w14:paraId="29792172" w14:textId="77777777" w:rsidR="005740F6" w:rsidRPr="002F22A5" w:rsidRDefault="005740F6" w:rsidP="00962DB2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Wort</w:t>
            </w:r>
            <w:proofErr w:type="spellEnd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 xml:space="preserve"> von </w:t>
            </w:r>
            <w:r>
              <w:rPr>
                <w:rFonts w:ascii="Avenir Next" w:hAnsi="Avenir Next"/>
                <w:b/>
                <w:bCs/>
                <w:sz w:val="28"/>
                <w:szCs w:val="28"/>
              </w:rPr>
              <w:t>A</w:t>
            </w:r>
          </w:p>
        </w:tc>
      </w:tr>
      <w:tr w:rsidR="005740F6" w:rsidRPr="00423AF5" w14:paraId="0AD61F40" w14:textId="77777777" w:rsidTr="00962DB2">
        <w:tc>
          <w:tcPr>
            <w:tcW w:w="5949" w:type="dxa"/>
          </w:tcPr>
          <w:p w14:paraId="7F44F52F" w14:textId="77777777" w:rsidR="005740F6" w:rsidRPr="00423AF5" w:rsidRDefault="005740F6" w:rsidP="00962DB2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Slangwort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für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Freund</w:t>
            </w:r>
          </w:p>
        </w:tc>
        <w:tc>
          <w:tcPr>
            <w:tcW w:w="3673" w:type="dxa"/>
          </w:tcPr>
          <w:p w14:paraId="137F0456" w14:textId="4E00F4A4" w:rsidR="005740F6" w:rsidRPr="005740F6" w:rsidRDefault="005740F6" w:rsidP="00962DB2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</w:rPr>
            </w:pPr>
            <w:proofErr w:type="spellStart"/>
            <w:r w:rsidRPr="005740F6">
              <w:rPr>
                <w:rFonts w:ascii="Avenir Next" w:hAnsi="Avenir Next"/>
                <w:color w:val="4472C4" w:themeColor="accent1"/>
                <w:sz w:val="28"/>
                <w:szCs w:val="28"/>
              </w:rPr>
              <w:t>Kumpel</w:t>
            </w:r>
            <w:proofErr w:type="spellEnd"/>
          </w:p>
        </w:tc>
      </w:tr>
      <w:tr w:rsidR="005740F6" w:rsidRPr="00423AF5" w14:paraId="22899A06" w14:textId="77777777" w:rsidTr="00962DB2">
        <w:tc>
          <w:tcPr>
            <w:tcW w:w="5949" w:type="dxa"/>
          </w:tcPr>
          <w:p w14:paraId="5379A314" w14:textId="77777777" w:rsidR="005740F6" w:rsidRPr="00423AF5" w:rsidRDefault="005740F6" w:rsidP="00962DB2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Ein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anderes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Wort für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zusammen</w:t>
            </w:r>
            <w:proofErr w:type="spellEnd"/>
          </w:p>
          <w:p w14:paraId="7C722562" w14:textId="77777777" w:rsidR="005740F6" w:rsidRPr="00423AF5" w:rsidRDefault="005740F6" w:rsidP="00962DB2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Bartek und Arian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sollen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zusammen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Schularbeit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machen</w:t>
            </w:r>
            <w:proofErr w:type="spellEnd"/>
          </w:p>
        </w:tc>
        <w:tc>
          <w:tcPr>
            <w:tcW w:w="3673" w:type="dxa"/>
          </w:tcPr>
          <w:p w14:paraId="421108C1" w14:textId="685C6DB7" w:rsidR="005740F6" w:rsidRPr="005740F6" w:rsidRDefault="005740F6" w:rsidP="00962DB2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</w:pPr>
            <w:proofErr w:type="spellStart"/>
            <w:r w:rsidRPr="005740F6">
              <w:rPr>
                <w:rFonts w:ascii="Avenir Next" w:hAnsi="Avenir Next"/>
                <w:color w:val="4472C4" w:themeColor="accent1"/>
                <w:sz w:val="28"/>
                <w:szCs w:val="28"/>
                <w:lang w:val="en-US"/>
              </w:rPr>
              <w:t>gemeinsam</w:t>
            </w:r>
            <w:proofErr w:type="spellEnd"/>
          </w:p>
        </w:tc>
      </w:tr>
      <w:tr w:rsidR="005740F6" w:rsidRPr="00423AF5" w14:paraId="7594EB6D" w14:textId="77777777" w:rsidTr="00962DB2">
        <w:tc>
          <w:tcPr>
            <w:tcW w:w="5949" w:type="dxa"/>
          </w:tcPr>
          <w:p w14:paraId="13E69DB7" w14:textId="77777777" w:rsidR="005740F6" w:rsidRPr="00423AF5" w:rsidRDefault="005740F6" w:rsidP="00962DB2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Schimpfwort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</w:tcPr>
          <w:p w14:paraId="113D3E8A" w14:textId="15DB5CA2" w:rsidR="005740F6" w:rsidRPr="005740F6" w:rsidRDefault="005740F6" w:rsidP="00962DB2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</w:rPr>
            </w:pPr>
            <w:proofErr w:type="spellStart"/>
            <w:r w:rsidRPr="005740F6">
              <w:rPr>
                <w:rFonts w:ascii="Avenir Next" w:hAnsi="Avenir Next"/>
                <w:color w:val="4472C4" w:themeColor="accent1"/>
                <w:sz w:val="28"/>
                <w:szCs w:val="28"/>
              </w:rPr>
              <w:t>Arschkriecher</w:t>
            </w:r>
            <w:proofErr w:type="spellEnd"/>
          </w:p>
        </w:tc>
      </w:tr>
      <w:tr w:rsidR="005740F6" w:rsidRPr="00423AF5" w14:paraId="54D27BEF" w14:textId="77777777" w:rsidTr="00962DB2">
        <w:tc>
          <w:tcPr>
            <w:tcW w:w="5949" w:type="dxa"/>
          </w:tcPr>
          <w:p w14:paraId="6D18B6BF" w14:textId="77777777" w:rsidR="005740F6" w:rsidRPr="00423AF5" w:rsidRDefault="005740F6" w:rsidP="00962DB2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r w:rsidRPr="00423AF5">
              <w:rPr>
                <w:rFonts w:ascii="Avenir Next" w:hAnsi="Avenir Next"/>
                <w:sz w:val="28"/>
                <w:szCs w:val="28"/>
              </w:rPr>
              <w:t xml:space="preserve">Man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kann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mit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diesem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Gerät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telefonieren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und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smsen</w:t>
            </w:r>
            <w:proofErr w:type="spellEnd"/>
          </w:p>
        </w:tc>
        <w:tc>
          <w:tcPr>
            <w:tcW w:w="3673" w:type="dxa"/>
          </w:tcPr>
          <w:p w14:paraId="6827AADB" w14:textId="1C384391" w:rsidR="005740F6" w:rsidRPr="005740F6" w:rsidRDefault="005740F6" w:rsidP="00962DB2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</w:rPr>
            </w:pPr>
            <w:r w:rsidRPr="005740F6">
              <w:rPr>
                <w:rFonts w:ascii="Avenir Next" w:hAnsi="Avenir Next"/>
                <w:color w:val="4472C4" w:themeColor="accent1"/>
                <w:sz w:val="28"/>
                <w:szCs w:val="28"/>
              </w:rPr>
              <w:t>Handy</w:t>
            </w:r>
          </w:p>
        </w:tc>
      </w:tr>
      <w:tr w:rsidR="005740F6" w:rsidRPr="00423AF5" w14:paraId="56A7D5EE" w14:textId="77777777" w:rsidTr="00962DB2">
        <w:tc>
          <w:tcPr>
            <w:tcW w:w="5949" w:type="dxa"/>
          </w:tcPr>
          <w:p w14:paraId="29E95AA4" w14:textId="77777777" w:rsidR="005740F6" w:rsidRPr="00423AF5" w:rsidRDefault="005740F6" w:rsidP="00962DB2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r w:rsidRPr="00423AF5">
              <w:rPr>
                <w:rFonts w:ascii="Avenir Next" w:hAnsi="Avenir Next"/>
                <w:sz w:val="28"/>
                <w:szCs w:val="28"/>
              </w:rPr>
              <w:t xml:space="preserve">Zu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einer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Frage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,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bekommt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man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eine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>…</w:t>
            </w:r>
          </w:p>
        </w:tc>
        <w:tc>
          <w:tcPr>
            <w:tcW w:w="3673" w:type="dxa"/>
          </w:tcPr>
          <w:p w14:paraId="7846FEBF" w14:textId="124BE417" w:rsidR="005740F6" w:rsidRPr="005740F6" w:rsidRDefault="005740F6" w:rsidP="00962DB2">
            <w:pPr>
              <w:spacing w:line="276" w:lineRule="auto"/>
              <w:rPr>
                <w:rFonts w:ascii="Avenir Next" w:hAnsi="Avenir Next"/>
                <w:color w:val="4472C4" w:themeColor="accent1"/>
                <w:sz w:val="28"/>
                <w:szCs w:val="28"/>
              </w:rPr>
            </w:pPr>
            <w:proofErr w:type="spellStart"/>
            <w:r w:rsidRPr="005740F6">
              <w:rPr>
                <w:rFonts w:ascii="Avenir Next" w:hAnsi="Avenir Next"/>
                <w:color w:val="4472C4" w:themeColor="accent1"/>
                <w:sz w:val="28"/>
                <w:szCs w:val="28"/>
              </w:rPr>
              <w:t>Antwort</w:t>
            </w:r>
            <w:proofErr w:type="spellEnd"/>
          </w:p>
        </w:tc>
      </w:tr>
    </w:tbl>
    <w:p w14:paraId="2FEB2E25" w14:textId="77777777" w:rsidR="002F22A5" w:rsidRPr="00FD240F" w:rsidRDefault="002F22A5">
      <w:pPr>
        <w:rPr>
          <w:rFonts w:ascii="Avenir Next" w:hAnsi="Avenir Next"/>
          <w:sz w:val="28"/>
          <w:szCs w:val="28"/>
        </w:rPr>
      </w:pPr>
    </w:p>
    <w:p w14:paraId="2B341D14" w14:textId="77777777" w:rsidR="002F22A5" w:rsidRPr="002F22A5" w:rsidRDefault="002F22A5" w:rsidP="00640BDF">
      <w:pPr>
        <w:spacing w:line="276" w:lineRule="auto"/>
        <w:rPr>
          <w:rFonts w:ascii="Avenir Next" w:hAnsi="Avenir Next"/>
          <w:sz w:val="28"/>
          <w:szCs w:val="28"/>
        </w:rPr>
      </w:pPr>
    </w:p>
    <w:sectPr w:rsidR="002F22A5" w:rsidRPr="002F22A5" w:rsidSect="00FD240F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422D" w14:textId="77777777" w:rsidR="00EA090A" w:rsidRDefault="00EA090A" w:rsidP="00FD240F">
      <w:r>
        <w:separator/>
      </w:r>
    </w:p>
  </w:endnote>
  <w:endnote w:type="continuationSeparator" w:id="0">
    <w:p w14:paraId="30F6EBF2" w14:textId="77777777" w:rsidR="00EA090A" w:rsidRDefault="00EA090A" w:rsidP="00FD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FDF" w14:textId="2CDA6C06" w:rsidR="00FD240F" w:rsidRDefault="00FD240F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6A42A9" wp14:editId="560E3530">
          <wp:simplePos x="0" y="0"/>
          <wp:positionH relativeFrom="column">
            <wp:posOffset>5788052</wp:posOffset>
          </wp:positionH>
          <wp:positionV relativeFrom="paragraph">
            <wp:posOffset>-285750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9FDCC" wp14:editId="30462C84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340C61D5" w14:textId="77777777" w:rsidR="00FD240F" w:rsidRPr="000448B5" w:rsidRDefault="00FD240F" w:rsidP="00FD240F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A1204D7" w14:textId="77777777" w:rsidR="00FD240F" w:rsidRPr="0029091A" w:rsidRDefault="00FD240F" w:rsidP="00FD240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D9FDC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340C61D5" w14:textId="77777777" w:rsidR="00FD240F" w:rsidRPr="000448B5" w:rsidRDefault="00FD240F" w:rsidP="00FD240F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A1204D7" w14:textId="77777777" w:rsidR="00FD240F" w:rsidRPr="0029091A" w:rsidRDefault="00FD240F" w:rsidP="00FD240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52E" w14:textId="77777777" w:rsidR="00EA090A" w:rsidRDefault="00EA090A" w:rsidP="00FD240F">
      <w:r>
        <w:separator/>
      </w:r>
    </w:p>
  </w:footnote>
  <w:footnote w:type="continuationSeparator" w:id="0">
    <w:p w14:paraId="4C014D23" w14:textId="77777777" w:rsidR="00EA090A" w:rsidRDefault="00EA090A" w:rsidP="00FD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B4"/>
    <w:rsid w:val="00257011"/>
    <w:rsid w:val="002A28E4"/>
    <w:rsid w:val="002F22A5"/>
    <w:rsid w:val="002F674D"/>
    <w:rsid w:val="003124BF"/>
    <w:rsid w:val="003F3D19"/>
    <w:rsid w:val="00451C1B"/>
    <w:rsid w:val="005740F6"/>
    <w:rsid w:val="00640BDF"/>
    <w:rsid w:val="0086469E"/>
    <w:rsid w:val="008F2658"/>
    <w:rsid w:val="00936058"/>
    <w:rsid w:val="00A23221"/>
    <w:rsid w:val="00A33BE5"/>
    <w:rsid w:val="00A801B4"/>
    <w:rsid w:val="00B037E7"/>
    <w:rsid w:val="00C5487E"/>
    <w:rsid w:val="00D3343F"/>
    <w:rsid w:val="00D42895"/>
    <w:rsid w:val="00D4765A"/>
    <w:rsid w:val="00DC6348"/>
    <w:rsid w:val="00EA090A"/>
    <w:rsid w:val="00FD1C56"/>
    <w:rsid w:val="00FD240F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D793"/>
  <w15:chartTrackingRefBased/>
  <w15:docId w15:val="{E10E2B61-12A7-E94D-8C37-3439853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A8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D24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240F"/>
  </w:style>
  <w:style w:type="paragraph" w:styleId="Sidefod">
    <w:name w:val="footer"/>
    <w:basedOn w:val="Normal"/>
    <w:link w:val="SidefodTegn"/>
    <w:uiPriority w:val="99"/>
    <w:unhideWhenUsed/>
    <w:rsid w:val="00FD24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240F"/>
  </w:style>
  <w:style w:type="paragraph" w:styleId="NormalWeb">
    <w:name w:val="Normal (Web)"/>
    <w:basedOn w:val="Normal"/>
    <w:uiPriority w:val="99"/>
    <w:semiHidden/>
    <w:unhideWhenUsed/>
    <w:rsid w:val="00FD240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34206-AA64-415E-8B79-A9FF1378D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DBBEBA-5BD0-4483-AF5A-D40B3D85E9D2}"/>
</file>

<file path=customXml/itemProps3.xml><?xml version="1.0" encoding="utf-8"?>
<ds:datastoreItem xmlns:ds="http://schemas.openxmlformats.org/officeDocument/2006/customXml" ds:itemID="{19C9EBE1-E1FE-4A8D-AB9A-8652B3931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</cp:revision>
  <dcterms:created xsi:type="dcterms:W3CDTF">2024-03-05T13:16:00Z</dcterms:created>
  <dcterms:modified xsi:type="dcterms:W3CDTF">2024-03-05T13:18:00Z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