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5652"/>
      </w:tblGrid>
      <w:tr w:rsidR="005F6605" w14:paraId="753B383E" w14:textId="77777777" w:rsidTr="00832B46">
        <w:tc>
          <w:tcPr>
            <w:tcW w:w="5736" w:type="dxa"/>
          </w:tcPr>
          <w:p w14:paraId="5EB6B04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19515BF" w14:textId="44A5ADCB" w:rsidR="005F6605" w:rsidRPr="005F6605" w:rsidRDefault="001960B6" w:rsidP="005F6605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anders</w:t>
            </w:r>
          </w:p>
          <w:p w14:paraId="6F70003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6C5819E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0905F527" w14:textId="65A4A6CB" w:rsidR="00B16E30" w:rsidRPr="00FA5FCE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anderledes</w:t>
            </w:r>
          </w:p>
          <w:p w14:paraId="520A6E6D" w14:textId="70364D03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177A3E9A" w14:textId="77777777" w:rsidTr="00832B46">
        <w:tc>
          <w:tcPr>
            <w:tcW w:w="5736" w:type="dxa"/>
          </w:tcPr>
          <w:p w14:paraId="7BE98AE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49A9004" w14:textId="6D2DE0A8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Rucksack</w:t>
            </w:r>
          </w:p>
          <w:p w14:paraId="2CB9F9A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5AA6283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577E6881" w14:textId="666628EE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rygsæk</w:t>
            </w:r>
          </w:p>
          <w:p w14:paraId="2492314E" w14:textId="7893C1CA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5164E8FA" w14:textId="77777777" w:rsidTr="00832B46">
        <w:tc>
          <w:tcPr>
            <w:tcW w:w="5736" w:type="dxa"/>
          </w:tcPr>
          <w:p w14:paraId="47C0557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77BFC19" w14:textId="07B7537C" w:rsidR="00B16E30" w:rsidRPr="005F6605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Blut</w:t>
            </w:r>
          </w:p>
          <w:p w14:paraId="1BFC54F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3A54A468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7365EC54" w14:textId="7ED66024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blod</w:t>
            </w:r>
          </w:p>
          <w:p w14:paraId="5C33FC5A" w14:textId="5A831FC0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2971B890" w14:textId="77777777" w:rsidTr="00832B46">
        <w:tc>
          <w:tcPr>
            <w:tcW w:w="5736" w:type="dxa"/>
          </w:tcPr>
          <w:p w14:paraId="274AA852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8283BB7" w14:textId="352E430A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Kopf</w:t>
            </w:r>
          </w:p>
          <w:p w14:paraId="7CAEA1B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27EB96E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0CFF1E3C" w14:textId="413DCF62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hoved</w:t>
            </w:r>
          </w:p>
          <w:p w14:paraId="629C839B" w14:textId="7643401A" w:rsidR="005F6605" w:rsidRPr="00FA5FCE" w:rsidRDefault="005F6605" w:rsidP="00B16E30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553BFA9A" w14:textId="77777777" w:rsidTr="00832B46">
        <w:tc>
          <w:tcPr>
            <w:tcW w:w="5736" w:type="dxa"/>
          </w:tcPr>
          <w:p w14:paraId="0AC22B5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A87B638" w14:textId="07DCC7DE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Ausflug</w:t>
            </w:r>
          </w:p>
          <w:p w14:paraId="19C957A4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C33E9C5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1893B709" w14:textId="5D9BBA17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udflugt</w:t>
            </w:r>
          </w:p>
          <w:p w14:paraId="4E9C1770" w14:textId="32378FC8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4E3ED4E3" w14:textId="77777777" w:rsidTr="00832B46">
        <w:tc>
          <w:tcPr>
            <w:tcW w:w="5736" w:type="dxa"/>
          </w:tcPr>
          <w:p w14:paraId="7909DAC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33665AE9" w14:textId="0A152738" w:rsidR="00B16E30" w:rsidRPr="005F6605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Links liegen lassen</w:t>
            </w:r>
          </w:p>
          <w:p w14:paraId="280F6F7B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3348B43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6C548BB0" w14:textId="0A49254B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ignorere</w:t>
            </w:r>
          </w:p>
          <w:p w14:paraId="41CF716A" w14:textId="75E1A3C4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41D26DA8" w14:textId="77777777" w:rsidTr="00832B46">
        <w:tc>
          <w:tcPr>
            <w:tcW w:w="5736" w:type="dxa"/>
          </w:tcPr>
          <w:p w14:paraId="5B79D91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78BA6AF1" w14:textId="21F2AAB7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Boden</w:t>
            </w:r>
          </w:p>
          <w:p w14:paraId="06F7F191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70FB0E55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096F7E83" w14:textId="78088113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gulv</w:t>
            </w:r>
          </w:p>
          <w:p w14:paraId="6A61B7BB" w14:textId="7D8C463D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1C69EC82" w14:textId="77777777" w:rsidTr="00832B46">
        <w:tc>
          <w:tcPr>
            <w:tcW w:w="5736" w:type="dxa"/>
          </w:tcPr>
          <w:p w14:paraId="40C58F03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22A598A3" w14:textId="7D547165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Wut</w:t>
            </w:r>
          </w:p>
          <w:p w14:paraId="4E84A49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51AA1555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7E71DC08" w14:textId="7088F798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vrede</w:t>
            </w:r>
          </w:p>
          <w:p w14:paraId="050142BC" w14:textId="155524CF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113BD333" w14:textId="77777777" w:rsidTr="00832B46">
        <w:tc>
          <w:tcPr>
            <w:tcW w:w="5736" w:type="dxa"/>
          </w:tcPr>
          <w:p w14:paraId="26A2F24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45DD6D12" w14:textId="3F585D61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entschuldigen</w:t>
            </w:r>
          </w:p>
          <w:p w14:paraId="15197F29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0E301599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05BFC55F" w14:textId="74B4B9A1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undskylde</w:t>
            </w:r>
          </w:p>
          <w:p w14:paraId="65B94FEB" w14:textId="71132001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0A59306A" w14:textId="77777777" w:rsidTr="00832B46">
        <w:tc>
          <w:tcPr>
            <w:tcW w:w="5736" w:type="dxa"/>
          </w:tcPr>
          <w:p w14:paraId="3F22036D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5AAE2CCB" w14:textId="43A0A394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Handy</w:t>
            </w:r>
          </w:p>
          <w:p w14:paraId="31C2E936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1D797A96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05CBC358" w14:textId="3A49DAD5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mobil</w:t>
            </w:r>
          </w:p>
          <w:p w14:paraId="58608849" w14:textId="29037C7E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  <w:tr w:rsidR="005F6605" w14:paraId="7DB102FE" w14:textId="77777777" w:rsidTr="00832B46">
        <w:tc>
          <w:tcPr>
            <w:tcW w:w="5736" w:type="dxa"/>
          </w:tcPr>
          <w:p w14:paraId="1AA30875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  <w:p w14:paraId="66F95F1B" w14:textId="47A27CDF" w:rsidR="00B16E30" w:rsidRPr="005F6605" w:rsidRDefault="001960B6" w:rsidP="00B16E30">
            <w:pPr>
              <w:jc w:val="center"/>
              <w:rPr>
                <w:rFonts w:ascii="Avenir Next Regular" w:hAnsi="Avenir Next Regular"/>
                <w:sz w:val="48"/>
                <w:szCs w:val="48"/>
                <w:lang w:val="de-DE"/>
              </w:rPr>
            </w:pPr>
            <w:r>
              <w:rPr>
                <w:rFonts w:ascii="Avenir Next Regular" w:hAnsi="Avenir Next Regular"/>
                <w:sz w:val="48"/>
                <w:szCs w:val="48"/>
                <w:lang w:val="de-DE"/>
              </w:rPr>
              <w:t>schweigen</w:t>
            </w:r>
          </w:p>
          <w:p w14:paraId="3556F220" w14:textId="77777777" w:rsidR="005F6605" w:rsidRPr="005F6605" w:rsidRDefault="005F6605" w:rsidP="005F6605">
            <w:pPr>
              <w:jc w:val="center"/>
              <w:rPr>
                <w:rFonts w:ascii="Avenir Next Regular" w:hAnsi="Avenir Next Regular"/>
                <w:lang w:val="de-DE"/>
              </w:rPr>
            </w:pPr>
          </w:p>
        </w:tc>
        <w:tc>
          <w:tcPr>
            <w:tcW w:w="5736" w:type="dxa"/>
          </w:tcPr>
          <w:p w14:paraId="6393905C" w14:textId="77777777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  <w:p w14:paraId="46A89C60" w14:textId="71BEEBFE" w:rsidR="00B16E30" w:rsidRPr="00FA5FCE" w:rsidRDefault="007A30EF" w:rsidP="00B16E30">
            <w:pPr>
              <w:jc w:val="center"/>
              <w:rPr>
                <w:rFonts w:ascii="Avenir Next Regular" w:hAnsi="Avenir Next Regular"/>
                <w:sz w:val="48"/>
                <w:szCs w:val="48"/>
              </w:rPr>
            </w:pPr>
            <w:r w:rsidRPr="00FA5FCE">
              <w:rPr>
                <w:rFonts w:ascii="Avenir Next Regular" w:hAnsi="Avenir Next Regular"/>
                <w:sz w:val="48"/>
                <w:szCs w:val="48"/>
              </w:rPr>
              <w:t>tie</w:t>
            </w:r>
          </w:p>
          <w:p w14:paraId="2F16185A" w14:textId="7511CB13" w:rsidR="005F6605" w:rsidRPr="00FA5FCE" w:rsidRDefault="005F6605" w:rsidP="005F6605">
            <w:pPr>
              <w:jc w:val="center"/>
              <w:rPr>
                <w:rFonts w:ascii="Avenir Next Regular" w:hAnsi="Avenir Next Regular"/>
              </w:rPr>
            </w:pPr>
          </w:p>
        </w:tc>
      </w:tr>
    </w:tbl>
    <w:p w14:paraId="0ACCC35C" w14:textId="77777777" w:rsidR="00316034" w:rsidRDefault="00316034" w:rsidP="00271A78"/>
    <w:sectPr w:rsidR="00316034" w:rsidSect="00271A78">
      <w:footerReference w:type="default" r:id="rId9"/>
      <w:pgSz w:w="11900" w:h="16840"/>
      <w:pgMar w:top="924" w:right="284" w:bottom="97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2A674" w14:textId="77777777" w:rsidR="006064F9" w:rsidRDefault="006064F9" w:rsidP="00271A78">
      <w:r>
        <w:separator/>
      </w:r>
    </w:p>
  </w:endnote>
  <w:endnote w:type="continuationSeparator" w:id="0">
    <w:p w14:paraId="3CEAE232" w14:textId="77777777" w:rsidR="006064F9" w:rsidRDefault="006064F9" w:rsidP="0027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Regular">
    <w:altName w:val="Avenir Next"/>
    <w:panose1 w:val="020B0503020202020204"/>
    <w:charset w:val="00"/>
    <w:family w:val="auto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C26A3" w14:textId="29E00DA4" w:rsidR="00271A78" w:rsidRDefault="00271A78">
    <w:pPr>
      <w:pStyle w:val="Sidefod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3780ED1" wp14:editId="7FDD3147">
              <wp:simplePos x="0" y="0"/>
              <wp:positionH relativeFrom="column">
                <wp:posOffset>196850</wp:posOffset>
              </wp:positionH>
              <wp:positionV relativeFrom="paragraph">
                <wp:posOffset>273050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626989B0" w14:textId="77777777" w:rsidR="00271A78" w:rsidRPr="000448B5" w:rsidRDefault="00271A78" w:rsidP="00271A78">
                          <w:pPr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 w:cs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05D422BF" w14:textId="77777777" w:rsidR="00271A78" w:rsidRPr="0029091A" w:rsidRDefault="00271A78" w:rsidP="00271A78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780ED1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15.5pt;margin-top:21.5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" filled="f" stroked="f">
              <v:textbox>
                <w:txbxContent>
                  <w:p w14:paraId="626989B0" w14:textId="77777777" w:rsidR="00271A78" w:rsidRPr="000448B5" w:rsidRDefault="00271A78" w:rsidP="00271A78">
                    <w:pPr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 w:cs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05D422BF" w14:textId="77777777" w:rsidR="00271A78" w:rsidRPr="0029091A" w:rsidRDefault="00271A78" w:rsidP="00271A78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890E47D" wp14:editId="27CCB01B">
          <wp:simplePos x="0" y="0"/>
          <wp:positionH relativeFrom="column">
            <wp:posOffset>6656832</wp:posOffset>
          </wp:positionH>
          <wp:positionV relativeFrom="paragraph">
            <wp:posOffset>-8255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3" name="Billede 3" descr="Et billede, der indeholder symbol, Font/skrifttype, Grafik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Et billede, der indeholder symbol, Font/skrifttype, Grafik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CF3A2" w14:textId="77777777" w:rsidR="006064F9" w:rsidRDefault="006064F9" w:rsidP="00271A78">
      <w:r>
        <w:separator/>
      </w:r>
    </w:p>
  </w:footnote>
  <w:footnote w:type="continuationSeparator" w:id="0">
    <w:p w14:paraId="7EFAFA1B" w14:textId="77777777" w:rsidR="006064F9" w:rsidRDefault="006064F9" w:rsidP="00271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605"/>
    <w:rsid w:val="0012782A"/>
    <w:rsid w:val="001960B6"/>
    <w:rsid w:val="00271A78"/>
    <w:rsid w:val="00316034"/>
    <w:rsid w:val="005F6605"/>
    <w:rsid w:val="006064F9"/>
    <w:rsid w:val="007A30EF"/>
    <w:rsid w:val="00832B46"/>
    <w:rsid w:val="008834B3"/>
    <w:rsid w:val="00B16E30"/>
    <w:rsid w:val="00C97B47"/>
    <w:rsid w:val="00D54E97"/>
    <w:rsid w:val="00E769E9"/>
    <w:rsid w:val="00F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004D0E"/>
  <w14:defaultImageDpi w14:val="300"/>
  <w15:docId w15:val="{0BFE93C9-9579-3A44-83E6-313208806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F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71A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71A78"/>
  </w:style>
  <w:style w:type="paragraph" w:styleId="Sidefod">
    <w:name w:val="footer"/>
    <w:basedOn w:val="Normal"/>
    <w:link w:val="SidefodTegn"/>
    <w:uiPriority w:val="99"/>
    <w:unhideWhenUsed/>
    <w:rsid w:val="00271A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71A78"/>
  </w:style>
  <w:style w:type="paragraph" w:styleId="NormalWeb">
    <w:name w:val="Normal (Web)"/>
    <w:basedOn w:val="Normal"/>
    <w:uiPriority w:val="99"/>
    <w:semiHidden/>
    <w:unhideWhenUsed/>
    <w:rsid w:val="00271A7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29ABF2-A8EF-4D60-945C-55ABF1B25E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C266EA-31C5-4A02-83CF-F87C79FD2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f4eec4-55a9-4cd5-873d-239835961613"/>
    <ds:schemaRef ds:uri="61e3f952-e1d8-47ab-b11a-0bc99d20b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496EBC-C2F1-47D3-8680-ACED701789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Bjergsnæsskolen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Nørgaard Revsholm</dc:creator>
  <cp:keywords/>
  <dc:description/>
  <cp:lastModifiedBy>Tanja Kousgaard Glerup</cp:lastModifiedBy>
  <cp:revision>2</cp:revision>
  <dcterms:created xsi:type="dcterms:W3CDTF">2023-06-06T10:10:00Z</dcterms:created>
  <dcterms:modified xsi:type="dcterms:W3CDTF">2023-06-06T10:10:00Z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