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6ACB" w14:textId="2430B747" w:rsidR="00B0549F" w:rsidRPr="006D6899" w:rsidRDefault="00B0549F" w:rsidP="006D6899">
      <w:pPr>
        <w:jc w:val="center"/>
        <w:rPr>
          <w:rFonts w:ascii="Avenir Next" w:hAnsi="Avenir Next"/>
          <w:sz w:val="52"/>
          <w:szCs w:val="52"/>
          <w:lang w:val="de-DE"/>
        </w:rPr>
      </w:pPr>
      <w:r w:rsidRPr="006D6899">
        <w:rPr>
          <w:rFonts w:ascii="Avenir Next" w:hAnsi="Avenir Next"/>
          <w:sz w:val="52"/>
          <w:szCs w:val="52"/>
          <w:lang w:val="de-DE"/>
        </w:rPr>
        <w:t>H. Stafette</w:t>
      </w:r>
    </w:p>
    <w:p w14:paraId="2409D869" w14:textId="77777777" w:rsidR="00B0549F" w:rsidRPr="006D6899" w:rsidRDefault="00B0549F" w:rsidP="00B0549F">
      <w:pPr>
        <w:rPr>
          <w:rFonts w:ascii="Avenir Next" w:hAnsi="Avenir Next"/>
          <w:lang w:val="de-DE"/>
        </w:rPr>
      </w:pPr>
    </w:p>
    <w:tbl>
      <w:tblPr>
        <w:tblStyle w:val="Tabel-Gitter"/>
        <w:tblW w:w="146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7"/>
        <w:gridCol w:w="3685"/>
        <w:gridCol w:w="3544"/>
        <w:gridCol w:w="3685"/>
      </w:tblGrid>
      <w:tr w:rsidR="00B0549F" w:rsidRPr="00397AD8" w14:paraId="30966942" w14:textId="77777777" w:rsidTr="00397AD8">
        <w:tc>
          <w:tcPr>
            <w:tcW w:w="3687" w:type="dxa"/>
          </w:tcPr>
          <w:p w14:paraId="7EADC050" w14:textId="77777777" w:rsidR="00B0549F" w:rsidRPr="00397AD8" w:rsidRDefault="00B0549F" w:rsidP="00154487">
            <w:pPr>
              <w:jc w:val="center"/>
              <w:rPr>
                <w:rFonts w:ascii="Avenir Next" w:hAnsi="Avenir Next"/>
                <w:b/>
                <w:bCs/>
                <w:sz w:val="36"/>
                <w:szCs w:val="36"/>
                <w:lang w:val="de-DE"/>
              </w:rPr>
            </w:pPr>
            <w:r w:rsidRPr="00397AD8">
              <w:rPr>
                <w:rFonts w:ascii="Avenir Next" w:hAnsi="Avenir Next"/>
                <w:b/>
                <w:bCs/>
                <w:sz w:val="36"/>
                <w:szCs w:val="36"/>
                <w:lang w:val="de-DE"/>
              </w:rPr>
              <w:t>Arian</w:t>
            </w:r>
          </w:p>
        </w:tc>
        <w:tc>
          <w:tcPr>
            <w:tcW w:w="3685" w:type="dxa"/>
          </w:tcPr>
          <w:p w14:paraId="6AB7C3B5" w14:textId="77777777" w:rsidR="00B0549F" w:rsidRPr="00397AD8" w:rsidRDefault="00B0549F" w:rsidP="00154487">
            <w:pPr>
              <w:jc w:val="center"/>
              <w:rPr>
                <w:rFonts w:ascii="Avenir Next" w:hAnsi="Avenir Next"/>
                <w:b/>
                <w:bCs/>
                <w:sz w:val="36"/>
                <w:szCs w:val="36"/>
                <w:lang w:val="de-DE"/>
              </w:rPr>
            </w:pPr>
            <w:r w:rsidRPr="00397AD8">
              <w:rPr>
                <w:rFonts w:ascii="Avenir Next" w:hAnsi="Avenir Next"/>
                <w:b/>
                <w:bCs/>
                <w:sz w:val="36"/>
                <w:szCs w:val="36"/>
                <w:lang w:val="de-DE"/>
              </w:rPr>
              <w:t>Bartek</w:t>
            </w:r>
          </w:p>
        </w:tc>
        <w:tc>
          <w:tcPr>
            <w:tcW w:w="3544" w:type="dxa"/>
          </w:tcPr>
          <w:p w14:paraId="26DBE054" w14:textId="77777777" w:rsidR="00B0549F" w:rsidRPr="00397AD8" w:rsidRDefault="00B0549F" w:rsidP="00154487">
            <w:pPr>
              <w:jc w:val="center"/>
              <w:rPr>
                <w:rFonts w:ascii="Avenir Next" w:hAnsi="Avenir Next"/>
                <w:b/>
                <w:bCs/>
                <w:sz w:val="36"/>
                <w:szCs w:val="36"/>
                <w:lang w:val="de-DE"/>
              </w:rPr>
            </w:pPr>
            <w:r w:rsidRPr="00397AD8">
              <w:rPr>
                <w:rFonts w:ascii="Avenir Next" w:hAnsi="Avenir Next"/>
                <w:b/>
                <w:bCs/>
                <w:sz w:val="36"/>
                <w:szCs w:val="36"/>
                <w:lang w:val="de-DE"/>
              </w:rPr>
              <w:t>Heinz</w:t>
            </w:r>
          </w:p>
        </w:tc>
        <w:tc>
          <w:tcPr>
            <w:tcW w:w="3685" w:type="dxa"/>
          </w:tcPr>
          <w:p w14:paraId="5C39CDBB" w14:textId="77777777" w:rsidR="00B0549F" w:rsidRPr="00397AD8" w:rsidRDefault="00B0549F" w:rsidP="00154487">
            <w:pPr>
              <w:jc w:val="center"/>
              <w:rPr>
                <w:rFonts w:ascii="Avenir Next" w:hAnsi="Avenir Next"/>
                <w:b/>
                <w:bCs/>
                <w:sz w:val="36"/>
                <w:szCs w:val="36"/>
                <w:lang w:val="de-DE"/>
              </w:rPr>
            </w:pPr>
            <w:r w:rsidRPr="00397AD8">
              <w:rPr>
                <w:rFonts w:ascii="Avenir Next" w:hAnsi="Avenir Next"/>
                <w:b/>
                <w:bCs/>
                <w:sz w:val="36"/>
                <w:szCs w:val="36"/>
                <w:lang w:val="de-DE"/>
              </w:rPr>
              <w:t>Herr Schuster</w:t>
            </w:r>
          </w:p>
        </w:tc>
      </w:tr>
      <w:tr w:rsidR="00B0549F" w:rsidRPr="00397AD8" w14:paraId="16330BBB" w14:textId="77777777" w:rsidTr="00397AD8">
        <w:tc>
          <w:tcPr>
            <w:tcW w:w="3687" w:type="dxa"/>
          </w:tcPr>
          <w:p w14:paraId="55F2DA6D" w14:textId="77777777" w:rsidR="00B0549F" w:rsidRPr="00397AD8" w:rsidRDefault="00B0549F" w:rsidP="00154487">
            <w:pPr>
              <w:rPr>
                <w:rFonts w:ascii="Avenir Next" w:hAnsi="Avenir Next"/>
                <w:sz w:val="36"/>
                <w:szCs w:val="36"/>
                <w:lang w:val="de-DE"/>
              </w:rPr>
            </w:pPr>
          </w:p>
          <w:p w14:paraId="22A33B6D" w14:textId="77777777" w:rsidR="00B0549F" w:rsidRPr="00397AD8" w:rsidRDefault="00B0549F" w:rsidP="00154487">
            <w:pPr>
              <w:rPr>
                <w:rFonts w:ascii="Avenir Next" w:hAnsi="Avenir Next"/>
                <w:sz w:val="36"/>
                <w:szCs w:val="36"/>
                <w:lang w:val="de-DE"/>
              </w:rPr>
            </w:pPr>
          </w:p>
          <w:p w14:paraId="5C6AAE63" w14:textId="77777777" w:rsidR="00B0549F" w:rsidRPr="00397AD8" w:rsidRDefault="00B0549F" w:rsidP="00154487">
            <w:pPr>
              <w:rPr>
                <w:rFonts w:ascii="Avenir Next" w:hAnsi="Avenir Next"/>
                <w:sz w:val="36"/>
                <w:szCs w:val="36"/>
                <w:lang w:val="de-DE"/>
              </w:rPr>
            </w:pPr>
          </w:p>
          <w:p w14:paraId="1550D927" w14:textId="0BD26CC3" w:rsidR="00B0549F" w:rsidRPr="00397AD8" w:rsidRDefault="00B0549F" w:rsidP="00154487">
            <w:pPr>
              <w:rPr>
                <w:rFonts w:ascii="Avenir Next" w:hAnsi="Avenir Next"/>
                <w:sz w:val="36"/>
                <w:szCs w:val="36"/>
                <w:lang w:val="de-DE"/>
              </w:rPr>
            </w:pPr>
          </w:p>
        </w:tc>
        <w:tc>
          <w:tcPr>
            <w:tcW w:w="3685" w:type="dxa"/>
          </w:tcPr>
          <w:p w14:paraId="59A76E48" w14:textId="77777777" w:rsidR="00B0549F" w:rsidRPr="00397AD8" w:rsidRDefault="00B0549F" w:rsidP="00154487">
            <w:pPr>
              <w:rPr>
                <w:rFonts w:ascii="Avenir Next" w:hAnsi="Avenir Next"/>
                <w:sz w:val="36"/>
                <w:szCs w:val="36"/>
                <w:lang w:val="de-DE"/>
              </w:rPr>
            </w:pPr>
          </w:p>
        </w:tc>
        <w:tc>
          <w:tcPr>
            <w:tcW w:w="3544" w:type="dxa"/>
          </w:tcPr>
          <w:p w14:paraId="073E9414" w14:textId="77777777" w:rsidR="00B0549F" w:rsidRPr="00397AD8" w:rsidRDefault="00B0549F" w:rsidP="00154487">
            <w:pPr>
              <w:rPr>
                <w:rFonts w:ascii="Avenir Next" w:hAnsi="Avenir Next"/>
                <w:sz w:val="36"/>
                <w:szCs w:val="36"/>
                <w:lang w:val="de-DE"/>
              </w:rPr>
            </w:pPr>
          </w:p>
        </w:tc>
        <w:tc>
          <w:tcPr>
            <w:tcW w:w="3685" w:type="dxa"/>
          </w:tcPr>
          <w:p w14:paraId="06C38787" w14:textId="77777777" w:rsidR="00B0549F" w:rsidRPr="00397AD8" w:rsidRDefault="00B0549F" w:rsidP="00154487">
            <w:pPr>
              <w:rPr>
                <w:rFonts w:ascii="Avenir Next" w:hAnsi="Avenir Next"/>
                <w:sz w:val="36"/>
                <w:szCs w:val="36"/>
                <w:lang w:val="de-DE"/>
              </w:rPr>
            </w:pPr>
          </w:p>
        </w:tc>
      </w:tr>
      <w:tr w:rsidR="00B0549F" w:rsidRPr="00397AD8" w14:paraId="70422365" w14:textId="77777777" w:rsidTr="00397AD8">
        <w:tc>
          <w:tcPr>
            <w:tcW w:w="3687" w:type="dxa"/>
          </w:tcPr>
          <w:p w14:paraId="7E457B96" w14:textId="77777777" w:rsidR="00B0549F" w:rsidRPr="00397AD8" w:rsidRDefault="00B0549F" w:rsidP="00154487">
            <w:pPr>
              <w:rPr>
                <w:rFonts w:ascii="Avenir Next" w:hAnsi="Avenir Next"/>
                <w:sz w:val="36"/>
                <w:szCs w:val="36"/>
                <w:lang w:val="de-DE"/>
              </w:rPr>
            </w:pPr>
          </w:p>
          <w:p w14:paraId="719756FE" w14:textId="77777777" w:rsidR="00B0549F" w:rsidRPr="00397AD8" w:rsidRDefault="00B0549F" w:rsidP="00154487">
            <w:pPr>
              <w:rPr>
                <w:rFonts w:ascii="Avenir Next" w:hAnsi="Avenir Next"/>
                <w:sz w:val="36"/>
                <w:szCs w:val="36"/>
                <w:lang w:val="de-DE"/>
              </w:rPr>
            </w:pPr>
          </w:p>
          <w:p w14:paraId="36F0C48A" w14:textId="77777777" w:rsidR="00B0549F" w:rsidRPr="00397AD8" w:rsidRDefault="00B0549F" w:rsidP="00154487">
            <w:pPr>
              <w:rPr>
                <w:rFonts w:ascii="Avenir Next" w:hAnsi="Avenir Next"/>
                <w:sz w:val="36"/>
                <w:szCs w:val="36"/>
                <w:lang w:val="de-DE"/>
              </w:rPr>
            </w:pPr>
          </w:p>
          <w:p w14:paraId="3F55B590" w14:textId="03B0F698" w:rsidR="00B0549F" w:rsidRPr="00397AD8" w:rsidRDefault="00B0549F" w:rsidP="00154487">
            <w:pPr>
              <w:rPr>
                <w:rFonts w:ascii="Avenir Next" w:hAnsi="Avenir Next"/>
                <w:sz w:val="36"/>
                <w:szCs w:val="36"/>
                <w:lang w:val="de-DE"/>
              </w:rPr>
            </w:pPr>
          </w:p>
        </w:tc>
        <w:tc>
          <w:tcPr>
            <w:tcW w:w="3685" w:type="dxa"/>
          </w:tcPr>
          <w:p w14:paraId="56232ABB" w14:textId="77777777" w:rsidR="00B0549F" w:rsidRPr="00397AD8" w:rsidRDefault="00B0549F" w:rsidP="00154487">
            <w:pPr>
              <w:rPr>
                <w:rFonts w:ascii="Avenir Next" w:hAnsi="Avenir Next"/>
                <w:sz w:val="36"/>
                <w:szCs w:val="36"/>
                <w:lang w:val="de-DE"/>
              </w:rPr>
            </w:pPr>
          </w:p>
        </w:tc>
        <w:tc>
          <w:tcPr>
            <w:tcW w:w="3544" w:type="dxa"/>
          </w:tcPr>
          <w:p w14:paraId="1E2B2479" w14:textId="77777777" w:rsidR="00B0549F" w:rsidRPr="00397AD8" w:rsidRDefault="00B0549F" w:rsidP="00154487">
            <w:pPr>
              <w:rPr>
                <w:rFonts w:ascii="Avenir Next" w:hAnsi="Avenir Next"/>
                <w:sz w:val="36"/>
                <w:szCs w:val="36"/>
                <w:lang w:val="de-DE"/>
              </w:rPr>
            </w:pPr>
          </w:p>
        </w:tc>
        <w:tc>
          <w:tcPr>
            <w:tcW w:w="3685" w:type="dxa"/>
          </w:tcPr>
          <w:p w14:paraId="7822F5F1" w14:textId="77777777" w:rsidR="00B0549F" w:rsidRPr="00397AD8" w:rsidRDefault="00B0549F" w:rsidP="00154487">
            <w:pPr>
              <w:rPr>
                <w:rFonts w:ascii="Avenir Next" w:hAnsi="Avenir Next"/>
                <w:sz w:val="36"/>
                <w:szCs w:val="36"/>
                <w:lang w:val="de-DE"/>
              </w:rPr>
            </w:pPr>
          </w:p>
        </w:tc>
      </w:tr>
      <w:tr w:rsidR="00B0549F" w:rsidRPr="00397AD8" w14:paraId="54078573" w14:textId="77777777" w:rsidTr="00397AD8">
        <w:tc>
          <w:tcPr>
            <w:tcW w:w="3687" w:type="dxa"/>
          </w:tcPr>
          <w:p w14:paraId="248A9996" w14:textId="77777777" w:rsidR="00B0549F" w:rsidRPr="00397AD8" w:rsidRDefault="00B0549F" w:rsidP="00154487">
            <w:pPr>
              <w:rPr>
                <w:rFonts w:ascii="Avenir Next" w:hAnsi="Avenir Next"/>
                <w:sz w:val="36"/>
                <w:szCs w:val="36"/>
                <w:lang w:val="de-DE"/>
              </w:rPr>
            </w:pPr>
          </w:p>
          <w:p w14:paraId="5B8B08F6" w14:textId="77777777" w:rsidR="00B0549F" w:rsidRPr="00397AD8" w:rsidRDefault="00B0549F" w:rsidP="00154487">
            <w:pPr>
              <w:rPr>
                <w:rFonts w:ascii="Avenir Next" w:hAnsi="Avenir Next"/>
                <w:sz w:val="36"/>
                <w:szCs w:val="36"/>
                <w:lang w:val="de-DE"/>
              </w:rPr>
            </w:pPr>
          </w:p>
          <w:p w14:paraId="0FBAD60C" w14:textId="77777777" w:rsidR="00B0549F" w:rsidRPr="00397AD8" w:rsidRDefault="00B0549F" w:rsidP="00154487">
            <w:pPr>
              <w:rPr>
                <w:rFonts w:ascii="Avenir Next" w:hAnsi="Avenir Next"/>
                <w:sz w:val="36"/>
                <w:szCs w:val="36"/>
                <w:lang w:val="de-DE"/>
              </w:rPr>
            </w:pPr>
          </w:p>
          <w:p w14:paraId="3454DBD8" w14:textId="4DB0B920" w:rsidR="00B0549F" w:rsidRPr="00397AD8" w:rsidRDefault="00B0549F" w:rsidP="00154487">
            <w:pPr>
              <w:rPr>
                <w:rFonts w:ascii="Avenir Next" w:hAnsi="Avenir Next"/>
                <w:sz w:val="36"/>
                <w:szCs w:val="36"/>
                <w:lang w:val="de-DE"/>
              </w:rPr>
            </w:pPr>
          </w:p>
        </w:tc>
        <w:tc>
          <w:tcPr>
            <w:tcW w:w="3685" w:type="dxa"/>
          </w:tcPr>
          <w:p w14:paraId="3682B494" w14:textId="77777777" w:rsidR="00B0549F" w:rsidRPr="00397AD8" w:rsidRDefault="00B0549F" w:rsidP="00154487">
            <w:pPr>
              <w:rPr>
                <w:rFonts w:ascii="Avenir Next" w:hAnsi="Avenir Next"/>
                <w:sz w:val="36"/>
                <w:szCs w:val="36"/>
                <w:lang w:val="de-DE"/>
              </w:rPr>
            </w:pPr>
          </w:p>
        </w:tc>
        <w:tc>
          <w:tcPr>
            <w:tcW w:w="3544" w:type="dxa"/>
          </w:tcPr>
          <w:p w14:paraId="4F5653B4" w14:textId="77777777" w:rsidR="00B0549F" w:rsidRPr="00397AD8" w:rsidRDefault="00B0549F" w:rsidP="00154487">
            <w:pPr>
              <w:rPr>
                <w:rFonts w:ascii="Avenir Next" w:hAnsi="Avenir Next"/>
                <w:sz w:val="36"/>
                <w:szCs w:val="36"/>
                <w:lang w:val="de-DE"/>
              </w:rPr>
            </w:pPr>
          </w:p>
        </w:tc>
        <w:tc>
          <w:tcPr>
            <w:tcW w:w="3685" w:type="dxa"/>
          </w:tcPr>
          <w:p w14:paraId="3DD5F43C" w14:textId="77777777" w:rsidR="00B0549F" w:rsidRPr="00397AD8" w:rsidRDefault="00B0549F" w:rsidP="00154487">
            <w:pPr>
              <w:rPr>
                <w:rFonts w:ascii="Avenir Next" w:hAnsi="Avenir Next"/>
                <w:sz w:val="36"/>
                <w:szCs w:val="36"/>
                <w:lang w:val="de-DE"/>
              </w:rPr>
            </w:pPr>
          </w:p>
        </w:tc>
      </w:tr>
    </w:tbl>
    <w:p w14:paraId="2B760435" w14:textId="77777777" w:rsidR="00B0549F" w:rsidRDefault="00B0549F" w:rsidP="00B0549F">
      <w:pPr>
        <w:rPr>
          <w:rFonts w:ascii="Avenir Next" w:hAnsi="Avenir Next"/>
          <w:lang w:val="de-DE"/>
        </w:rPr>
      </w:pPr>
    </w:p>
    <w:p w14:paraId="4ECE7D84" w14:textId="77777777" w:rsidR="006D6899" w:rsidRDefault="006D6899" w:rsidP="00B0549F">
      <w:pPr>
        <w:rPr>
          <w:rFonts w:ascii="Avenir Next" w:hAnsi="Avenir Next"/>
          <w:lang w:val="de-DE"/>
        </w:rPr>
      </w:pPr>
    </w:p>
    <w:p w14:paraId="6673FB77" w14:textId="77777777" w:rsidR="006D6899" w:rsidRPr="006D6899" w:rsidRDefault="006D6899" w:rsidP="00B0549F">
      <w:pPr>
        <w:rPr>
          <w:rFonts w:ascii="Avenir Next" w:hAnsi="Avenir Next"/>
          <w:lang w:val="de-DE"/>
        </w:rPr>
      </w:pPr>
    </w:p>
    <w:p w14:paraId="698C2ED5" w14:textId="048C9E58" w:rsidR="00A75153" w:rsidRDefault="00A75153">
      <w:pPr>
        <w:rPr>
          <w:rFonts w:ascii="Avenir Next" w:hAnsi="Avenir Next"/>
          <w:lang w:val="de-DE"/>
        </w:rPr>
      </w:pPr>
      <w:r>
        <w:rPr>
          <w:rFonts w:ascii="Avenir Next" w:hAnsi="Avenir Next"/>
          <w:lang w:val="de-DE"/>
        </w:rPr>
        <w:br w:type="page"/>
      </w:r>
    </w:p>
    <w:p w14:paraId="21A33A63" w14:textId="77777777" w:rsidR="00B0549F" w:rsidRPr="006D6899" w:rsidRDefault="00B0549F" w:rsidP="00B0549F">
      <w:pPr>
        <w:rPr>
          <w:rFonts w:ascii="Avenir Next" w:hAnsi="Avenir Next"/>
          <w:lang w:val="de-DE"/>
        </w:rPr>
      </w:pPr>
    </w:p>
    <w:tbl>
      <w:tblPr>
        <w:tblStyle w:val="Tabel-Git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328"/>
      </w:tblGrid>
      <w:tr w:rsidR="006D6899" w:rsidRPr="006D6899" w14:paraId="55C51D54" w14:textId="77777777" w:rsidTr="006D6899">
        <w:tc>
          <w:tcPr>
            <w:tcW w:w="12328" w:type="dxa"/>
          </w:tcPr>
          <w:p w14:paraId="4B22B86B" w14:textId="77777777" w:rsidR="006D6899" w:rsidRPr="006D6899" w:rsidRDefault="006D6899" w:rsidP="006D6899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</w:p>
          <w:p w14:paraId="25DF6EB5" w14:textId="77777777" w:rsidR="006D6899" w:rsidRPr="006D6899" w:rsidRDefault="006D6899" w:rsidP="006D6899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  <w:r w:rsidRPr="006D6899">
              <w:rPr>
                <w:rFonts w:ascii="Avenir Next" w:hAnsi="Avenir Next"/>
                <w:sz w:val="32"/>
                <w:szCs w:val="32"/>
                <w:lang w:val="de-DE"/>
              </w:rPr>
              <w:t>ist Schreiner</w:t>
            </w:r>
          </w:p>
          <w:p w14:paraId="46DE35DC" w14:textId="0E09B7DE" w:rsidR="006D6899" w:rsidRPr="006D6899" w:rsidRDefault="006D6899" w:rsidP="006D6899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</w:p>
        </w:tc>
      </w:tr>
      <w:tr w:rsidR="006D6899" w:rsidRPr="006D6899" w14:paraId="0DBFE22E" w14:textId="77777777" w:rsidTr="006D6899">
        <w:tc>
          <w:tcPr>
            <w:tcW w:w="12328" w:type="dxa"/>
          </w:tcPr>
          <w:p w14:paraId="24EA2974" w14:textId="77777777" w:rsidR="006D6899" w:rsidRPr="006D6899" w:rsidRDefault="006D6899" w:rsidP="006D6899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</w:p>
          <w:p w14:paraId="5D8BA85D" w14:textId="07A6CBEE" w:rsidR="006D6899" w:rsidRPr="006D6899" w:rsidRDefault="006D6899" w:rsidP="006D6899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  <w:r w:rsidRPr="006D6899">
              <w:rPr>
                <w:rFonts w:ascii="Avenir Next" w:hAnsi="Avenir Next"/>
                <w:sz w:val="32"/>
                <w:szCs w:val="32"/>
                <w:lang w:val="de-DE"/>
              </w:rPr>
              <w:t>hat eine sechs in Mathe</w:t>
            </w:r>
          </w:p>
          <w:p w14:paraId="23E11A6F" w14:textId="77777777" w:rsidR="006D6899" w:rsidRPr="006D6899" w:rsidRDefault="006D6899" w:rsidP="006D6899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</w:p>
        </w:tc>
      </w:tr>
      <w:tr w:rsidR="006D6899" w:rsidRPr="006D6899" w14:paraId="422EA5B0" w14:textId="77777777" w:rsidTr="006D6899">
        <w:tc>
          <w:tcPr>
            <w:tcW w:w="12328" w:type="dxa"/>
          </w:tcPr>
          <w:p w14:paraId="6001890D" w14:textId="77777777" w:rsidR="006D6899" w:rsidRPr="006D6899" w:rsidRDefault="006D6899" w:rsidP="006D6899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</w:p>
          <w:p w14:paraId="07DC2E97" w14:textId="4644FF43" w:rsidR="006D6899" w:rsidRPr="006D6899" w:rsidRDefault="006D6899" w:rsidP="006D6899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  <w:r w:rsidRPr="006D6899">
              <w:rPr>
                <w:rFonts w:ascii="Avenir Next" w:hAnsi="Avenir Next"/>
                <w:sz w:val="32"/>
                <w:szCs w:val="32"/>
                <w:lang w:val="de-DE"/>
              </w:rPr>
              <w:t>hat sich verbessert</w:t>
            </w:r>
          </w:p>
          <w:p w14:paraId="24F410A1" w14:textId="77777777" w:rsidR="006D6899" w:rsidRPr="006D6899" w:rsidRDefault="006D6899" w:rsidP="006D6899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</w:p>
        </w:tc>
      </w:tr>
      <w:tr w:rsidR="006D6899" w:rsidRPr="006D6899" w14:paraId="6BAF5F58" w14:textId="77777777" w:rsidTr="006D6899">
        <w:tc>
          <w:tcPr>
            <w:tcW w:w="12328" w:type="dxa"/>
          </w:tcPr>
          <w:p w14:paraId="5E06FD42" w14:textId="77777777" w:rsidR="006D6899" w:rsidRPr="006D6899" w:rsidRDefault="006D6899" w:rsidP="006D6899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</w:p>
          <w:p w14:paraId="4C1D284B" w14:textId="35F39E27" w:rsidR="006D6899" w:rsidRPr="006D6899" w:rsidRDefault="006D6899" w:rsidP="006D6899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  <w:r w:rsidRPr="006D6899">
              <w:rPr>
                <w:rFonts w:ascii="Avenir Next" w:hAnsi="Avenir Next"/>
                <w:sz w:val="32"/>
                <w:szCs w:val="32"/>
                <w:lang w:val="de-DE"/>
              </w:rPr>
              <w:t>Mathelehrer</w:t>
            </w:r>
          </w:p>
          <w:p w14:paraId="1554A7A0" w14:textId="77777777" w:rsidR="006D6899" w:rsidRPr="006D6899" w:rsidRDefault="006D6899" w:rsidP="006D6899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</w:p>
        </w:tc>
      </w:tr>
      <w:tr w:rsidR="006D6899" w:rsidRPr="006D6899" w14:paraId="389209F3" w14:textId="77777777" w:rsidTr="006D6899">
        <w:tc>
          <w:tcPr>
            <w:tcW w:w="12328" w:type="dxa"/>
          </w:tcPr>
          <w:p w14:paraId="116C357B" w14:textId="77777777" w:rsidR="006D6899" w:rsidRPr="006D6899" w:rsidRDefault="006D6899" w:rsidP="006D6899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</w:p>
          <w:p w14:paraId="2733E5D7" w14:textId="4D2EA491" w:rsidR="006D6899" w:rsidRPr="006D6899" w:rsidRDefault="006D6899" w:rsidP="006D6899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  <w:r w:rsidRPr="006D6899">
              <w:rPr>
                <w:rFonts w:ascii="Avenir Next" w:hAnsi="Avenir Next"/>
                <w:sz w:val="32"/>
                <w:szCs w:val="32"/>
                <w:lang w:val="de-DE"/>
              </w:rPr>
              <w:t>bietet Arian eine Lehrstelle an</w:t>
            </w:r>
          </w:p>
          <w:p w14:paraId="41E991FA" w14:textId="77777777" w:rsidR="006D6899" w:rsidRPr="006D6899" w:rsidRDefault="006D6899" w:rsidP="006D6899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</w:p>
        </w:tc>
      </w:tr>
      <w:tr w:rsidR="006D6899" w:rsidRPr="006D6899" w14:paraId="3BED51A2" w14:textId="77777777" w:rsidTr="006D6899">
        <w:tc>
          <w:tcPr>
            <w:tcW w:w="12328" w:type="dxa"/>
          </w:tcPr>
          <w:p w14:paraId="31BB5F9A" w14:textId="77777777" w:rsidR="006D6899" w:rsidRPr="006D6899" w:rsidRDefault="006D6899" w:rsidP="006D6899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</w:p>
          <w:p w14:paraId="5489EB9B" w14:textId="7F4C6B40" w:rsidR="006D6899" w:rsidRPr="006D6899" w:rsidRDefault="006D6899" w:rsidP="006D6899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  <w:r w:rsidRPr="006D6899">
              <w:rPr>
                <w:rFonts w:ascii="Avenir Next" w:hAnsi="Avenir Next"/>
                <w:sz w:val="32"/>
                <w:szCs w:val="32"/>
                <w:lang w:val="de-DE"/>
              </w:rPr>
              <w:t>nennt Bartek für einen Arschkriecher</w:t>
            </w:r>
          </w:p>
          <w:p w14:paraId="559478DB" w14:textId="77777777" w:rsidR="006D6899" w:rsidRPr="006D6899" w:rsidRDefault="006D6899" w:rsidP="006D6899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</w:p>
        </w:tc>
      </w:tr>
      <w:tr w:rsidR="006D6899" w:rsidRPr="006D6899" w14:paraId="2D3D5D30" w14:textId="77777777" w:rsidTr="006D6899">
        <w:tc>
          <w:tcPr>
            <w:tcW w:w="12328" w:type="dxa"/>
          </w:tcPr>
          <w:p w14:paraId="0B25C90B" w14:textId="77777777" w:rsidR="006D6899" w:rsidRPr="006D6899" w:rsidRDefault="006D6899" w:rsidP="006D6899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</w:p>
          <w:p w14:paraId="19C9FEEC" w14:textId="7C4F5967" w:rsidR="006D6899" w:rsidRPr="006D6899" w:rsidRDefault="006D6899" w:rsidP="006D6899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  <w:proofErr w:type="gramStart"/>
            <w:r w:rsidRPr="006D6899">
              <w:rPr>
                <w:rFonts w:ascii="Avenir Next" w:hAnsi="Avenir Next"/>
                <w:sz w:val="32"/>
                <w:szCs w:val="32"/>
                <w:lang w:val="de-DE"/>
              </w:rPr>
              <w:t>kann</w:t>
            </w:r>
            <w:proofErr w:type="gramEnd"/>
            <w:r w:rsidRPr="006D6899">
              <w:rPr>
                <w:rFonts w:ascii="Avenir Next" w:hAnsi="Avenir Next"/>
                <w:sz w:val="32"/>
                <w:szCs w:val="32"/>
                <w:lang w:val="de-DE"/>
              </w:rPr>
              <w:t xml:space="preserve"> Arian nicht verzeihen (</w:t>
            </w:r>
            <w:proofErr w:type="spellStart"/>
            <w:r w:rsidRPr="006D6899">
              <w:rPr>
                <w:rFonts w:ascii="Avenir Next" w:hAnsi="Avenir Next"/>
                <w:sz w:val="32"/>
                <w:szCs w:val="32"/>
                <w:lang w:val="de-DE"/>
              </w:rPr>
              <w:t>tilgive</w:t>
            </w:r>
            <w:proofErr w:type="spellEnd"/>
            <w:r w:rsidRPr="006D6899">
              <w:rPr>
                <w:rFonts w:ascii="Avenir Next" w:hAnsi="Avenir Next"/>
                <w:sz w:val="32"/>
                <w:szCs w:val="32"/>
                <w:lang w:val="de-DE"/>
              </w:rPr>
              <w:t>)</w:t>
            </w:r>
          </w:p>
          <w:p w14:paraId="1A619928" w14:textId="77777777" w:rsidR="006D6899" w:rsidRPr="006D6899" w:rsidRDefault="006D6899" w:rsidP="006D6899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</w:p>
        </w:tc>
      </w:tr>
    </w:tbl>
    <w:p w14:paraId="2A0670CC" w14:textId="77777777" w:rsidR="0056419A" w:rsidRPr="006D6899" w:rsidRDefault="000507D1" w:rsidP="000507D1">
      <w:pPr>
        <w:rPr>
          <w:rFonts w:ascii="Avenir Next" w:hAnsi="Avenir Next"/>
          <w:lang w:val="de-DE"/>
        </w:rPr>
      </w:pPr>
    </w:p>
    <w:sectPr w:rsidR="0056419A" w:rsidRPr="006D6899" w:rsidSect="006D6899">
      <w:footerReference w:type="default" r:id="rId9"/>
      <w:pgSz w:w="16820" w:h="11900" w:orient="landscape"/>
      <w:pgMar w:top="1134" w:right="1701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60085" w14:textId="77777777" w:rsidR="002D0D33" w:rsidRDefault="002D0D33" w:rsidP="002D0D33">
      <w:r>
        <w:separator/>
      </w:r>
    </w:p>
  </w:endnote>
  <w:endnote w:type="continuationSeparator" w:id="0">
    <w:p w14:paraId="3DFD9084" w14:textId="77777777" w:rsidR="002D0D33" w:rsidRDefault="002D0D33" w:rsidP="002D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8E148" w14:textId="22F6CC92" w:rsidR="002D0D33" w:rsidRDefault="000507D1">
    <w:pPr>
      <w:pStyle w:val="Sidefod"/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7112BC0D" wp14:editId="5717EEB5">
          <wp:simplePos x="0" y="0"/>
          <wp:positionH relativeFrom="column">
            <wp:posOffset>8587409</wp:posOffset>
          </wp:positionH>
          <wp:positionV relativeFrom="paragraph">
            <wp:posOffset>-277992</wp:posOffset>
          </wp:positionV>
          <wp:extent cx="628650" cy="533400"/>
          <wp:effectExtent l="0" t="0" r="6350" b="0"/>
          <wp:wrapTight wrapText="bothSides">
            <wp:wrapPolygon edited="0">
              <wp:start x="0" y="0"/>
              <wp:lineTo x="0" y="21086"/>
              <wp:lineTo x="21382" y="21086"/>
              <wp:lineTo x="21382" y="0"/>
              <wp:lineTo x="0" y="0"/>
            </wp:wrapPolygon>
          </wp:wrapTight>
          <wp:docPr id="3" name="Billede 3" descr="Et billede, der indeholder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1AA7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802B22" wp14:editId="0D401195">
              <wp:simplePos x="0" y="0"/>
              <wp:positionH relativeFrom="column">
                <wp:posOffset>-763326</wp:posOffset>
              </wp:positionH>
              <wp:positionV relativeFrom="paragraph">
                <wp:posOffset>318356</wp:posOffset>
              </wp:positionV>
              <wp:extent cx="5286375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6A1CBDA" w14:textId="77777777" w:rsidR="00451AA7" w:rsidRPr="000448B5" w:rsidRDefault="00451AA7" w:rsidP="00451AA7">
                          <w:pPr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581627B6" w14:textId="77777777" w:rsidR="00451AA7" w:rsidRPr="0029091A" w:rsidRDefault="00451AA7" w:rsidP="00451AA7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02B22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-60.1pt;margin-top:25.05pt;width:416.25pt;height:27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sDsFwIAADYEAAAOAAAAZHJzL2Uyb0RvYy54bWysU8lu2zAQvRfoPxC8x7IVO4tgOXATuChg&#13;&#10;JAGcImeaIi0CFIcgaUvu13dIeWvaU5ELNZuGM+89Th+6RpOdcF6BKeloMKREGA6VMpuS/nxbXN1R&#13;&#10;4gMzFdNgREn3wtOH2dcv09YWIocadCUcwSbGF60taR2CLbLM81o0zA/ACoNJCa5hAV23ySrHWuze&#13;&#10;6CwfDm+yFlxlHXDhPUaf+iSdpf5SCh5epPQiEF1SnC2k06VzHc9sNmXFxjFbK34Yg/3HFA1TBi89&#13;&#10;tXpigZGtU3+1ahR34EGGAYcmAykVF2kH3GY0/LDNqmZWpF0QHG9PMPnPa8ufdyv76kjovkGHBEZA&#13;&#10;WusLj8G4TyddE784KcE8Qrg/wSa6QDgGJ/ndzfXthBKOuetxfj9MuGbnv63z4buAhkSjpA5pSWix&#13;&#10;3dIHvBFLjyXxMgMLpXWiRps/AljYR0Ti9vD3eeBohW7dEVWVND8us4Zqjzs66On3li8UDrJkPrwy&#13;&#10;h3zjWqjh8IKH1NCWFA4WJTW4X/+Kx3qkAbOUtKifkhoUOCX6h0F67kfjcZRbcsaT2xwdd5lZX2bM&#13;&#10;tnkEFOgI34rlyYz1QR9N6aB5R6HP452YYobjzSUNR/Mx9JrGh8LFfJ6KUGCWhaVZWR5bRxwjyG/d&#13;&#10;O3P2wERADp/hqDNWfCCkr+0ZmG8DSJXYiij3mCJ10UFxJhIPDymq/9JPVefnPvsNAAD//wMAUEsD&#13;&#10;BBQABgAIAAAAIQCNEYQD5gAAABABAAAPAAAAZHJzL2Rvd25yZXYueG1sTI9LT8MwEITvSPwHa5G4&#13;&#10;oNaP8lIap0JUcKEqonDg6CQmCcTryHbTwK/vcoLLSqv9ZnYmX02uZ6MNsfOoQc4FMIuVrztsNLy9&#13;&#10;PsxugcVksDa9R6vh20ZYFacnuclqf8AXO+5Sw8gEY2Y0tCkNGeexaq0zce4Hi3T78MGZRGtoeB3M&#13;&#10;gcxdz5UQ19yZDulDawZ739rqa7d3Gn6ew8YrtXmU5fuiG9P64nP7tNX6/GxaL2ncLYElO6U/Bfx2&#13;&#10;oPxQULDS77GOrNcwk0ooYjVcCQmMiBupFsBKQsWlBF7k/H+R4ggAAP//AwBQSwECLQAUAAYACAAA&#13;&#10;ACEAtoM4kv4AAADhAQAAEwAAAAAAAAAAAAAAAAAAAAAAW0NvbnRlbnRfVHlwZXNdLnhtbFBLAQIt&#13;&#10;ABQABgAIAAAAIQA4/SH/1gAAAJQBAAALAAAAAAAAAAAAAAAAAC8BAABfcmVscy8ucmVsc1BLAQIt&#13;&#10;ABQABgAIAAAAIQCufsDsFwIAADYEAAAOAAAAAAAAAAAAAAAAAC4CAABkcnMvZTJvRG9jLnhtbFBL&#13;&#10;AQItABQABgAIAAAAIQCNEYQD5gAAABABAAAPAAAAAAAAAAAAAAAAAHEEAABkcnMvZG93bnJldi54&#13;&#10;bWxQSwUGAAAAAAQABADzAAAAhAUAAAAA&#13;&#10;" filled="f" stroked="f">
              <v:textbox>
                <w:txbxContent>
                  <w:p w14:paraId="16A1CBDA" w14:textId="77777777" w:rsidR="00451AA7" w:rsidRPr="000448B5" w:rsidRDefault="00451AA7" w:rsidP="00451AA7">
                    <w:pPr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581627B6" w14:textId="77777777" w:rsidR="00451AA7" w:rsidRPr="0029091A" w:rsidRDefault="00451AA7" w:rsidP="00451AA7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51AA7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8109B4" wp14:editId="075DFA56">
              <wp:simplePos x="0" y="0"/>
              <wp:positionH relativeFrom="column">
                <wp:posOffset>-706424</wp:posOffset>
              </wp:positionH>
              <wp:positionV relativeFrom="paragraph">
                <wp:posOffset>3415831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5FDD763" w14:textId="77777777" w:rsidR="00451AA7" w:rsidRPr="000448B5" w:rsidRDefault="00451AA7" w:rsidP="00451AA7">
                          <w:pPr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263CD838" w14:textId="77777777" w:rsidR="00451AA7" w:rsidRPr="0029091A" w:rsidRDefault="00451AA7" w:rsidP="00451AA7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8109B4" id="Tekstfelt 1" o:spid="_x0000_s1027" type="#_x0000_t202" style="position:absolute;margin-left:-55.6pt;margin-top:268.9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5mSFQIAADYEAAAOAAAAZHJzL2Uyb0RvYy54bWysU9tuGyEQfa/Uf0C812s7di4rryM3katK&#13;&#10;URLJqfKMWfAiAYMAe9f9+g6sb037VPWFndsOM+ccZved0WQnfFBgKzoaDCkRlkOt7KaiP96WX24p&#13;&#10;CZHZmmmwoqJ7Eej9/POnWetKMYYGdC08wSY2lK2raBOjK4si8EYYFgbghMWkBG9YRNdvitqzFrsb&#13;&#10;XYyHw+uiBV87D1yEgNHHPknnub+UgscXKYOIRFcUZ4v59Plcp7OYz1i58cw1ih/GYP8whWHK4qWn&#13;&#10;Vo8sMrL16o9WRnEPAWQccDAFSKm4yDvgNqPhh21WDXMi74LgBHeCKfy/tvx5t3KvnsTuK3RIYAKk&#13;&#10;daEMGEz7dNKb9MVJCeYRwv0JNtFFwjE4Hd9eX91MKeGYu5qM74YZ1+L8t/MhfhNgSDIq6pGWjBbb&#13;&#10;PYWIN2LpsSRdZmGptM7UaPtbAAv7iMjcHv4+D5ys2K07ouqLZdZQ73FHDz39wfGlwkGeWIivzCPf&#13;&#10;uBZqOL7gITW0FYWDRUkD/uff4qkeacAsJS3qp6IWBU6J/m6RnrvRZJLklp3J9GaMjr/MrC8zdmse&#13;&#10;AAU6wrfieDZTfdRHU3ow7yj0RboTU8xyvLmi8Wg+xF7T+FC4WCxyEQrMsfhkV46n1gnHBPJb9868&#13;&#10;OzARkcNnOOqMlR8I6Wt7BhbbCFJlthLKPaZIXXJQnJnEw0NK6r/0c9X5uc9/AQAA//8DAFBLAwQU&#13;&#10;AAYACAAAACEAz+WRCecAAAARAQAADwAAAGRycy9kb3ducmV2LnhtbExPPU/DMBDdkfgP1iGxoNax&#13;&#10;IyhJ41SIChaqorYMjE5skkBsR7abBn59jwmWk+7eu/dRrCbTk1H70DkrgM0TINrWTnW2EfB2eJrd&#13;&#10;AwlRWiV7Z7WAbx1gVV5eFDJX7mR3etzHhqCIDbkU0MY45JSGutVGhrkbtEXsw3kjI66+ocrLE4qb&#13;&#10;nvIkuaNGdhYdWjnox1bXX/ujEfDz6jeO880zq97Tbozrm8/ty1aI66tpvcTxsAQS9RT/PuC3A+aH&#13;&#10;EoNV7mhVIL2AGWOMI1fAbbrIgCBlwVkKpMJLxjKgZUH/NynPAAAA//8DAFBLAQItABQABgAIAAAA&#13;&#10;IQC2gziS/gAAAOEBAAATAAAAAAAAAAAAAAAAAAAAAABbQ29udGVudF9UeXBlc10ueG1sUEsBAi0A&#13;&#10;FAAGAAgAAAAhADj9If/WAAAAlAEAAAsAAAAAAAAAAAAAAAAALwEAAF9yZWxzLy5yZWxzUEsBAi0A&#13;&#10;FAAGAAgAAAAhAKuXmZIVAgAANgQAAA4AAAAAAAAAAAAAAAAALgIAAGRycy9lMm9Eb2MueG1sUEsB&#13;&#10;Ai0AFAAGAAgAAAAhAM/lkQnnAAAAEQEAAA8AAAAAAAAAAAAAAAAAbwQAAGRycy9kb3ducmV2Lnht&#13;&#10;bFBLBQYAAAAABAAEAPMAAACDBQAAAAA=&#13;&#10;" filled="f" stroked="f">
              <v:textbox>
                <w:txbxContent>
                  <w:p w14:paraId="75FDD763" w14:textId="77777777" w:rsidR="00451AA7" w:rsidRPr="000448B5" w:rsidRDefault="00451AA7" w:rsidP="00451AA7">
                    <w:pPr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263CD838" w14:textId="77777777" w:rsidR="00451AA7" w:rsidRPr="0029091A" w:rsidRDefault="00451AA7" w:rsidP="00451AA7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A134E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DECD37" wp14:editId="5D739FCE">
              <wp:simplePos x="0" y="0"/>
              <wp:positionH relativeFrom="column">
                <wp:posOffset>-702945</wp:posOffset>
              </wp:positionH>
              <wp:positionV relativeFrom="paragraph">
                <wp:posOffset>3416935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BF56C5B" w14:textId="77777777" w:rsidR="007A134E" w:rsidRPr="000448B5" w:rsidRDefault="007A134E" w:rsidP="007A134E">
                          <w:pPr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14AB4EC" w14:textId="77777777" w:rsidR="007A134E" w:rsidRPr="0029091A" w:rsidRDefault="007A134E" w:rsidP="007A134E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DECD37" id="Tekstfelt 4" o:spid="_x0000_s1028" type="#_x0000_t202" style="position:absolute;margin-left:-55.35pt;margin-top:269.0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HAIkO/oAAAAEQEAAA8AAABkcnMvZG93bnJldi54bWxMj0FPwzAMhe9I/IfISFzQliYT&#13;&#10;bHRNJ8QEF6ahbRw4po1pC01SNVlX+PUzJ7hYsv38/L5sNdqWDdiHxjsFYpoAQ1d607hKwdvhabIA&#13;&#10;FqJ2RrfeoYJvDLDKLy8ynRp/cjsc9rFiZOJCqhXUMXYp56Gs0eow9R062n343upIbV9x0+sTmduW&#13;&#10;yyS541Y3jj7UusPHGsuv/dEq+HntN17KzbMo3mfNENc3n9uXrVLXV+N6SeVhCSziGP8u4JeB8kNO&#13;&#10;wQp/dCawVsFEiGROWgW3s4UARpK5FIRU0OReCuB5xv+T5GcAAAD//wMAUEsBAi0AFAAGAAgAAAAh&#13;&#10;ALaDOJL+AAAA4QEAABMAAAAAAAAAAAAAAAAAAAAAAFtDb250ZW50X1R5cGVzXS54bWxQSwECLQAU&#13;&#10;AAYACAAAACEAOP0h/9YAAACUAQAACwAAAAAAAAAAAAAAAAAvAQAAX3JlbHMvLnJlbHNQSwECLQAU&#13;&#10;AAYACAAAACEAaThRGxMCAAAvBAAADgAAAAAAAAAAAAAAAAAuAgAAZHJzL2Uyb0RvYy54bWxQSwEC&#13;&#10;LQAUAAYACAAAACEAcAiQ7+gAAAARAQAADwAAAAAAAAAAAAAAAABtBAAAZHJzL2Rvd25yZXYueG1s&#13;&#10;UEsFBgAAAAAEAAQA8wAAAIIFAAAAAA==&#13;&#10;" filled="f" stroked="f">
              <v:textbox>
                <w:txbxContent>
                  <w:p w14:paraId="5BF56C5B" w14:textId="77777777" w:rsidR="007A134E" w:rsidRPr="000448B5" w:rsidRDefault="007A134E" w:rsidP="007A134E">
                    <w:pPr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14AB4EC" w14:textId="77777777" w:rsidR="007A134E" w:rsidRPr="0029091A" w:rsidRDefault="007A134E" w:rsidP="007A134E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9641" w14:textId="77777777" w:rsidR="002D0D33" w:rsidRDefault="002D0D33" w:rsidP="002D0D33">
      <w:r>
        <w:separator/>
      </w:r>
    </w:p>
  </w:footnote>
  <w:footnote w:type="continuationSeparator" w:id="0">
    <w:p w14:paraId="178EF817" w14:textId="77777777" w:rsidR="002D0D33" w:rsidRDefault="002D0D33" w:rsidP="002D0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9F"/>
    <w:rsid w:val="000507D1"/>
    <w:rsid w:val="00257011"/>
    <w:rsid w:val="002A28E4"/>
    <w:rsid w:val="002D0D33"/>
    <w:rsid w:val="002F674D"/>
    <w:rsid w:val="00397AD8"/>
    <w:rsid w:val="003F3D19"/>
    <w:rsid w:val="00451AA7"/>
    <w:rsid w:val="006D6899"/>
    <w:rsid w:val="007A134E"/>
    <w:rsid w:val="008F2658"/>
    <w:rsid w:val="00936058"/>
    <w:rsid w:val="00A23221"/>
    <w:rsid w:val="00A75153"/>
    <w:rsid w:val="00B0549F"/>
    <w:rsid w:val="00C5487E"/>
    <w:rsid w:val="00D3343F"/>
    <w:rsid w:val="00D4765A"/>
    <w:rsid w:val="00DC6348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CB363"/>
  <w15:chartTrackingRefBased/>
  <w15:docId w15:val="{9BBC910B-5768-9C41-9C89-E48F7D3A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49F"/>
    <w:rPr>
      <w:rFonts w:eastAsiaTheme="minorEastAs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qFormat/>
    <w:rsid w:val="002F674D"/>
    <w:rPr>
      <w:rFonts w:ascii="Cambria" w:hAnsi="Cambria"/>
    </w:rPr>
  </w:style>
  <w:style w:type="table" w:styleId="Tabel-Gitter">
    <w:name w:val="Table Grid"/>
    <w:basedOn w:val="Tabel-Normal"/>
    <w:uiPriority w:val="39"/>
    <w:rsid w:val="00B0549F"/>
    <w:rPr>
      <w:rFonts w:eastAsiaTheme="minorEastAsia" w:cstheme="minorBidi"/>
      <w:color w:val="auto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D0D3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D0D33"/>
    <w:rPr>
      <w:rFonts w:eastAsiaTheme="minorEastAsia"/>
    </w:rPr>
  </w:style>
  <w:style w:type="paragraph" w:styleId="Sidefod">
    <w:name w:val="footer"/>
    <w:basedOn w:val="Normal"/>
    <w:link w:val="SidefodTegn"/>
    <w:uiPriority w:val="99"/>
    <w:unhideWhenUsed/>
    <w:rsid w:val="002D0D3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D0D33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7A134E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681B70-E214-40EE-942D-B9A0D7CB8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EDE190-757C-402A-B491-3E8160142A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DF1D0E-8F10-4C73-B86A-4BBC6CEB79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38</Words>
  <Characters>237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Tanja Kousgaard Glerup</cp:lastModifiedBy>
  <cp:revision>8</cp:revision>
  <cp:lastPrinted>2023-04-03T09:57:00Z</cp:lastPrinted>
  <dcterms:created xsi:type="dcterms:W3CDTF">2023-04-01T19:01:00Z</dcterms:created>
  <dcterms:modified xsi:type="dcterms:W3CDTF">2023-04-03T09:59:00Z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