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DB56" w14:textId="58D768FF" w:rsidR="00CC435D" w:rsidRPr="004F2E63" w:rsidRDefault="00CC435D" w:rsidP="004F2E63">
      <w:pPr>
        <w:jc w:val="center"/>
        <w:rPr>
          <w:rFonts w:ascii="Avenir Next" w:hAnsi="Avenir Next"/>
        </w:rPr>
      </w:pPr>
      <w:r w:rsidRPr="008329AD">
        <w:rPr>
          <w:rFonts w:ascii="Avenir Next" w:hAnsi="Avenir Next"/>
          <w:sz w:val="56"/>
          <w:szCs w:val="56"/>
        </w:rPr>
        <w:t>Anders</w:t>
      </w:r>
      <w:r w:rsidR="00026F09" w:rsidRPr="008329AD">
        <w:rPr>
          <w:rFonts w:ascii="Avenir Next" w:hAnsi="Avenir Next"/>
          <w:sz w:val="56"/>
          <w:szCs w:val="56"/>
        </w:rPr>
        <w:t xml:space="preserve"> - </w:t>
      </w:r>
      <w:r w:rsidR="00026F09" w:rsidRPr="008329AD">
        <w:rPr>
          <w:rFonts w:ascii="Avenir Next" w:hAnsi="Avenir Next"/>
          <w:sz w:val="52"/>
          <w:szCs w:val="52"/>
        </w:rPr>
        <w:t>gloseliste</w:t>
      </w:r>
    </w:p>
    <w:p w14:paraId="4771FFA5" w14:textId="77777777" w:rsidR="00634845" w:rsidRDefault="00634845" w:rsidP="00CC435D">
      <w:pPr>
        <w:rPr>
          <w:rFonts w:ascii="Avenir Next" w:hAnsi="Avenir Next"/>
          <w:b/>
          <w:bCs/>
        </w:rPr>
        <w:sectPr w:rsidR="00634845" w:rsidSect="004F2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021" w:right="1134" w:bottom="102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A8C82FF" w14:textId="6BF2978D" w:rsidR="00CC435D" w:rsidRPr="00CC435D" w:rsidRDefault="00CC435D" w:rsidP="00CC435D">
      <w:pPr>
        <w:rPr>
          <w:rFonts w:ascii="Avenir Next" w:hAnsi="Avenir Next"/>
          <w:b/>
          <w:bCs/>
        </w:rPr>
      </w:pPr>
      <w:r w:rsidRPr="00CC435D">
        <w:rPr>
          <w:rFonts w:ascii="Avenir Next" w:hAnsi="Avenir Next"/>
          <w:b/>
          <w:bCs/>
        </w:rPr>
        <w:t>Teil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1"/>
        <w:gridCol w:w="2403"/>
      </w:tblGrid>
      <w:tr w:rsidR="00CC435D" w14:paraId="68BD7C16" w14:textId="77777777" w:rsidTr="00026F09">
        <w:tc>
          <w:tcPr>
            <w:tcW w:w="2263" w:type="dxa"/>
          </w:tcPr>
          <w:p w14:paraId="4F1A41F8" w14:textId="615365C2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gewechselt</w:t>
            </w:r>
          </w:p>
        </w:tc>
        <w:tc>
          <w:tcPr>
            <w:tcW w:w="2410" w:type="dxa"/>
          </w:tcPr>
          <w:p w14:paraId="3D61B730" w14:textId="413BC19E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skiftet</w:t>
            </w:r>
          </w:p>
        </w:tc>
      </w:tr>
      <w:tr w:rsidR="00CC435D" w14:paraId="32C2B769" w14:textId="77777777" w:rsidTr="00026F09">
        <w:tc>
          <w:tcPr>
            <w:tcW w:w="2263" w:type="dxa"/>
          </w:tcPr>
          <w:p w14:paraId="484E350E" w14:textId="5CCE60BD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umziehen</w:t>
            </w:r>
          </w:p>
        </w:tc>
        <w:tc>
          <w:tcPr>
            <w:tcW w:w="2410" w:type="dxa"/>
          </w:tcPr>
          <w:p w14:paraId="7B56247D" w14:textId="0161A712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flytte</w:t>
            </w:r>
          </w:p>
        </w:tc>
      </w:tr>
      <w:tr w:rsidR="00CC435D" w14:paraId="574BC052" w14:textId="77777777" w:rsidTr="00026F09">
        <w:tc>
          <w:tcPr>
            <w:tcW w:w="2263" w:type="dxa"/>
          </w:tcPr>
          <w:p w14:paraId="7303157A" w14:textId="0A317CC5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zum Glück</w:t>
            </w:r>
          </w:p>
        </w:tc>
        <w:tc>
          <w:tcPr>
            <w:tcW w:w="2410" w:type="dxa"/>
          </w:tcPr>
          <w:p w14:paraId="585BDD75" w14:textId="469DD7C0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heldigvis</w:t>
            </w:r>
          </w:p>
        </w:tc>
      </w:tr>
      <w:tr w:rsidR="00CC435D" w14:paraId="1D840D19" w14:textId="77777777" w:rsidTr="00026F09">
        <w:tc>
          <w:tcPr>
            <w:tcW w:w="2263" w:type="dxa"/>
          </w:tcPr>
          <w:p w14:paraId="101DFC6F" w14:textId="1E293584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möglichst</w:t>
            </w:r>
          </w:p>
        </w:tc>
        <w:tc>
          <w:tcPr>
            <w:tcW w:w="2410" w:type="dxa"/>
          </w:tcPr>
          <w:p w14:paraId="6969DE5A" w14:textId="63B29DC3" w:rsidR="00CC435D" w:rsidRPr="00407177" w:rsidRDefault="00CC435D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så vidt muligt</w:t>
            </w:r>
          </w:p>
        </w:tc>
      </w:tr>
      <w:tr w:rsidR="00CC435D" w14:paraId="70D86F3C" w14:textId="77777777" w:rsidTr="00026F09">
        <w:tc>
          <w:tcPr>
            <w:tcW w:w="2263" w:type="dxa"/>
          </w:tcPr>
          <w:p w14:paraId="6DF728DC" w14:textId="3AC4AEDD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10" w:type="dxa"/>
          </w:tcPr>
          <w:p w14:paraId="3DE76347" w14:textId="5FFE9631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stod</w:t>
            </w:r>
          </w:p>
        </w:tc>
      </w:tr>
      <w:tr w:rsidR="00CC435D" w14:paraId="719B43E7" w14:textId="77777777" w:rsidTr="00026F09">
        <w:tc>
          <w:tcPr>
            <w:tcW w:w="2263" w:type="dxa"/>
          </w:tcPr>
          <w:p w14:paraId="3A3045D6" w14:textId="7259F414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erfuhr</w:t>
            </w:r>
          </w:p>
        </w:tc>
        <w:tc>
          <w:tcPr>
            <w:tcW w:w="2410" w:type="dxa"/>
          </w:tcPr>
          <w:p w14:paraId="68F3F217" w14:textId="4AB025DD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erfarede</w:t>
            </w:r>
          </w:p>
        </w:tc>
      </w:tr>
      <w:tr w:rsidR="00CC435D" w14:paraId="2F528FA1" w14:textId="77777777" w:rsidTr="00026F09">
        <w:tc>
          <w:tcPr>
            <w:tcW w:w="2263" w:type="dxa"/>
          </w:tcPr>
          <w:p w14:paraId="6C88F62B" w14:textId="60935351" w:rsidR="00CC435D" w:rsidRPr="00407177" w:rsidRDefault="0040717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Verein</w:t>
            </w:r>
          </w:p>
        </w:tc>
        <w:tc>
          <w:tcPr>
            <w:tcW w:w="2410" w:type="dxa"/>
          </w:tcPr>
          <w:p w14:paraId="5D58B632" w14:textId="3EB3F5E5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klub</w:t>
            </w:r>
          </w:p>
        </w:tc>
      </w:tr>
      <w:tr w:rsidR="00CC435D" w14:paraId="65C076F7" w14:textId="77777777" w:rsidTr="00026F09">
        <w:tc>
          <w:tcPr>
            <w:tcW w:w="2263" w:type="dxa"/>
          </w:tcPr>
          <w:p w14:paraId="0D5CE9CF" w14:textId="2F7345C1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schellte</w:t>
            </w:r>
          </w:p>
        </w:tc>
        <w:tc>
          <w:tcPr>
            <w:tcW w:w="2410" w:type="dxa"/>
          </w:tcPr>
          <w:p w14:paraId="40826744" w14:textId="5F2CC54E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ringede</w:t>
            </w:r>
          </w:p>
        </w:tc>
      </w:tr>
      <w:tr w:rsidR="00CC435D" w14:paraId="52FF132B" w14:textId="77777777" w:rsidTr="00026F09">
        <w:tc>
          <w:tcPr>
            <w:tcW w:w="2263" w:type="dxa"/>
          </w:tcPr>
          <w:p w14:paraId="23A0C4B6" w14:textId="7BEEFC95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Anfang</w:t>
            </w:r>
          </w:p>
        </w:tc>
        <w:tc>
          <w:tcPr>
            <w:tcW w:w="2410" w:type="dxa"/>
          </w:tcPr>
          <w:p w14:paraId="69A751EE" w14:textId="44477120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begyndelse</w:t>
            </w:r>
          </w:p>
        </w:tc>
      </w:tr>
      <w:tr w:rsidR="00CC435D" w14:paraId="72E0B5C0" w14:textId="77777777" w:rsidTr="00026F09">
        <w:tc>
          <w:tcPr>
            <w:tcW w:w="2263" w:type="dxa"/>
          </w:tcPr>
          <w:p w14:paraId="1E8F2E31" w14:textId="7F5D7D84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vergingen</w:t>
            </w:r>
          </w:p>
        </w:tc>
        <w:tc>
          <w:tcPr>
            <w:tcW w:w="2410" w:type="dxa"/>
          </w:tcPr>
          <w:p w14:paraId="75EBD1E8" w14:textId="0D6828BF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forløb</w:t>
            </w:r>
          </w:p>
        </w:tc>
      </w:tr>
      <w:tr w:rsidR="00CC435D" w14:paraId="746E4E73" w14:textId="77777777" w:rsidTr="00026F09">
        <w:tc>
          <w:tcPr>
            <w:tcW w:w="2263" w:type="dxa"/>
          </w:tcPr>
          <w:p w14:paraId="31A98C59" w14:textId="50ACC3E1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Klassengemeinschaft</w:t>
            </w:r>
          </w:p>
        </w:tc>
        <w:tc>
          <w:tcPr>
            <w:tcW w:w="2410" w:type="dxa"/>
          </w:tcPr>
          <w:p w14:paraId="507A0713" w14:textId="6F5E02B0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klassefællesskab</w:t>
            </w:r>
          </w:p>
        </w:tc>
      </w:tr>
      <w:tr w:rsidR="00CC435D" w14:paraId="67A79D66" w14:textId="77777777" w:rsidTr="00026F09">
        <w:tc>
          <w:tcPr>
            <w:tcW w:w="2263" w:type="dxa"/>
          </w:tcPr>
          <w:p w14:paraId="46C476DB" w14:textId="1226152B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aufgenommen</w:t>
            </w:r>
          </w:p>
        </w:tc>
        <w:tc>
          <w:tcPr>
            <w:tcW w:w="2410" w:type="dxa"/>
          </w:tcPr>
          <w:p w14:paraId="7A108ABE" w14:textId="21DBA5C6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optaget</w:t>
            </w:r>
          </w:p>
        </w:tc>
      </w:tr>
      <w:tr w:rsidR="00CC435D" w14:paraId="562BA99D" w14:textId="77777777" w:rsidTr="00026F09">
        <w:tc>
          <w:tcPr>
            <w:tcW w:w="2263" w:type="dxa"/>
          </w:tcPr>
          <w:p w14:paraId="244E2DFE" w14:textId="3C0D8DAE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Reihe</w:t>
            </w:r>
          </w:p>
        </w:tc>
        <w:tc>
          <w:tcPr>
            <w:tcW w:w="2410" w:type="dxa"/>
          </w:tcPr>
          <w:p w14:paraId="66473E3D" w14:textId="6A28FFD2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række</w:t>
            </w:r>
          </w:p>
        </w:tc>
      </w:tr>
      <w:tr w:rsidR="00CC435D" w14:paraId="47CC1564" w14:textId="77777777" w:rsidTr="00026F09">
        <w:tc>
          <w:tcPr>
            <w:tcW w:w="2263" w:type="dxa"/>
          </w:tcPr>
          <w:p w14:paraId="6416C4C0" w14:textId="0362079A" w:rsidR="00CC435D" w:rsidRPr="00407177" w:rsidRDefault="00397F11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Sprüche</w:t>
            </w:r>
          </w:p>
        </w:tc>
        <w:tc>
          <w:tcPr>
            <w:tcW w:w="2410" w:type="dxa"/>
          </w:tcPr>
          <w:p w14:paraId="5886D5FC" w14:textId="65C68978" w:rsidR="00CC435D" w:rsidRPr="00407177" w:rsidRDefault="00EC7AC0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kommentarer</w:t>
            </w:r>
          </w:p>
        </w:tc>
      </w:tr>
      <w:tr w:rsidR="00CC435D" w14:paraId="6003B9C8" w14:textId="77777777" w:rsidTr="00026F09">
        <w:tc>
          <w:tcPr>
            <w:tcW w:w="2263" w:type="dxa"/>
          </w:tcPr>
          <w:p w14:paraId="7B5D65EE" w14:textId="791C4B0F" w:rsidR="00CC435D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Gegenstände</w:t>
            </w:r>
          </w:p>
        </w:tc>
        <w:tc>
          <w:tcPr>
            <w:tcW w:w="2410" w:type="dxa"/>
          </w:tcPr>
          <w:p w14:paraId="491C5C0A" w14:textId="67E620EC" w:rsidR="00CC435D" w:rsidRPr="00407177" w:rsidRDefault="00F80D7B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genstande</w:t>
            </w:r>
          </w:p>
        </w:tc>
      </w:tr>
      <w:tr w:rsidR="00F80D7B" w14:paraId="00579A51" w14:textId="77777777" w:rsidTr="00026F09">
        <w:tc>
          <w:tcPr>
            <w:tcW w:w="2263" w:type="dxa"/>
          </w:tcPr>
          <w:p w14:paraId="7118484C" w14:textId="5ECD278F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Ahnung</w:t>
            </w:r>
          </w:p>
        </w:tc>
        <w:tc>
          <w:tcPr>
            <w:tcW w:w="2410" w:type="dxa"/>
          </w:tcPr>
          <w:p w14:paraId="4B9A7A6E" w14:textId="5BF0AA00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anelse</w:t>
            </w:r>
          </w:p>
        </w:tc>
      </w:tr>
      <w:tr w:rsidR="00F80D7B" w14:paraId="74FB39B6" w14:textId="77777777" w:rsidTr="00026F09">
        <w:tc>
          <w:tcPr>
            <w:tcW w:w="2263" w:type="dxa"/>
          </w:tcPr>
          <w:p w14:paraId="6B4A547D" w14:textId="01CCBC46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Rucksack</w:t>
            </w:r>
          </w:p>
        </w:tc>
        <w:tc>
          <w:tcPr>
            <w:tcW w:w="2410" w:type="dxa"/>
          </w:tcPr>
          <w:p w14:paraId="1D9840D0" w14:textId="15AB9A4C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rygsæk</w:t>
            </w:r>
          </w:p>
        </w:tc>
      </w:tr>
      <w:tr w:rsidR="00F80D7B" w14:paraId="6C3CB46F" w14:textId="77777777" w:rsidTr="00026F09">
        <w:tc>
          <w:tcPr>
            <w:tcW w:w="2263" w:type="dxa"/>
          </w:tcPr>
          <w:p w14:paraId="72B7EEB8" w14:textId="1D2C11B1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Handy</w:t>
            </w:r>
          </w:p>
        </w:tc>
        <w:tc>
          <w:tcPr>
            <w:tcW w:w="2410" w:type="dxa"/>
          </w:tcPr>
          <w:p w14:paraId="154DFF02" w14:textId="24257F03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mobil</w:t>
            </w:r>
          </w:p>
        </w:tc>
      </w:tr>
      <w:tr w:rsidR="00F80D7B" w14:paraId="34DAA264" w14:textId="77777777" w:rsidTr="00026F09">
        <w:tc>
          <w:tcPr>
            <w:tcW w:w="2263" w:type="dxa"/>
          </w:tcPr>
          <w:p w14:paraId="3D491A54" w14:textId="121599BB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Teilnehmer</w:t>
            </w:r>
          </w:p>
        </w:tc>
        <w:tc>
          <w:tcPr>
            <w:tcW w:w="2410" w:type="dxa"/>
          </w:tcPr>
          <w:p w14:paraId="3883D6F7" w14:textId="3938C6B9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deltager</w:t>
            </w:r>
          </w:p>
        </w:tc>
      </w:tr>
      <w:tr w:rsidR="00F80D7B" w14:paraId="31CC6454" w14:textId="77777777" w:rsidTr="00026F09">
        <w:tc>
          <w:tcPr>
            <w:tcW w:w="2263" w:type="dxa"/>
          </w:tcPr>
          <w:p w14:paraId="24B69746" w14:textId="22E23DC7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Schulschluss</w:t>
            </w:r>
          </w:p>
        </w:tc>
        <w:tc>
          <w:tcPr>
            <w:tcW w:w="2410" w:type="dxa"/>
          </w:tcPr>
          <w:p w14:paraId="0BD62815" w14:textId="52BB39C8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skoledagens afslutning</w:t>
            </w:r>
          </w:p>
        </w:tc>
      </w:tr>
      <w:tr w:rsidR="00F80D7B" w14:paraId="1368EBFB" w14:textId="77777777" w:rsidTr="00026F09">
        <w:tc>
          <w:tcPr>
            <w:tcW w:w="2263" w:type="dxa"/>
          </w:tcPr>
          <w:p w14:paraId="561AB1D8" w14:textId="09474047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flüchtete</w:t>
            </w:r>
          </w:p>
        </w:tc>
        <w:tc>
          <w:tcPr>
            <w:tcW w:w="2410" w:type="dxa"/>
          </w:tcPr>
          <w:p w14:paraId="59259F9B" w14:textId="39D95FD7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flygtede</w:t>
            </w:r>
          </w:p>
        </w:tc>
      </w:tr>
      <w:tr w:rsidR="00F80D7B" w14:paraId="545172EA" w14:textId="77777777" w:rsidTr="00026F09">
        <w:tc>
          <w:tcPr>
            <w:tcW w:w="2263" w:type="dxa"/>
          </w:tcPr>
          <w:p w14:paraId="508037B6" w14:textId="6F76B867" w:rsidR="00F80D7B" w:rsidRPr="00407177" w:rsidRDefault="00F80D7B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hinterherrief</w:t>
            </w:r>
          </w:p>
        </w:tc>
        <w:tc>
          <w:tcPr>
            <w:tcW w:w="2410" w:type="dxa"/>
          </w:tcPr>
          <w:p w14:paraId="61E61F73" w14:textId="12E7FD72" w:rsidR="00F80D7B" w:rsidRPr="00407177" w:rsidRDefault="00407177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råbte efter</w:t>
            </w:r>
          </w:p>
        </w:tc>
      </w:tr>
      <w:tr w:rsidR="00407177" w14:paraId="4CA1F415" w14:textId="77777777" w:rsidTr="00026F09">
        <w:tc>
          <w:tcPr>
            <w:tcW w:w="2263" w:type="dxa"/>
          </w:tcPr>
          <w:p w14:paraId="2CB84273" w14:textId="75265EB7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bog</w:t>
            </w:r>
          </w:p>
        </w:tc>
        <w:tc>
          <w:tcPr>
            <w:tcW w:w="2410" w:type="dxa"/>
          </w:tcPr>
          <w:p w14:paraId="33D9FBE9" w14:textId="3F7951BE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drejede</w:t>
            </w:r>
          </w:p>
        </w:tc>
      </w:tr>
      <w:tr w:rsidR="00407177" w14:paraId="52949C8F" w14:textId="77777777" w:rsidTr="00026F09">
        <w:tc>
          <w:tcPr>
            <w:tcW w:w="2263" w:type="dxa"/>
          </w:tcPr>
          <w:p w14:paraId="209EEBD2" w14:textId="7B1B5715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schweigend</w:t>
            </w:r>
          </w:p>
        </w:tc>
        <w:tc>
          <w:tcPr>
            <w:tcW w:w="2410" w:type="dxa"/>
          </w:tcPr>
          <w:p w14:paraId="0BC9AA3D" w14:textId="176BF8C7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tavs</w:t>
            </w:r>
          </w:p>
        </w:tc>
      </w:tr>
      <w:tr w:rsidR="00407177" w14:paraId="5402FF1C" w14:textId="77777777" w:rsidTr="00026F09">
        <w:tc>
          <w:tcPr>
            <w:tcW w:w="2263" w:type="dxa"/>
          </w:tcPr>
          <w:p w14:paraId="434BADD2" w14:textId="00882088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lachten</w:t>
            </w:r>
          </w:p>
        </w:tc>
        <w:tc>
          <w:tcPr>
            <w:tcW w:w="2410" w:type="dxa"/>
          </w:tcPr>
          <w:p w14:paraId="49581AA5" w14:textId="2881213A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lo</w:t>
            </w:r>
          </w:p>
        </w:tc>
      </w:tr>
      <w:tr w:rsidR="00407177" w14:paraId="5B62D621" w14:textId="77777777" w:rsidTr="00026F09">
        <w:tc>
          <w:tcPr>
            <w:tcW w:w="2263" w:type="dxa"/>
          </w:tcPr>
          <w:p w14:paraId="72F170DC" w14:textId="7A30196B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407177">
              <w:rPr>
                <w:rFonts w:ascii="Cambria" w:hAnsi="Cambria"/>
                <w:sz w:val="20"/>
                <w:szCs w:val="20"/>
                <w:lang w:val="de-DE"/>
              </w:rPr>
              <w:t>vermeiden</w:t>
            </w:r>
          </w:p>
        </w:tc>
        <w:tc>
          <w:tcPr>
            <w:tcW w:w="2410" w:type="dxa"/>
          </w:tcPr>
          <w:p w14:paraId="33839E76" w14:textId="751E5BBE" w:rsidR="00407177" w:rsidRPr="00407177" w:rsidRDefault="00407177" w:rsidP="00CC435D">
            <w:pPr>
              <w:rPr>
                <w:rFonts w:ascii="Cambria" w:hAnsi="Cambria"/>
                <w:sz w:val="20"/>
                <w:szCs w:val="20"/>
              </w:rPr>
            </w:pPr>
            <w:r w:rsidRPr="00407177">
              <w:rPr>
                <w:rFonts w:ascii="Cambria" w:hAnsi="Cambria"/>
                <w:sz w:val="20"/>
                <w:szCs w:val="20"/>
              </w:rPr>
              <w:t>undgå</w:t>
            </w:r>
          </w:p>
        </w:tc>
      </w:tr>
    </w:tbl>
    <w:p w14:paraId="2A09609B" w14:textId="77777777" w:rsidR="00FC70B7" w:rsidRPr="00CC435D" w:rsidRDefault="00FC70B7" w:rsidP="00CC435D">
      <w:pPr>
        <w:rPr>
          <w:rFonts w:ascii="Cambria" w:hAnsi="Cambria"/>
        </w:rPr>
      </w:pPr>
    </w:p>
    <w:p w14:paraId="1DFE7B6B" w14:textId="6A0568B7" w:rsidR="00CC435D" w:rsidRPr="00CC435D" w:rsidRDefault="00CC435D" w:rsidP="00CC435D">
      <w:pPr>
        <w:rPr>
          <w:rFonts w:ascii="Avenir Next" w:hAnsi="Avenir Next"/>
          <w:b/>
          <w:bCs/>
        </w:rPr>
      </w:pPr>
      <w:r w:rsidRPr="00CC435D">
        <w:rPr>
          <w:rFonts w:ascii="Avenir Next" w:hAnsi="Avenir Next"/>
          <w:b/>
          <w:bCs/>
        </w:rPr>
        <w:t>Teil 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9"/>
        <w:gridCol w:w="2405"/>
      </w:tblGrid>
      <w:tr w:rsidR="00407177" w14:paraId="4E65C4D6" w14:textId="77777777" w:rsidTr="00026F09">
        <w:tc>
          <w:tcPr>
            <w:tcW w:w="2263" w:type="dxa"/>
          </w:tcPr>
          <w:p w14:paraId="2DD24E02" w14:textId="178624CE" w:rsidR="00407177" w:rsidRPr="00A941F1" w:rsidRDefault="00943EDA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beim Alten</w:t>
            </w:r>
          </w:p>
        </w:tc>
        <w:tc>
          <w:tcPr>
            <w:tcW w:w="2410" w:type="dxa"/>
          </w:tcPr>
          <w:p w14:paraId="780762CA" w14:textId="7A4A6435" w:rsidR="00407177" w:rsidRPr="00407177" w:rsidRDefault="00943EDA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ved det gamle</w:t>
            </w:r>
          </w:p>
        </w:tc>
      </w:tr>
      <w:tr w:rsidR="00407177" w14:paraId="089AC4ED" w14:textId="77777777" w:rsidTr="00026F09">
        <w:tc>
          <w:tcPr>
            <w:tcW w:w="2263" w:type="dxa"/>
          </w:tcPr>
          <w:p w14:paraId="313D1D7C" w14:textId="0B04F192" w:rsidR="00407177" w:rsidRPr="00A941F1" w:rsidRDefault="00943EDA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schlichen</w:t>
            </w:r>
          </w:p>
        </w:tc>
        <w:tc>
          <w:tcPr>
            <w:tcW w:w="2410" w:type="dxa"/>
          </w:tcPr>
          <w:p w14:paraId="10A0EC6D" w14:textId="2F862672" w:rsidR="00407177" w:rsidRPr="00407177" w:rsidRDefault="00943EDA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sneg</w:t>
            </w:r>
          </w:p>
        </w:tc>
      </w:tr>
      <w:tr w:rsidR="00407177" w14:paraId="373A4C91" w14:textId="77777777" w:rsidTr="00026F09">
        <w:tc>
          <w:tcPr>
            <w:tcW w:w="2263" w:type="dxa"/>
          </w:tcPr>
          <w:p w14:paraId="34817BD5" w14:textId="12A9717E" w:rsidR="00407177" w:rsidRPr="00A941F1" w:rsidRDefault="00943EDA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ermahnt</w:t>
            </w:r>
          </w:p>
        </w:tc>
        <w:tc>
          <w:tcPr>
            <w:tcW w:w="2410" w:type="dxa"/>
          </w:tcPr>
          <w:p w14:paraId="66787C02" w14:textId="38A7EEB8" w:rsidR="00407177" w:rsidRPr="00407177" w:rsidRDefault="00943EDA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formanet</w:t>
            </w:r>
          </w:p>
        </w:tc>
      </w:tr>
      <w:tr w:rsidR="00407177" w14:paraId="53C536CB" w14:textId="77777777" w:rsidTr="00026F09">
        <w:tc>
          <w:tcPr>
            <w:tcW w:w="2263" w:type="dxa"/>
          </w:tcPr>
          <w:p w14:paraId="52982979" w14:textId="7558955F" w:rsidR="00407177" w:rsidRPr="00A941F1" w:rsidRDefault="00943EDA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auf keinen Fall</w:t>
            </w:r>
          </w:p>
        </w:tc>
        <w:tc>
          <w:tcPr>
            <w:tcW w:w="2410" w:type="dxa"/>
          </w:tcPr>
          <w:p w14:paraId="327BD5C8" w14:textId="577CBDF7" w:rsidR="00407177" w:rsidRPr="00407177" w:rsidRDefault="00943EDA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 ingen omstændigheder</w:t>
            </w:r>
          </w:p>
        </w:tc>
      </w:tr>
      <w:tr w:rsidR="00407177" w14:paraId="000D3E02" w14:textId="77777777" w:rsidTr="00026F09">
        <w:tc>
          <w:tcPr>
            <w:tcW w:w="2263" w:type="dxa"/>
          </w:tcPr>
          <w:p w14:paraId="4FD3DB1E" w14:textId="5051B7A3" w:rsidR="00407177" w:rsidRPr="00A941F1" w:rsidRDefault="00943EDA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zum Gähnen langweilig</w:t>
            </w:r>
          </w:p>
        </w:tc>
        <w:tc>
          <w:tcPr>
            <w:tcW w:w="2410" w:type="dxa"/>
          </w:tcPr>
          <w:p w14:paraId="0D89F1C8" w14:textId="1066D8B0" w:rsidR="00407177" w:rsidRPr="00407177" w:rsidRDefault="00A941F1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  <w:r w:rsidR="00943EDA">
              <w:rPr>
                <w:rFonts w:ascii="Cambria" w:hAnsi="Cambria"/>
                <w:sz w:val="20"/>
                <w:szCs w:val="20"/>
              </w:rPr>
              <w:t>abende kedeligt</w:t>
            </w:r>
          </w:p>
        </w:tc>
      </w:tr>
      <w:tr w:rsidR="00407177" w:rsidRPr="00943EDA" w14:paraId="3078541A" w14:textId="77777777" w:rsidTr="00026F09">
        <w:tc>
          <w:tcPr>
            <w:tcW w:w="2263" w:type="dxa"/>
          </w:tcPr>
          <w:p w14:paraId="1710769F" w14:textId="47F86991" w:rsidR="00407177" w:rsidRPr="00A941F1" w:rsidRDefault="001F2E4E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k</w:t>
            </w:r>
            <w:r w:rsidR="00943EDA" w:rsidRPr="00A941F1">
              <w:rPr>
                <w:rFonts w:ascii="Cambria" w:hAnsi="Cambria"/>
                <w:sz w:val="20"/>
                <w:szCs w:val="20"/>
                <w:lang w:val="de-DE"/>
              </w:rPr>
              <w:t>ann die nicht mal woanders hin?</w:t>
            </w:r>
          </w:p>
        </w:tc>
        <w:tc>
          <w:tcPr>
            <w:tcW w:w="2410" w:type="dxa"/>
          </w:tcPr>
          <w:p w14:paraId="6DA36576" w14:textId="3A557ED2" w:rsidR="00407177" w:rsidRPr="00943EDA" w:rsidRDefault="00A941F1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="00943EDA" w:rsidRPr="00943EDA">
              <w:rPr>
                <w:rFonts w:ascii="Cambria" w:hAnsi="Cambria"/>
                <w:sz w:val="20"/>
                <w:szCs w:val="20"/>
              </w:rPr>
              <w:t>an hun ikke gå et andet sted hen?</w:t>
            </w:r>
          </w:p>
        </w:tc>
      </w:tr>
      <w:tr w:rsidR="00407177" w:rsidRPr="00943EDA" w14:paraId="2C8758DF" w14:textId="77777777" w:rsidTr="00026F09">
        <w:tc>
          <w:tcPr>
            <w:tcW w:w="2263" w:type="dxa"/>
          </w:tcPr>
          <w:p w14:paraId="133F3101" w14:textId="538B2D0E" w:rsidR="00407177" w:rsidRPr="00A941F1" w:rsidRDefault="00987A24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lief Pia für sich allein</w:t>
            </w:r>
          </w:p>
        </w:tc>
        <w:tc>
          <w:tcPr>
            <w:tcW w:w="2410" w:type="dxa"/>
          </w:tcPr>
          <w:p w14:paraId="7A47B8BE" w14:textId="126C9252" w:rsidR="00407177" w:rsidRPr="00943EDA" w:rsidRDefault="00A941F1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</w:t>
            </w:r>
            <w:r w:rsidR="00987A24">
              <w:rPr>
                <w:rFonts w:ascii="Cambria" w:hAnsi="Cambria"/>
                <w:sz w:val="20"/>
                <w:szCs w:val="20"/>
              </w:rPr>
              <w:t>k Pia alene rundt</w:t>
            </w:r>
          </w:p>
        </w:tc>
      </w:tr>
      <w:tr w:rsidR="00407177" w:rsidRPr="00943EDA" w14:paraId="55C3804E" w14:textId="77777777" w:rsidTr="00026F09">
        <w:tc>
          <w:tcPr>
            <w:tcW w:w="2263" w:type="dxa"/>
          </w:tcPr>
          <w:p w14:paraId="5F6922A0" w14:textId="07508166" w:rsidR="00407177" w:rsidRPr="00A941F1" w:rsidRDefault="00987A24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mir angewöhnt</w:t>
            </w:r>
          </w:p>
        </w:tc>
        <w:tc>
          <w:tcPr>
            <w:tcW w:w="2410" w:type="dxa"/>
          </w:tcPr>
          <w:p w14:paraId="5F623621" w14:textId="6D11DD41" w:rsidR="00407177" w:rsidRPr="00943EDA" w:rsidRDefault="00987A24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vænnet mig til</w:t>
            </w:r>
          </w:p>
        </w:tc>
      </w:tr>
      <w:tr w:rsidR="00407177" w:rsidRPr="00943EDA" w14:paraId="34D5E992" w14:textId="77777777" w:rsidTr="00026F09">
        <w:tc>
          <w:tcPr>
            <w:tcW w:w="2263" w:type="dxa"/>
          </w:tcPr>
          <w:p w14:paraId="481E14E4" w14:textId="65B7B1A9" w:rsidR="00407177" w:rsidRPr="00A941F1" w:rsidRDefault="00987A24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fertiggemacht</w:t>
            </w:r>
          </w:p>
        </w:tc>
        <w:tc>
          <w:tcPr>
            <w:tcW w:w="2410" w:type="dxa"/>
          </w:tcPr>
          <w:p w14:paraId="45143F87" w14:textId="20F6772F" w:rsidR="00407177" w:rsidRPr="00943EDA" w:rsidRDefault="00987A24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give nogen en ordentlig overhaling</w:t>
            </w:r>
          </w:p>
        </w:tc>
      </w:tr>
      <w:tr w:rsidR="00407177" w:rsidRPr="00943EDA" w14:paraId="7959CC48" w14:textId="77777777" w:rsidTr="00026F09">
        <w:tc>
          <w:tcPr>
            <w:tcW w:w="2263" w:type="dxa"/>
          </w:tcPr>
          <w:p w14:paraId="0D6E637A" w14:textId="2A53BF52" w:rsidR="00407177" w:rsidRPr="00A941F1" w:rsidRDefault="00987A24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A941F1">
              <w:rPr>
                <w:rFonts w:ascii="Cambria" w:hAnsi="Cambria"/>
                <w:sz w:val="20"/>
                <w:szCs w:val="20"/>
                <w:lang w:val="de-DE"/>
              </w:rPr>
              <w:t>half</w:t>
            </w:r>
          </w:p>
        </w:tc>
        <w:tc>
          <w:tcPr>
            <w:tcW w:w="2410" w:type="dxa"/>
          </w:tcPr>
          <w:p w14:paraId="5EEB0633" w14:textId="5030A9D1" w:rsidR="00407177" w:rsidRPr="00943EDA" w:rsidRDefault="00987A24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hjalp</w:t>
            </w:r>
          </w:p>
        </w:tc>
      </w:tr>
      <w:tr w:rsidR="00407177" w:rsidRPr="00943EDA" w14:paraId="3A0E7FD1" w14:textId="77777777" w:rsidTr="00026F09">
        <w:tc>
          <w:tcPr>
            <w:tcW w:w="2263" w:type="dxa"/>
          </w:tcPr>
          <w:p w14:paraId="04FEECBB" w14:textId="13F3EBB3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schubste</w:t>
            </w:r>
          </w:p>
        </w:tc>
        <w:tc>
          <w:tcPr>
            <w:tcW w:w="2410" w:type="dxa"/>
          </w:tcPr>
          <w:p w14:paraId="42CC7E1A" w14:textId="7BCAEFF0" w:rsidR="00407177" w:rsidRPr="00943EDA" w:rsidRDefault="00751B87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skubbede</w:t>
            </w:r>
          </w:p>
        </w:tc>
      </w:tr>
      <w:tr w:rsidR="00407177" w:rsidRPr="00943EDA" w14:paraId="26FEFF3A" w14:textId="77777777" w:rsidTr="00026F09">
        <w:tc>
          <w:tcPr>
            <w:tcW w:w="2263" w:type="dxa"/>
          </w:tcPr>
          <w:p w14:paraId="594A3CA2" w14:textId="01A564E8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stolperte</w:t>
            </w:r>
          </w:p>
        </w:tc>
        <w:tc>
          <w:tcPr>
            <w:tcW w:w="2410" w:type="dxa"/>
          </w:tcPr>
          <w:p w14:paraId="1004E62D" w14:textId="64244B2D" w:rsidR="00407177" w:rsidRPr="00943EDA" w:rsidRDefault="00751B87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snublede</w:t>
            </w:r>
          </w:p>
        </w:tc>
      </w:tr>
      <w:tr w:rsidR="00407177" w:rsidRPr="00943EDA" w14:paraId="758B9119" w14:textId="77777777" w:rsidTr="00026F09">
        <w:tc>
          <w:tcPr>
            <w:tcW w:w="2263" w:type="dxa"/>
          </w:tcPr>
          <w:p w14:paraId="1F92145C" w14:textId="2A312847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fiel</w:t>
            </w:r>
          </w:p>
        </w:tc>
        <w:tc>
          <w:tcPr>
            <w:tcW w:w="2410" w:type="dxa"/>
          </w:tcPr>
          <w:p w14:paraId="4223E16B" w14:textId="06FE47F6" w:rsidR="00407177" w:rsidRPr="00943EDA" w:rsidRDefault="00751B87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faldt</w:t>
            </w:r>
          </w:p>
        </w:tc>
      </w:tr>
      <w:tr w:rsidR="00407177" w:rsidRPr="00943EDA" w14:paraId="5E91527C" w14:textId="77777777" w:rsidTr="00026F09">
        <w:tc>
          <w:tcPr>
            <w:tcW w:w="2263" w:type="dxa"/>
          </w:tcPr>
          <w:p w14:paraId="064A5403" w14:textId="5EB84645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gegen </w:t>
            </w:r>
          </w:p>
        </w:tc>
        <w:tc>
          <w:tcPr>
            <w:tcW w:w="2410" w:type="dxa"/>
          </w:tcPr>
          <w:p w14:paraId="6C85A82A" w14:textId="232149DB" w:rsidR="00407177" w:rsidRPr="00943EDA" w:rsidRDefault="00751B87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mod</w:t>
            </w:r>
          </w:p>
        </w:tc>
      </w:tr>
      <w:tr w:rsidR="00407177" w:rsidRPr="00943EDA" w14:paraId="3C26CE0D" w14:textId="77777777" w:rsidTr="00026F09">
        <w:tc>
          <w:tcPr>
            <w:tcW w:w="2263" w:type="dxa"/>
          </w:tcPr>
          <w:p w14:paraId="08164960" w14:textId="753994CF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krachendes Geräusch</w:t>
            </w:r>
          </w:p>
        </w:tc>
        <w:tc>
          <w:tcPr>
            <w:tcW w:w="2410" w:type="dxa"/>
          </w:tcPr>
          <w:p w14:paraId="5A0991AF" w14:textId="7E9D5296" w:rsidR="00407177" w:rsidRPr="00943EDA" w:rsidRDefault="00751B87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revnende lyd</w:t>
            </w:r>
          </w:p>
        </w:tc>
      </w:tr>
      <w:tr w:rsidR="00407177" w:rsidRPr="00943EDA" w14:paraId="30E0D293" w14:textId="77777777" w:rsidTr="00026F09">
        <w:tc>
          <w:tcPr>
            <w:tcW w:w="2263" w:type="dxa"/>
          </w:tcPr>
          <w:p w14:paraId="37BB9CA5" w14:textId="1A6E1F19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Boden</w:t>
            </w:r>
          </w:p>
        </w:tc>
        <w:tc>
          <w:tcPr>
            <w:tcW w:w="2410" w:type="dxa"/>
          </w:tcPr>
          <w:p w14:paraId="33752A34" w14:textId="5DE8E4C9" w:rsidR="00407177" w:rsidRPr="00943EDA" w:rsidRDefault="00751B87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gulv</w:t>
            </w:r>
          </w:p>
        </w:tc>
      </w:tr>
      <w:tr w:rsidR="00407177" w:rsidRPr="00943EDA" w14:paraId="77C48EB5" w14:textId="77777777" w:rsidTr="00026F09">
        <w:tc>
          <w:tcPr>
            <w:tcW w:w="2263" w:type="dxa"/>
          </w:tcPr>
          <w:p w14:paraId="3BFB2865" w14:textId="739A4163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Köpfe</w:t>
            </w:r>
          </w:p>
        </w:tc>
        <w:tc>
          <w:tcPr>
            <w:tcW w:w="2410" w:type="dxa"/>
          </w:tcPr>
          <w:p w14:paraId="2D49801C" w14:textId="1F5CB8AC" w:rsidR="00407177" w:rsidRPr="00943EDA" w:rsidRDefault="00751B87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hoveder</w:t>
            </w:r>
          </w:p>
        </w:tc>
      </w:tr>
      <w:tr w:rsidR="00407177" w:rsidRPr="00943EDA" w14:paraId="3BA056B3" w14:textId="77777777" w:rsidTr="00026F09">
        <w:tc>
          <w:tcPr>
            <w:tcW w:w="2263" w:type="dxa"/>
          </w:tcPr>
          <w:p w14:paraId="4AA39C1B" w14:textId="05E80FFB" w:rsidR="00407177" w:rsidRPr="00A941F1" w:rsidRDefault="00751B87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Scheiben</w:t>
            </w:r>
          </w:p>
        </w:tc>
        <w:tc>
          <w:tcPr>
            <w:tcW w:w="2410" w:type="dxa"/>
          </w:tcPr>
          <w:p w14:paraId="01A89672" w14:textId="7A595CC2" w:rsidR="00407177" w:rsidRPr="00943EDA" w:rsidRDefault="00F32595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ruderne</w:t>
            </w:r>
          </w:p>
        </w:tc>
      </w:tr>
      <w:tr w:rsidR="00407177" w:rsidRPr="00943EDA" w14:paraId="0F3AA50E" w14:textId="77777777" w:rsidTr="00026F09">
        <w:tc>
          <w:tcPr>
            <w:tcW w:w="2263" w:type="dxa"/>
          </w:tcPr>
          <w:p w14:paraId="112AEF37" w14:textId="34E8C16D" w:rsidR="00407177" w:rsidRPr="00A941F1" w:rsidRDefault="00F32595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Gesicht</w:t>
            </w:r>
          </w:p>
        </w:tc>
        <w:tc>
          <w:tcPr>
            <w:tcW w:w="2410" w:type="dxa"/>
          </w:tcPr>
          <w:p w14:paraId="3727DC49" w14:textId="4F6FBF43" w:rsidR="00407177" w:rsidRPr="00943EDA" w:rsidRDefault="00F32595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ansigt</w:t>
            </w:r>
          </w:p>
        </w:tc>
      </w:tr>
      <w:tr w:rsidR="00F32595" w:rsidRPr="00943EDA" w14:paraId="7F133707" w14:textId="77777777" w:rsidTr="00026F09">
        <w:tc>
          <w:tcPr>
            <w:tcW w:w="2263" w:type="dxa"/>
          </w:tcPr>
          <w:p w14:paraId="358B6848" w14:textId="54813C94" w:rsidR="00F32595" w:rsidRDefault="00F32595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geschlagen</w:t>
            </w:r>
          </w:p>
        </w:tc>
        <w:tc>
          <w:tcPr>
            <w:tcW w:w="2410" w:type="dxa"/>
          </w:tcPr>
          <w:p w14:paraId="402C5059" w14:textId="7401F8D0" w:rsidR="00F32595" w:rsidRDefault="00F32595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slået</w:t>
            </w:r>
          </w:p>
        </w:tc>
      </w:tr>
      <w:tr w:rsidR="00407177" w:rsidRPr="00943EDA" w14:paraId="24C24C8F" w14:textId="77777777" w:rsidTr="00026F09">
        <w:tc>
          <w:tcPr>
            <w:tcW w:w="2263" w:type="dxa"/>
          </w:tcPr>
          <w:p w14:paraId="57DAB6F8" w14:textId="098F6790" w:rsidR="00407177" w:rsidRPr="00026F09" w:rsidRDefault="00026F09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026F09">
              <w:rPr>
                <w:rFonts w:ascii="Cambria" w:hAnsi="Cambria"/>
                <w:sz w:val="20"/>
                <w:szCs w:val="20"/>
                <w:lang w:val="de-DE"/>
              </w:rPr>
              <w:t>Museumswärter</w:t>
            </w:r>
          </w:p>
        </w:tc>
        <w:tc>
          <w:tcPr>
            <w:tcW w:w="2410" w:type="dxa"/>
          </w:tcPr>
          <w:p w14:paraId="7CAA1A5D" w14:textId="1D104B22" w:rsidR="00407177" w:rsidRPr="00943EDA" w:rsidRDefault="00026F09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museumsvagter</w:t>
            </w:r>
          </w:p>
        </w:tc>
      </w:tr>
      <w:tr w:rsidR="00026F09" w:rsidRPr="00943EDA" w14:paraId="7A7B5AD3" w14:textId="77777777" w:rsidTr="00026F09">
        <w:tc>
          <w:tcPr>
            <w:tcW w:w="2263" w:type="dxa"/>
          </w:tcPr>
          <w:p w14:paraId="3709F54F" w14:textId="34DE4298" w:rsidR="00026F09" w:rsidRPr="00026F09" w:rsidRDefault="00026F09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026F09">
              <w:rPr>
                <w:rFonts w:ascii="Cambria" w:hAnsi="Cambria"/>
                <w:sz w:val="20"/>
                <w:szCs w:val="20"/>
                <w:lang w:val="de-DE"/>
              </w:rPr>
              <w:t>Schaden</w:t>
            </w:r>
          </w:p>
        </w:tc>
        <w:tc>
          <w:tcPr>
            <w:tcW w:w="2410" w:type="dxa"/>
          </w:tcPr>
          <w:p w14:paraId="1414BBF5" w14:textId="062145E7" w:rsidR="00026F09" w:rsidRDefault="00026F09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skaderne</w:t>
            </w:r>
          </w:p>
        </w:tc>
      </w:tr>
      <w:tr w:rsidR="00026F09" w:rsidRPr="00943EDA" w14:paraId="1CBC8379" w14:textId="77777777" w:rsidTr="00026F09">
        <w:tc>
          <w:tcPr>
            <w:tcW w:w="2263" w:type="dxa"/>
          </w:tcPr>
          <w:p w14:paraId="5B90D701" w14:textId="0130D94A" w:rsidR="00026F09" w:rsidRPr="00026F09" w:rsidRDefault="00026F09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026F09">
              <w:rPr>
                <w:rFonts w:ascii="Cambria" w:hAnsi="Cambria"/>
                <w:sz w:val="20"/>
                <w:szCs w:val="20"/>
                <w:lang w:val="de-DE"/>
              </w:rPr>
              <w:t>verließ</w:t>
            </w:r>
          </w:p>
        </w:tc>
        <w:tc>
          <w:tcPr>
            <w:tcW w:w="2410" w:type="dxa"/>
          </w:tcPr>
          <w:p w14:paraId="5E95326E" w14:textId="59735A5E" w:rsidR="00026F09" w:rsidRDefault="00026F09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forlod</w:t>
            </w:r>
          </w:p>
        </w:tc>
      </w:tr>
      <w:tr w:rsidR="00026F09" w:rsidRPr="00943EDA" w14:paraId="2FD2589B" w14:textId="77777777" w:rsidTr="00026F09">
        <w:tc>
          <w:tcPr>
            <w:tcW w:w="2263" w:type="dxa"/>
          </w:tcPr>
          <w:p w14:paraId="43EEFC02" w14:textId="5DCA3557" w:rsidR="00026F09" w:rsidRPr="00026F09" w:rsidRDefault="00026F09" w:rsidP="00CC435D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erstarrt</w:t>
            </w:r>
          </w:p>
        </w:tc>
        <w:tc>
          <w:tcPr>
            <w:tcW w:w="2410" w:type="dxa"/>
          </w:tcPr>
          <w:p w14:paraId="4246C3CD" w14:textId="22E0ECA1" w:rsidR="00026F09" w:rsidRDefault="00026F09" w:rsidP="00CC43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forstenet</w:t>
            </w:r>
          </w:p>
        </w:tc>
      </w:tr>
    </w:tbl>
    <w:p w14:paraId="5A8AC733" w14:textId="77777777" w:rsidR="00FC70B7" w:rsidRPr="00634845" w:rsidRDefault="00FC70B7" w:rsidP="00FC70B7">
      <w:pPr>
        <w:rPr>
          <w:rFonts w:ascii="Avenir Next" w:hAnsi="Avenir Next"/>
          <w:b/>
          <w:bCs/>
        </w:rPr>
      </w:pPr>
      <w:r w:rsidRPr="00CC435D">
        <w:rPr>
          <w:rFonts w:ascii="Avenir Next" w:hAnsi="Avenir Next"/>
          <w:b/>
          <w:bCs/>
        </w:rPr>
        <w:t>Teil 6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FC70B7" w14:paraId="0EF17D51" w14:textId="77777777" w:rsidTr="00066CA3">
        <w:tc>
          <w:tcPr>
            <w:tcW w:w="2332" w:type="dxa"/>
          </w:tcPr>
          <w:p w14:paraId="1908DF8C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634845">
              <w:rPr>
                <w:rFonts w:ascii="Cambria" w:hAnsi="Cambria"/>
                <w:sz w:val="20"/>
                <w:szCs w:val="20"/>
                <w:lang w:val="de-DE"/>
              </w:rPr>
              <w:t>erklärte</w:t>
            </w:r>
          </w:p>
        </w:tc>
        <w:tc>
          <w:tcPr>
            <w:tcW w:w="2332" w:type="dxa"/>
          </w:tcPr>
          <w:p w14:paraId="0474C68B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 w:rsidRPr="00634845">
              <w:rPr>
                <w:rFonts w:ascii="Cambria" w:hAnsi="Cambria"/>
                <w:sz w:val="20"/>
                <w:szCs w:val="20"/>
              </w:rPr>
              <w:t>forklarede</w:t>
            </w:r>
          </w:p>
        </w:tc>
      </w:tr>
      <w:tr w:rsidR="00FC70B7" w14:paraId="7080C555" w14:textId="77777777" w:rsidTr="00066CA3">
        <w:tc>
          <w:tcPr>
            <w:tcW w:w="2332" w:type="dxa"/>
          </w:tcPr>
          <w:p w14:paraId="61615674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verlassen</w:t>
            </w:r>
          </w:p>
        </w:tc>
        <w:tc>
          <w:tcPr>
            <w:tcW w:w="2332" w:type="dxa"/>
          </w:tcPr>
          <w:p w14:paraId="6E3E8BA9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forladt</w:t>
            </w:r>
          </w:p>
        </w:tc>
      </w:tr>
      <w:tr w:rsidR="00FC70B7" w14:paraId="0220205B" w14:textId="77777777" w:rsidTr="00066CA3">
        <w:tc>
          <w:tcPr>
            <w:tcW w:w="2332" w:type="dxa"/>
          </w:tcPr>
          <w:p w14:paraId="171F404C" w14:textId="57FB45D4" w:rsidR="00FC70B7" w:rsidRPr="00634845" w:rsidRDefault="001F2E4E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z</w:t>
            </w:r>
            <w:r w:rsidR="00FC70B7">
              <w:rPr>
                <w:rFonts w:ascii="Cambria" w:hAnsi="Cambria"/>
                <w:sz w:val="20"/>
                <w:szCs w:val="20"/>
                <w:lang w:val="de-DE"/>
              </w:rPr>
              <w:t>war auf eigenen Wunsch</w:t>
            </w:r>
          </w:p>
        </w:tc>
        <w:tc>
          <w:tcPr>
            <w:tcW w:w="2332" w:type="dxa"/>
          </w:tcPr>
          <w:p w14:paraId="24F2652C" w14:textId="2EFF48F8" w:rsidR="00FC70B7" w:rsidRPr="00634845" w:rsidRDefault="001F2E4E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</w:t>
            </w:r>
            <w:r w:rsidR="00FC70B7">
              <w:rPr>
                <w:rFonts w:ascii="Cambria" w:hAnsi="Cambria"/>
                <w:sz w:val="20"/>
                <w:szCs w:val="20"/>
              </w:rPr>
              <w:t>anske vist efter eget ønske</w:t>
            </w:r>
          </w:p>
        </w:tc>
      </w:tr>
      <w:tr w:rsidR="00FC70B7" w14:paraId="27158209" w14:textId="77777777" w:rsidTr="00066CA3">
        <w:tc>
          <w:tcPr>
            <w:tcW w:w="2332" w:type="dxa"/>
          </w:tcPr>
          <w:p w14:paraId="2585EE98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Mischung</w:t>
            </w:r>
          </w:p>
        </w:tc>
        <w:tc>
          <w:tcPr>
            <w:tcW w:w="2332" w:type="dxa"/>
          </w:tcPr>
          <w:p w14:paraId="1E1F0528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blanding</w:t>
            </w:r>
          </w:p>
        </w:tc>
      </w:tr>
      <w:tr w:rsidR="00FC70B7" w14:paraId="4FB84801" w14:textId="77777777" w:rsidTr="00066CA3">
        <w:tc>
          <w:tcPr>
            <w:tcW w:w="2332" w:type="dxa"/>
          </w:tcPr>
          <w:p w14:paraId="7F2A5713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Wut</w:t>
            </w:r>
          </w:p>
        </w:tc>
        <w:tc>
          <w:tcPr>
            <w:tcW w:w="2332" w:type="dxa"/>
          </w:tcPr>
          <w:p w14:paraId="165B82DE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vrede</w:t>
            </w:r>
          </w:p>
        </w:tc>
      </w:tr>
      <w:tr w:rsidR="00FC70B7" w14:paraId="5F5AB182" w14:textId="77777777" w:rsidTr="00066CA3">
        <w:tc>
          <w:tcPr>
            <w:tcW w:w="2332" w:type="dxa"/>
          </w:tcPr>
          <w:p w14:paraId="6BAF2188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Enttäuschung </w:t>
            </w:r>
          </w:p>
        </w:tc>
        <w:tc>
          <w:tcPr>
            <w:tcW w:w="2332" w:type="dxa"/>
          </w:tcPr>
          <w:p w14:paraId="38A65013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skuffelse</w:t>
            </w:r>
          </w:p>
        </w:tc>
      </w:tr>
      <w:tr w:rsidR="00FC70B7" w14:paraId="0F216AAE" w14:textId="77777777" w:rsidTr="00066CA3">
        <w:tc>
          <w:tcPr>
            <w:tcW w:w="2332" w:type="dxa"/>
          </w:tcPr>
          <w:p w14:paraId="3558A271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Traurigkeit</w:t>
            </w:r>
          </w:p>
        </w:tc>
        <w:tc>
          <w:tcPr>
            <w:tcW w:w="2332" w:type="dxa"/>
          </w:tcPr>
          <w:p w14:paraId="245C9734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bedrøvelse</w:t>
            </w:r>
          </w:p>
        </w:tc>
      </w:tr>
      <w:tr w:rsidR="00FC70B7" w14:paraId="39FBC947" w14:textId="77777777" w:rsidTr="00066CA3">
        <w:tc>
          <w:tcPr>
            <w:tcW w:w="2332" w:type="dxa"/>
          </w:tcPr>
          <w:p w14:paraId="10063EF3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Schweigen</w:t>
            </w:r>
          </w:p>
        </w:tc>
        <w:tc>
          <w:tcPr>
            <w:tcW w:w="2332" w:type="dxa"/>
          </w:tcPr>
          <w:p w14:paraId="5AA9AA6C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tavshed</w:t>
            </w:r>
          </w:p>
        </w:tc>
      </w:tr>
      <w:tr w:rsidR="00FC70B7" w14:paraId="2440861B" w14:textId="77777777" w:rsidTr="00066CA3">
        <w:tc>
          <w:tcPr>
            <w:tcW w:w="2332" w:type="dxa"/>
          </w:tcPr>
          <w:p w14:paraId="0B656CAE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laut</w:t>
            </w:r>
          </w:p>
        </w:tc>
        <w:tc>
          <w:tcPr>
            <w:tcW w:w="2332" w:type="dxa"/>
          </w:tcPr>
          <w:p w14:paraId="4D07186A" w14:textId="4F154B1E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høj</w:t>
            </w:r>
            <w:r w:rsidR="00E33C9F">
              <w:rPr>
                <w:rFonts w:ascii="Cambria" w:hAnsi="Cambria"/>
                <w:sz w:val="20"/>
                <w:szCs w:val="20"/>
              </w:rPr>
              <w:t>t</w:t>
            </w:r>
          </w:p>
        </w:tc>
      </w:tr>
      <w:tr w:rsidR="00FC70B7" w14:paraId="05564966" w14:textId="77777777" w:rsidTr="00066CA3">
        <w:tc>
          <w:tcPr>
            <w:tcW w:w="2332" w:type="dxa"/>
          </w:tcPr>
          <w:p w14:paraId="5A658D5A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schien das zu merken</w:t>
            </w:r>
          </w:p>
        </w:tc>
        <w:tc>
          <w:tcPr>
            <w:tcW w:w="2332" w:type="dxa"/>
          </w:tcPr>
          <w:p w14:paraId="04ECA3D8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synes at bemærke det</w:t>
            </w:r>
          </w:p>
        </w:tc>
      </w:tr>
      <w:tr w:rsidR="00FC70B7" w14:paraId="6519998B" w14:textId="77777777" w:rsidTr="00066CA3">
        <w:tc>
          <w:tcPr>
            <w:tcW w:w="2332" w:type="dxa"/>
          </w:tcPr>
          <w:p w14:paraId="5A4A7CCF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Sitzreihen</w:t>
            </w:r>
          </w:p>
        </w:tc>
        <w:tc>
          <w:tcPr>
            <w:tcW w:w="2332" w:type="dxa"/>
          </w:tcPr>
          <w:p w14:paraId="76A2F839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sidderækkerne</w:t>
            </w:r>
          </w:p>
        </w:tc>
      </w:tr>
      <w:tr w:rsidR="00FC70B7" w14:paraId="49481C96" w14:textId="77777777" w:rsidTr="00066CA3">
        <w:tc>
          <w:tcPr>
            <w:tcW w:w="2332" w:type="dxa"/>
          </w:tcPr>
          <w:p w14:paraId="222446A2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geschubst</w:t>
            </w:r>
          </w:p>
        </w:tc>
        <w:tc>
          <w:tcPr>
            <w:tcW w:w="2332" w:type="dxa"/>
          </w:tcPr>
          <w:p w14:paraId="64B68639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skubbet</w:t>
            </w:r>
          </w:p>
        </w:tc>
      </w:tr>
      <w:tr w:rsidR="00FC70B7" w14:paraId="2668F395" w14:textId="77777777" w:rsidTr="00066CA3">
        <w:tc>
          <w:tcPr>
            <w:tcW w:w="2332" w:type="dxa"/>
          </w:tcPr>
          <w:p w14:paraId="6E7D8533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entschuldigen</w:t>
            </w:r>
          </w:p>
        </w:tc>
        <w:tc>
          <w:tcPr>
            <w:tcW w:w="2332" w:type="dxa"/>
          </w:tcPr>
          <w:p w14:paraId="606BE625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undskylde</w:t>
            </w:r>
          </w:p>
        </w:tc>
      </w:tr>
      <w:tr w:rsidR="00FC70B7" w14:paraId="05D37CD2" w14:textId="77777777" w:rsidTr="00066CA3">
        <w:tc>
          <w:tcPr>
            <w:tcW w:w="2332" w:type="dxa"/>
          </w:tcPr>
          <w:p w14:paraId="23556250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spürte</w:t>
            </w:r>
          </w:p>
        </w:tc>
        <w:tc>
          <w:tcPr>
            <w:tcW w:w="2332" w:type="dxa"/>
          </w:tcPr>
          <w:p w14:paraId="1DA95FF8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mærkede</w:t>
            </w:r>
          </w:p>
        </w:tc>
      </w:tr>
      <w:tr w:rsidR="00FC70B7" w14:paraId="62784AE5" w14:textId="77777777" w:rsidTr="00066CA3">
        <w:tc>
          <w:tcPr>
            <w:tcW w:w="2332" w:type="dxa"/>
          </w:tcPr>
          <w:p w14:paraId="1D6841F5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schräg</w:t>
            </w:r>
          </w:p>
        </w:tc>
        <w:tc>
          <w:tcPr>
            <w:tcW w:w="2332" w:type="dxa"/>
          </w:tcPr>
          <w:p w14:paraId="43B71A49" w14:textId="77777777" w:rsidR="00FC70B7" w:rsidRPr="00634845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skråt</w:t>
            </w:r>
          </w:p>
        </w:tc>
      </w:tr>
      <w:tr w:rsidR="00FC70B7" w14:paraId="415710BC" w14:textId="77777777" w:rsidTr="00066CA3">
        <w:tc>
          <w:tcPr>
            <w:tcW w:w="2332" w:type="dxa"/>
          </w:tcPr>
          <w:p w14:paraId="3BDE0E01" w14:textId="77777777" w:rsidR="00FC70B7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als hätte ich den Verstand verloren</w:t>
            </w:r>
          </w:p>
        </w:tc>
        <w:tc>
          <w:tcPr>
            <w:tcW w:w="2332" w:type="dxa"/>
          </w:tcPr>
          <w:p w14:paraId="50CC1BE5" w14:textId="77777777" w:rsidR="00FC70B7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 om jeg havde mistet forstanden</w:t>
            </w:r>
          </w:p>
        </w:tc>
      </w:tr>
      <w:tr w:rsidR="00FC70B7" w14:paraId="6C214B31" w14:textId="77777777" w:rsidTr="00066CA3">
        <w:tc>
          <w:tcPr>
            <w:tcW w:w="2332" w:type="dxa"/>
          </w:tcPr>
          <w:p w14:paraId="4429CF64" w14:textId="77777777" w:rsidR="00FC70B7" w:rsidRDefault="00FC70B7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draußen </w:t>
            </w:r>
          </w:p>
        </w:tc>
        <w:tc>
          <w:tcPr>
            <w:tcW w:w="2332" w:type="dxa"/>
          </w:tcPr>
          <w:p w14:paraId="13061A07" w14:textId="77777777" w:rsidR="00FC70B7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udenfor</w:t>
            </w:r>
          </w:p>
        </w:tc>
      </w:tr>
      <w:tr w:rsidR="00FC70B7" w14:paraId="2C352192" w14:textId="77777777" w:rsidTr="00066CA3">
        <w:tc>
          <w:tcPr>
            <w:tcW w:w="2332" w:type="dxa"/>
          </w:tcPr>
          <w:p w14:paraId="544E9009" w14:textId="7BE469D8" w:rsidR="00FC70B7" w:rsidRDefault="001F2E4E" w:rsidP="00066CA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g</w:t>
            </w:r>
            <w:r w:rsidR="00FC70B7">
              <w:rPr>
                <w:rFonts w:ascii="Cambria" w:hAnsi="Cambria"/>
                <w:sz w:val="20"/>
                <w:szCs w:val="20"/>
                <w:lang w:val="de-DE"/>
              </w:rPr>
              <w:t>eschweige denn</w:t>
            </w:r>
          </w:p>
        </w:tc>
        <w:tc>
          <w:tcPr>
            <w:tcW w:w="2332" w:type="dxa"/>
          </w:tcPr>
          <w:p w14:paraId="64F87F36" w14:textId="77777777" w:rsidR="00FC70B7" w:rsidRDefault="00FC70B7" w:rsidP="00066C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og da slet ikke</w:t>
            </w:r>
          </w:p>
        </w:tc>
      </w:tr>
    </w:tbl>
    <w:p w14:paraId="0ABAE7EC" w14:textId="142E01FA" w:rsidR="00634845" w:rsidRDefault="00634845" w:rsidP="00CC435D">
      <w:pPr>
        <w:rPr>
          <w:rFonts w:ascii="Cambria" w:hAnsi="Cambria"/>
        </w:rPr>
      </w:pPr>
    </w:p>
    <w:p w14:paraId="2C993C5D" w14:textId="77777777" w:rsidR="00FC70B7" w:rsidRDefault="00FC70B7" w:rsidP="00CC435D">
      <w:pPr>
        <w:rPr>
          <w:rFonts w:ascii="Cambria" w:hAnsi="Cambria"/>
        </w:rPr>
      </w:pPr>
    </w:p>
    <w:p w14:paraId="53529AD6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74369F8A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257BEF83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06D6A4AC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5EDC3220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6AEF4196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51CD271E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4F9AD658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4D0E1048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49038D39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44207B5A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18C09636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1417DCD4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1C2AE85A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3DF35083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3F3D0183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365ED630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47F44BCB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377AA6D1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7E108146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5503F1EA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0F56BD04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031838CC" w14:textId="77777777" w:rsidR="00FC70B7" w:rsidRDefault="00FC70B7" w:rsidP="00CC435D">
      <w:pPr>
        <w:rPr>
          <w:rFonts w:ascii="Avenir Next" w:hAnsi="Avenir Next"/>
          <w:b/>
          <w:bCs/>
        </w:rPr>
      </w:pPr>
    </w:p>
    <w:p w14:paraId="7C53023A" w14:textId="77777777" w:rsidR="00FC70B7" w:rsidRDefault="00FC70B7" w:rsidP="00CC435D">
      <w:pPr>
        <w:rPr>
          <w:rFonts w:ascii="Avenir Next" w:hAnsi="Avenir Next"/>
          <w:b/>
          <w:bCs/>
        </w:rPr>
      </w:pPr>
    </w:p>
    <w:sectPr w:rsidR="00FC70B7" w:rsidSect="00FC70B7">
      <w:type w:val="continuous"/>
      <w:pgSz w:w="11900" w:h="16840"/>
      <w:pgMar w:top="1021" w:right="1134" w:bottom="102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8D10" w14:textId="77777777" w:rsidR="00B222DF" w:rsidRDefault="00B222DF" w:rsidP="00821E0A">
      <w:r>
        <w:separator/>
      </w:r>
    </w:p>
  </w:endnote>
  <w:endnote w:type="continuationSeparator" w:id="0">
    <w:p w14:paraId="29F2B8EF" w14:textId="77777777" w:rsidR="00B222DF" w:rsidRDefault="00B222DF" w:rsidP="0082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F707" w14:textId="77777777" w:rsidR="00821E0A" w:rsidRDefault="00821E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B6F6" w14:textId="0D474DAD" w:rsidR="00821E0A" w:rsidRDefault="00821E0A" w:rsidP="00821E0A">
    <w:pPr>
      <w:pStyle w:val="Sidefod"/>
      <w:tabs>
        <w:tab w:val="clear" w:pos="4819"/>
        <w:tab w:val="clear" w:pos="9638"/>
        <w:tab w:val="right" w:pos="9632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E052FFF" wp14:editId="2DBC58F0">
          <wp:simplePos x="0" y="0"/>
          <wp:positionH relativeFrom="column">
            <wp:posOffset>5830214</wp:posOffset>
          </wp:positionH>
          <wp:positionV relativeFrom="paragraph">
            <wp:posOffset>-255422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3" name="Billede 3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12B62" wp14:editId="2ABA1DF4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3D9D6722" w14:textId="77777777" w:rsidR="00821E0A" w:rsidRPr="000448B5" w:rsidRDefault="00821E0A" w:rsidP="00821E0A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A8A4D9B" w14:textId="77777777" w:rsidR="00821E0A" w:rsidRPr="0029091A" w:rsidRDefault="00821E0A" w:rsidP="00821E0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12B62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DuNrmJ5wAAAA4BAAAPAAAAAAAAAAAAAAAAAG0EAABkcnMvZG93bnJldi54bWxQ&#13;&#10;SwUGAAAAAAQABADzAAAAgQUAAAAA&#13;&#10;" filled="f" stroked="f">
              <v:textbox>
                <w:txbxContent>
                  <w:p w14:paraId="3D9D6722" w14:textId="77777777" w:rsidR="00821E0A" w:rsidRPr="000448B5" w:rsidRDefault="00821E0A" w:rsidP="00821E0A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A8A4D9B" w14:textId="77777777" w:rsidR="00821E0A" w:rsidRPr="0029091A" w:rsidRDefault="00821E0A" w:rsidP="00821E0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7074" w14:textId="77777777" w:rsidR="00821E0A" w:rsidRDefault="00821E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9AF5" w14:textId="77777777" w:rsidR="00B222DF" w:rsidRDefault="00B222DF" w:rsidP="00821E0A">
      <w:r>
        <w:separator/>
      </w:r>
    </w:p>
  </w:footnote>
  <w:footnote w:type="continuationSeparator" w:id="0">
    <w:p w14:paraId="766110EF" w14:textId="77777777" w:rsidR="00B222DF" w:rsidRDefault="00B222DF" w:rsidP="0082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1273" w14:textId="77777777" w:rsidR="00821E0A" w:rsidRDefault="00821E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CDF7" w14:textId="77777777" w:rsidR="00821E0A" w:rsidRDefault="00821E0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4C55" w14:textId="77777777" w:rsidR="00821E0A" w:rsidRDefault="00821E0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5D"/>
    <w:rsid w:val="00026F09"/>
    <w:rsid w:val="00180D02"/>
    <w:rsid w:val="001F2E4E"/>
    <w:rsid w:val="00227450"/>
    <w:rsid w:val="00397F11"/>
    <w:rsid w:val="00407177"/>
    <w:rsid w:val="004F2E63"/>
    <w:rsid w:val="00634845"/>
    <w:rsid w:val="007070E7"/>
    <w:rsid w:val="00751B87"/>
    <w:rsid w:val="007C03B8"/>
    <w:rsid w:val="00821E0A"/>
    <w:rsid w:val="008329AD"/>
    <w:rsid w:val="00943EDA"/>
    <w:rsid w:val="00987A24"/>
    <w:rsid w:val="00A941F1"/>
    <w:rsid w:val="00B222DF"/>
    <w:rsid w:val="00BC1792"/>
    <w:rsid w:val="00CC435D"/>
    <w:rsid w:val="00E33C9F"/>
    <w:rsid w:val="00EC7AC0"/>
    <w:rsid w:val="00F32595"/>
    <w:rsid w:val="00F37A76"/>
    <w:rsid w:val="00F80D7B"/>
    <w:rsid w:val="00FC506B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65326"/>
  <w14:defaultImageDpi w14:val="32767"/>
  <w15:chartTrackingRefBased/>
  <w15:docId w15:val="{0A644CD1-3EBE-CE4D-B67B-4C4DA0F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1E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1E0A"/>
  </w:style>
  <w:style w:type="paragraph" w:styleId="Sidefod">
    <w:name w:val="footer"/>
    <w:basedOn w:val="Normal"/>
    <w:link w:val="SidefodTegn"/>
    <w:uiPriority w:val="99"/>
    <w:unhideWhenUsed/>
    <w:rsid w:val="00821E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1E0A"/>
  </w:style>
  <w:style w:type="paragraph" w:styleId="NormalWeb">
    <w:name w:val="Normal (Web)"/>
    <w:basedOn w:val="Normal"/>
    <w:uiPriority w:val="99"/>
    <w:semiHidden/>
    <w:unhideWhenUsed/>
    <w:rsid w:val="00821E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6F4D6-F852-4176-B92B-1BDAD6C0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E31D6-A36E-4A66-ACF6-1E853BF13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9B144-3845-4627-8899-09F8E3A35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9</cp:revision>
  <dcterms:created xsi:type="dcterms:W3CDTF">2022-08-18T08:31:00Z</dcterms:created>
  <dcterms:modified xsi:type="dcterms:W3CDTF">2023-06-06T10:06:00Z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