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AB5F" w14:textId="77777777" w:rsidR="004E01CF" w:rsidRPr="00A12446" w:rsidRDefault="004E01CF" w:rsidP="00A12446">
      <w:pPr>
        <w:jc w:val="center"/>
        <w:rPr>
          <w:rFonts w:ascii="Avenir Next" w:hAnsi="Avenir Next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F1C67" w:rsidRPr="00A12446" w14:paraId="6BC4C661" w14:textId="77777777" w:rsidTr="00096A6D">
        <w:tc>
          <w:tcPr>
            <w:tcW w:w="9622" w:type="dxa"/>
          </w:tcPr>
          <w:p w14:paraId="2308F683" w14:textId="77777777" w:rsidR="002F1C67" w:rsidRPr="00A12446" w:rsidRDefault="002F1C67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3DA254A1" w14:textId="77777777" w:rsidR="00A12446" w:rsidRPr="00A12446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  <w:lang w:val="en-US"/>
              </w:rPr>
            </w:pPr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Christina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Stürmer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geht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fliegen</w:t>
            </w:r>
            <w:proofErr w:type="spellEnd"/>
          </w:p>
          <w:p w14:paraId="1ADEADF8" w14:textId="29E5D72F" w:rsidR="002F1C67" w:rsidRPr="00A12446" w:rsidRDefault="002F1C67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4E01CF" w:rsidRPr="00A12446" w14:paraId="5D513F1A" w14:textId="77777777" w:rsidTr="00096A6D">
        <w:tc>
          <w:tcPr>
            <w:tcW w:w="9622" w:type="dxa"/>
          </w:tcPr>
          <w:p w14:paraId="08D3331B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65877558" w14:textId="77777777" w:rsidR="00A12446" w:rsidRPr="00A12446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Christina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singt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sitzend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auf der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Bühne</w:t>
            </w:r>
            <w:proofErr w:type="spellEnd"/>
          </w:p>
          <w:p w14:paraId="6EF237BD" w14:textId="295C5A5E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4E01CF" w:rsidRPr="00A12446" w14:paraId="3F30D827" w14:textId="77777777" w:rsidTr="004E01CF">
        <w:tc>
          <w:tcPr>
            <w:tcW w:w="9622" w:type="dxa"/>
          </w:tcPr>
          <w:p w14:paraId="09F2995F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0C536FC4" w14:textId="77777777" w:rsidR="004E01CF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  <w:lang w:val="en-US"/>
              </w:rPr>
            </w:pPr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Christina auf der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Piste</w:t>
            </w:r>
            <w:proofErr w:type="spellEnd"/>
          </w:p>
          <w:p w14:paraId="5118CB01" w14:textId="5DF49DB7" w:rsidR="00A12446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4D52BF" w:rsidRPr="00A12446" w14:paraId="06F1B59E" w14:textId="77777777" w:rsidTr="00096A6D">
        <w:tc>
          <w:tcPr>
            <w:tcW w:w="9622" w:type="dxa"/>
          </w:tcPr>
          <w:p w14:paraId="5209A1A9" w14:textId="77777777" w:rsidR="004D52BF" w:rsidRPr="00A12446" w:rsidRDefault="004D52BF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  <w:p w14:paraId="521478EA" w14:textId="77777777" w:rsidR="004D52BF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  <w:lang w:val="en-US"/>
              </w:rPr>
            </w:pP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Mit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der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Gitarre</w:t>
            </w:r>
            <w:proofErr w:type="spellEnd"/>
          </w:p>
          <w:p w14:paraId="05EA41FA" w14:textId="77F37676" w:rsidR="00A12446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</w:tc>
      </w:tr>
      <w:tr w:rsidR="004E01CF" w:rsidRPr="00A12446" w14:paraId="03042CA4" w14:textId="77777777" w:rsidTr="00096A6D">
        <w:tc>
          <w:tcPr>
            <w:tcW w:w="9622" w:type="dxa"/>
          </w:tcPr>
          <w:p w14:paraId="221B7FCA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E941529" w14:textId="77777777" w:rsidR="004E01CF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A12446">
              <w:rPr>
                <w:rFonts w:ascii="Avenir Next" w:hAnsi="Avenir Next"/>
                <w:sz w:val="32"/>
                <w:szCs w:val="32"/>
              </w:rPr>
              <w:t xml:space="preserve">Mit der Band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</w:rPr>
              <w:t>auf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</w:rPr>
              <w:t xml:space="preserve"> der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</w:rPr>
              <w:t>Bühne</w:t>
            </w:r>
            <w:proofErr w:type="spellEnd"/>
          </w:p>
          <w:p w14:paraId="1E17682C" w14:textId="766F8025" w:rsidR="00A12446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</w:tc>
      </w:tr>
      <w:tr w:rsidR="004E01CF" w:rsidRPr="00A12446" w14:paraId="6ABCB361" w14:textId="77777777" w:rsidTr="004E01CF">
        <w:tc>
          <w:tcPr>
            <w:tcW w:w="9622" w:type="dxa"/>
          </w:tcPr>
          <w:p w14:paraId="3B59F7EE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255C8DE8" w14:textId="5A2922F7" w:rsidR="004E01CF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In der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Hauptstadt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von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Österreich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br/>
            </w:r>
          </w:p>
        </w:tc>
      </w:tr>
      <w:tr w:rsidR="004E01CF" w:rsidRPr="00A12446" w14:paraId="10E10387" w14:textId="77777777" w:rsidTr="00096A6D">
        <w:tc>
          <w:tcPr>
            <w:tcW w:w="9622" w:type="dxa"/>
          </w:tcPr>
          <w:p w14:paraId="442D68F5" w14:textId="34CBE5C4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  <w:r w:rsidRPr="00A12446">
              <w:rPr>
                <w:rFonts w:ascii="Avenir Next" w:hAnsi="Avenir Next"/>
                <w:sz w:val="36"/>
                <w:szCs w:val="36"/>
                <w:lang w:val="en-US"/>
              </w:rPr>
              <w:br/>
            </w:r>
            <w:r w:rsidR="00A12446"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Christina an </w:t>
            </w:r>
            <w:proofErr w:type="spellStart"/>
            <w:r w:rsidR="00A12446" w:rsidRPr="00A12446">
              <w:rPr>
                <w:rFonts w:ascii="Avenir Next" w:hAnsi="Avenir Next"/>
                <w:sz w:val="32"/>
                <w:szCs w:val="32"/>
                <w:lang w:val="en-US"/>
              </w:rPr>
              <w:t>Preisverleihung</w:t>
            </w:r>
            <w:proofErr w:type="spellEnd"/>
          </w:p>
          <w:p w14:paraId="6356B816" w14:textId="798A27FF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</w:tc>
      </w:tr>
      <w:tr w:rsidR="004E01CF" w:rsidRPr="00A12446" w14:paraId="2AC9D051" w14:textId="77777777" w:rsidTr="00096A6D">
        <w:tc>
          <w:tcPr>
            <w:tcW w:w="9622" w:type="dxa"/>
          </w:tcPr>
          <w:p w14:paraId="7D422509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  <w:p w14:paraId="52B9CA48" w14:textId="77777777" w:rsidR="004E01CF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  <w:lang w:val="en-US"/>
              </w:rPr>
            </w:pP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Zuschauer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mit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Ballons</w:t>
            </w:r>
            <w:proofErr w:type="spellEnd"/>
          </w:p>
          <w:p w14:paraId="7AE12809" w14:textId="01FC9A58" w:rsidR="00A12446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</w:tc>
      </w:tr>
      <w:tr w:rsidR="004E01CF" w:rsidRPr="00A12446" w14:paraId="08FA2AE9" w14:textId="77777777" w:rsidTr="00096A6D">
        <w:tc>
          <w:tcPr>
            <w:tcW w:w="9622" w:type="dxa"/>
          </w:tcPr>
          <w:p w14:paraId="083C647E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</w:p>
          <w:p w14:paraId="1B042488" w14:textId="7BE15BD6" w:rsidR="004E01CF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</w:rPr>
            </w:pPr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Christina in München</w:t>
            </w:r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br/>
            </w:r>
          </w:p>
        </w:tc>
      </w:tr>
      <w:tr w:rsidR="004E01CF" w:rsidRPr="00A12446" w14:paraId="21C8A344" w14:textId="77777777" w:rsidTr="004E01CF">
        <w:tc>
          <w:tcPr>
            <w:tcW w:w="9622" w:type="dxa"/>
          </w:tcPr>
          <w:p w14:paraId="4708249D" w14:textId="77777777" w:rsidR="004E01CF" w:rsidRPr="00A12446" w:rsidRDefault="004E01CF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  <w:p w14:paraId="4764C2AD" w14:textId="77777777" w:rsidR="004E01CF" w:rsidRDefault="00A12446" w:rsidP="00A12446">
            <w:pPr>
              <w:jc w:val="center"/>
              <w:rPr>
                <w:rFonts w:ascii="Avenir Next" w:hAnsi="Avenir Next"/>
                <w:sz w:val="32"/>
                <w:szCs w:val="32"/>
                <w:lang w:val="en-US"/>
              </w:rPr>
            </w:pP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Im</w:t>
            </w:r>
            <w:proofErr w:type="spellEnd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 xml:space="preserve"> Studio </w:t>
            </w:r>
            <w:proofErr w:type="spellStart"/>
            <w:r w:rsidRPr="00A12446">
              <w:rPr>
                <w:rFonts w:ascii="Avenir Next" w:hAnsi="Avenir Next"/>
                <w:sz w:val="32"/>
                <w:szCs w:val="32"/>
                <w:lang w:val="en-US"/>
              </w:rPr>
              <w:t>bespielen</w:t>
            </w:r>
            <w:proofErr w:type="spellEnd"/>
          </w:p>
          <w:p w14:paraId="7A120EA4" w14:textId="3C91FB5C" w:rsidR="00A12446" w:rsidRPr="00A12446" w:rsidRDefault="00A12446" w:rsidP="00A12446">
            <w:pPr>
              <w:jc w:val="center"/>
              <w:rPr>
                <w:rFonts w:ascii="Avenir Next" w:hAnsi="Avenir Next"/>
                <w:sz w:val="36"/>
                <w:szCs w:val="36"/>
                <w:lang w:val="en-US"/>
              </w:rPr>
            </w:pPr>
          </w:p>
        </w:tc>
      </w:tr>
    </w:tbl>
    <w:p w14:paraId="08A5FF2C" w14:textId="77777777" w:rsidR="0056419A" w:rsidRPr="00A12446" w:rsidRDefault="00000000" w:rsidP="00A12446">
      <w:pPr>
        <w:jc w:val="center"/>
        <w:rPr>
          <w:rFonts w:ascii="Avenir Next" w:hAnsi="Avenir Next"/>
          <w:sz w:val="36"/>
          <w:szCs w:val="36"/>
          <w:lang w:val="en-US"/>
        </w:rPr>
      </w:pPr>
    </w:p>
    <w:sectPr w:rsidR="0056419A" w:rsidRPr="00A12446" w:rsidSect="0059293D">
      <w:pgSz w:w="11900" w:h="16840"/>
      <w:pgMar w:top="623" w:right="1134" w:bottom="4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CF"/>
    <w:rsid w:val="00257011"/>
    <w:rsid w:val="002A28E4"/>
    <w:rsid w:val="002F1C67"/>
    <w:rsid w:val="002F674D"/>
    <w:rsid w:val="003F3D19"/>
    <w:rsid w:val="004D52BF"/>
    <w:rsid w:val="004E01CF"/>
    <w:rsid w:val="0059293D"/>
    <w:rsid w:val="008F2658"/>
    <w:rsid w:val="00936058"/>
    <w:rsid w:val="00A12446"/>
    <w:rsid w:val="00A23221"/>
    <w:rsid w:val="00C5487E"/>
    <w:rsid w:val="00C57567"/>
    <w:rsid w:val="00D3343F"/>
    <w:rsid w:val="00D4765A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17529"/>
  <w15:chartTrackingRefBased/>
  <w15:docId w15:val="{A5D7DD0C-6658-A449-BA17-10AA567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4E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3D54F-6D6F-44FB-866E-B445BBF76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56B6-5962-4225-B084-127B1ED1B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2542D-46B4-4EC7-99F6-41F670D107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cp:lastPrinted>2022-11-28T12:08:00Z</cp:lastPrinted>
  <dcterms:created xsi:type="dcterms:W3CDTF">2023-03-06T12:12:00Z</dcterms:created>
  <dcterms:modified xsi:type="dcterms:W3CDTF">2023-03-06T12:15:00Z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