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CACA" w14:textId="152B01F7" w:rsidR="008E0873" w:rsidRPr="008E0873" w:rsidRDefault="008E0873" w:rsidP="008E0873">
      <w:pPr>
        <w:jc w:val="center"/>
        <w:rPr>
          <w:rFonts w:ascii="Avenir Next" w:hAnsi="Avenir Next"/>
          <w:b/>
          <w:bCs/>
          <w:sz w:val="40"/>
          <w:szCs w:val="40"/>
        </w:rPr>
      </w:pPr>
      <w:r w:rsidRPr="008E0873">
        <w:rPr>
          <w:rFonts w:ascii="Avenir Next" w:hAnsi="Avenir Next"/>
          <w:b/>
          <w:bCs/>
          <w:sz w:val="40"/>
          <w:szCs w:val="40"/>
        </w:rPr>
        <w:t>Station 10: Der Berliner Dom</w:t>
      </w:r>
    </w:p>
    <w:p w14:paraId="2A05A05F" w14:textId="2DF726DD" w:rsidR="008E0873" w:rsidRDefault="008E0873" w:rsidP="008E0873">
      <w:pPr>
        <w:rPr>
          <w:rFonts w:ascii="Cambria" w:hAnsi="Cambria"/>
        </w:rPr>
      </w:pPr>
    </w:p>
    <w:p w14:paraId="7D9AC6B8" w14:textId="77777777" w:rsidR="008E0873" w:rsidRDefault="008E0873" w:rsidP="008E0873">
      <w:pPr>
        <w:rPr>
          <w:rFonts w:ascii="Cambria" w:hAnsi="Cambria"/>
        </w:rPr>
      </w:pPr>
    </w:p>
    <w:p w14:paraId="728E07C4" w14:textId="51846782" w:rsidR="00B5542E" w:rsidRDefault="00EA2F64" w:rsidP="005860A2">
      <w:pPr>
        <w:rPr>
          <w:rFonts w:ascii="Cambria" w:eastAsia="Times New Roman" w:hAnsi="Cambria"/>
          <w:color w:val="000000" w:themeColor="text1"/>
          <w:lang w:val="de-DE" w:eastAsia="da-DK"/>
        </w:rPr>
      </w:pPr>
      <w:proofErr w:type="spellStart"/>
      <w:r w:rsidRPr="004D05E1">
        <w:rPr>
          <w:rFonts w:ascii="Avenir Next" w:hAnsi="Avenir Next"/>
          <w:b/>
          <w:bCs/>
          <w:sz w:val="28"/>
          <w:szCs w:val="28"/>
          <w:lang w:val="de-DE"/>
        </w:rPr>
        <w:t>Lies</w:t>
      </w:r>
      <w:proofErr w:type="spellEnd"/>
      <w:r w:rsidRPr="004D05E1">
        <w:rPr>
          <w:rFonts w:ascii="Avenir Next" w:hAnsi="Avenir Next"/>
          <w:b/>
          <w:bCs/>
          <w:sz w:val="28"/>
          <w:szCs w:val="28"/>
          <w:lang w:val="de-DE"/>
        </w:rPr>
        <w:t xml:space="preserve"> den Text:</w:t>
      </w:r>
      <w:r w:rsidR="005860A2">
        <w:rPr>
          <w:rFonts w:ascii="Cambria" w:hAnsi="Cambria"/>
          <w:b/>
          <w:bCs/>
          <w:lang w:val="de-DE"/>
        </w:rPr>
        <w:br/>
      </w:r>
      <w:r w:rsidR="00B5542E" w:rsidRPr="00B5542E">
        <w:rPr>
          <w:rFonts w:ascii="Cambria" w:eastAsia="Times New Roman" w:hAnsi="Cambria"/>
          <w:color w:val="000000" w:themeColor="text1"/>
          <w:lang w:val="de-DE" w:eastAsia="da-DK"/>
        </w:rPr>
        <w:t>Der Berliner Dom ist eine </w:t>
      </w:r>
      <w:hyperlink r:id="rId10" w:tooltip="Kirche" w:history="1">
        <w:r w:rsidR="00B5542E" w:rsidRPr="00B5542E">
          <w:rPr>
            <w:rFonts w:ascii="Cambria" w:eastAsia="Times New Roman" w:hAnsi="Cambria"/>
            <w:color w:val="000000" w:themeColor="text1"/>
            <w:lang w:val="de-DE" w:eastAsia="da-DK"/>
          </w:rPr>
          <w:t>Kirche</w:t>
        </w:r>
      </w:hyperlink>
      <w:r w:rsidR="00B5542E" w:rsidRPr="00B5542E">
        <w:rPr>
          <w:rFonts w:ascii="Cambria" w:eastAsia="Times New Roman" w:hAnsi="Cambria"/>
          <w:color w:val="000000" w:themeColor="text1"/>
          <w:lang w:val="de-DE" w:eastAsia="da-DK"/>
        </w:rPr>
        <w:t> in </w:t>
      </w:r>
      <w:hyperlink r:id="rId11" w:tooltip="Berlin" w:history="1">
        <w:r w:rsidR="00B5542E" w:rsidRPr="00B5542E">
          <w:rPr>
            <w:rFonts w:ascii="Cambria" w:eastAsia="Times New Roman" w:hAnsi="Cambria"/>
            <w:color w:val="000000" w:themeColor="text1"/>
            <w:lang w:val="de-DE" w:eastAsia="da-DK"/>
          </w:rPr>
          <w:t>Berlin</w:t>
        </w:r>
      </w:hyperlink>
      <w:r w:rsidR="00B5542E" w:rsidRPr="005860A2">
        <w:rPr>
          <w:rFonts w:ascii="Cambria" w:eastAsia="Times New Roman" w:hAnsi="Cambria"/>
          <w:color w:val="000000" w:themeColor="text1"/>
          <w:lang w:val="de-DE" w:eastAsia="da-DK"/>
        </w:rPr>
        <w:t>.</w:t>
      </w:r>
      <w:r w:rsidR="00B5542E" w:rsidRPr="00B5542E">
        <w:rPr>
          <w:rFonts w:ascii="Cambria" w:eastAsia="Times New Roman" w:hAnsi="Cambria"/>
          <w:color w:val="000000" w:themeColor="text1"/>
          <w:lang w:val="de-DE" w:eastAsia="da-DK"/>
        </w:rPr>
        <w:t xml:space="preserve"> </w:t>
      </w:r>
      <w:r w:rsidR="003C1483" w:rsidRPr="00B5542E">
        <w:rPr>
          <w:rFonts w:ascii="Cambria" w:eastAsia="Times New Roman" w:hAnsi="Cambria"/>
          <w:color w:val="000000" w:themeColor="text1"/>
          <w:lang w:val="de-DE" w:eastAsia="da-DK"/>
        </w:rPr>
        <w:t>Geht man von der Fläche aus, dann ist es die größte </w:t>
      </w:r>
      <w:hyperlink r:id="rId12" w:tooltip="Reformation" w:history="1">
        <w:r w:rsidR="003C1483" w:rsidRPr="00B5542E">
          <w:rPr>
            <w:rFonts w:ascii="Cambria" w:eastAsia="Times New Roman" w:hAnsi="Cambria"/>
            <w:color w:val="000000" w:themeColor="text1"/>
            <w:lang w:val="de-DE" w:eastAsia="da-DK"/>
          </w:rPr>
          <w:t>protestantische</w:t>
        </w:r>
      </w:hyperlink>
      <w:r w:rsidR="003C1483" w:rsidRPr="00B5542E">
        <w:rPr>
          <w:rFonts w:ascii="Cambria" w:eastAsia="Times New Roman" w:hAnsi="Cambria"/>
          <w:color w:val="000000" w:themeColor="text1"/>
          <w:lang w:val="de-DE" w:eastAsia="da-DK"/>
        </w:rPr>
        <w:t> Kirche im Land.</w:t>
      </w:r>
      <w:r w:rsidR="003C1483">
        <w:rPr>
          <w:rFonts w:ascii="Cambria" w:eastAsia="Times New Roman" w:hAnsi="Cambria"/>
          <w:color w:val="000000" w:themeColor="text1"/>
          <w:lang w:val="de-DE" w:eastAsia="da-DK"/>
        </w:rPr>
        <w:t xml:space="preserve"> </w:t>
      </w:r>
      <w:r w:rsidR="000B4368" w:rsidRPr="00B5542E">
        <w:rPr>
          <w:rFonts w:ascii="Cambria" w:eastAsia="Times New Roman" w:hAnsi="Cambria"/>
          <w:color w:val="000000" w:themeColor="text1"/>
          <w:lang w:val="de-DE" w:eastAsia="da-DK"/>
        </w:rPr>
        <w:t xml:space="preserve">Man findet den Dom auf der Museumsinsel in der Mitte von Berlin. </w:t>
      </w:r>
      <w:r w:rsidR="00BB5BE3">
        <w:rPr>
          <w:rFonts w:ascii="Cambria" w:eastAsia="Times New Roman" w:hAnsi="Cambria"/>
          <w:color w:val="000000" w:themeColor="text1"/>
          <w:lang w:val="de-DE" w:eastAsia="da-DK"/>
        </w:rPr>
        <w:t>Die Museumsinsel ist eine Insel in der Spree</w:t>
      </w:r>
      <w:r w:rsidR="00D058A6">
        <w:rPr>
          <w:rFonts w:ascii="Cambria" w:eastAsia="Times New Roman" w:hAnsi="Cambria"/>
          <w:color w:val="000000" w:themeColor="text1"/>
          <w:lang w:val="de-DE" w:eastAsia="da-DK"/>
        </w:rPr>
        <w:t xml:space="preserve">, der ein Fluss ist. </w:t>
      </w:r>
      <w:r w:rsidR="000B4368" w:rsidRPr="00B5542E">
        <w:rPr>
          <w:rFonts w:ascii="Cambria" w:eastAsia="Times New Roman" w:hAnsi="Cambria"/>
          <w:color w:val="000000" w:themeColor="text1"/>
          <w:lang w:val="de-DE" w:eastAsia="da-DK"/>
        </w:rPr>
        <w:t xml:space="preserve">Schon vor Jahrhunderten stand an dieser Stelle ein Dom. Geweiht wurde er im Jahr 1536. </w:t>
      </w:r>
      <w:r w:rsidR="0042466D" w:rsidRPr="00B5542E">
        <w:rPr>
          <w:rFonts w:ascii="Cambria" w:eastAsia="Times New Roman" w:hAnsi="Cambria"/>
          <w:color w:val="000000" w:themeColor="text1"/>
          <w:lang w:val="de-DE" w:eastAsia="da-DK"/>
        </w:rPr>
        <w:t>Im </w:t>
      </w:r>
      <w:hyperlink r:id="rId13" w:tooltip="Zweiter Weltkrieg" w:history="1">
        <w:r w:rsidR="0042466D" w:rsidRPr="00B5542E">
          <w:rPr>
            <w:rFonts w:ascii="Cambria" w:eastAsia="Times New Roman" w:hAnsi="Cambria"/>
            <w:color w:val="000000" w:themeColor="text1"/>
            <w:lang w:val="de-DE" w:eastAsia="da-DK"/>
          </w:rPr>
          <w:t>Zweiten Weltkrieg</w:t>
        </w:r>
      </w:hyperlink>
      <w:r w:rsidR="0042466D" w:rsidRPr="00B5542E">
        <w:rPr>
          <w:rFonts w:ascii="Cambria" w:eastAsia="Times New Roman" w:hAnsi="Cambria"/>
          <w:color w:val="000000" w:themeColor="text1"/>
          <w:lang w:val="de-DE" w:eastAsia="da-DK"/>
        </w:rPr>
        <w:t xml:space="preserve"> haben Bomben große Teile des Doms zerstört. Erst im Jahr 1975 wurde er wieder richtig aufgebaut. </w:t>
      </w:r>
      <w:r w:rsidR="00B5542E" w:rsidRPr="00B5542E">
        <w:rPr>
          <w:rFonts w:ascii="Cambria" w:eastAsia="Times New Roman" w:hAnsi="Cambria"/>
          <w:color w:val="000000" w:themeColor="text1"/>
          <w:lang w:val="de-DE" w:eastAsia="da-DK"/>
        </w:rPr>
        <w:t xml:space="preserve">Im Dom finden täglich Gottesdienste statt. Manchmal hört man dort auch Konzerte. </w:t>
      </w:r>
    </w:p>
    <w:p w14:paraId="53EEC14D" w14:textId="77777777" w:rsidR="00184C3F" w:rsidRDefault="00184C3F" w:rsidP="005860A2">
      <w:pPr>
        <w:rPr>
          <w:rFonts w:ascii="Cambria" w:hAnsi="Cambria"/>
          <w:b/>
          <w:bCs/>
          <w:color w:val="000000" w:themeColor="text1"/>
          <w:lang w:val="de-DE"/>
        </w:rPr>
      </w:pPr>
    </w:p>
    <w:p w14:paraId="40BB5A20" w14:textId="6A3C125F" w:rsidR="000D2231" w:rsidRPr="00B5542E" w:rsidRDefault="00184C3F" w:rsidP="00184C3F">
      <w:pPr>
        <w:ind w:left="1304" w:firstLine="1304"/>
        <w:rPr>
          <w:rFonts w:ascii="Cambria" w:hAnsi="Cambria"/>
          <w:color w:val="000000" w:themeColor="text1"/>
          <w:lang w:val="de-DE"/>
        </w:rPr>
      </w:pPr>
      <w:r>
        <w:rPr>
          <w:rFonts w:ascii="Cambria" w:hAnsi="Cambria"/>
          <w:b/>
          <w:bCs/>
          <w:color w:val="000000" w:themeColor="text1"/>
          <w:lang w:val="de-DE"/>
        </w:rPr>
        <w:t xml:space="preserve">                                          </w:t>
      </w:r>
      <w:r w:rsidRPr="00184C3F">
        <w:rPr>
          <w:rFonts w:ascii="Cambria" w:hAnsi="Cambria"/>
          <w:color w:val="000000" w:themeColor="text1"/>
          <w:lang w:val="de-DE"/>
        </w:rPr>
        <w:t>(https://klexikon.zum.de/wiki/Berliner_Dom)</w:t>
      </w:r>
    </w:p>
    <w:p w14:paraId="71E0E195" w14:textId="77777777" w:rsidR="00EA2F64" w:rsidRPr="00EA2F64" w:rsidRDefault="00EA2F64" w:rsidP="008E0873">
      <w:pPr>
        <w:rPr>
          <w:rFonts w:ascii="Cambria" w:hAnsi="Cambria"/>
          <w:lang w:val="de-DE"/>
        </w:rPr>
      </w:pPr>
    </w:p>
    <w:p w14:paraId="2C6186C6" w14:textId="642E460A" w:rsidR="008E0873" w:rsidRPr="008E0873" w:rsidRDefault="008E0873" w:rsidP="008E0873">
      <w:pPr>
        <w:rPr>
          <w:rFonts w:ascii="Times New Roman" w:eastAsia="Times New Roman" w:hAnsi="Times New Roman"/>
          <w:color w:val="auto"/>
          <w:lang w:eastAsia="da-DK"/>
        </w:rPr>
      </w:pPr>
      <w:r w:rsidRPr="008E0873">
        <w:rPr>
          <w:rFonts w:ascii="Times New Roman" w:eastAsia="Times New Roman" w:hAnsi="Times New Roman"/>
          <w:color w:val="auto"/>
          <w:lang w:eastAsia="da-DK"/>
        </w:rPr>
        <w:fldChar w:fldCharType="begin"/>
      </w:r>
      <w:r w:rsidRPr="008E0873">
        <w:rPr>
          <w:rFonts w:ascii="Times New Roman" w:eastAsia="Times New Roman" w:hAnsi="Times New Roman"/>
          <w:color w:val="auto"/>
          <w:lang w:eastAsia="da-DK"/>
        </w:rPr>
        <w:instrText xml:space="preserve"> INCLUDEPICTURE "https://cdn.pixabay.com/photo/2020/02/18/20/12/berlin-4860600__340.jpg" \* MERGEFORMATINET </w:instrText>
      </w:r>
      <w:r w:rsidRPr="008E0873">
        <w:rPr>
          <w:rFonts w:ascii="Times New Roman" w:eastAsia="Times New Roman" w:hAnsi="Times New Roman"/>
          <w:color w:val="auto"/>
          <w:lang w:eastAsia="da-DK"/>
        </w:rPr>
        <w:fldChar w:fldCharType="separate"/>
      </w:r>
      <w:r w:rsidRPr="008E0873">
        <w:rPr>
          <w:rFonts w:ascii="Times New Roman" w:eastAsia="Times New Roman" w:hAnsi="Times New Roman"/>
          <w:noProof/>
          <w:color w:val="auto"/>
          <w:lang w:eastAsia="da-DK"/>
        </w:rPr>
        <w:drawing>
          <wp:inline distT="0" distB="0" distL="0" distR="0" wp14:anchorId="060C994B" wp14:editId="646516DD">
            <wp:extent cx="4849765" cy="4166484"/>
            <wp:effectExtent l="0" t="0" r="1905" b="0"/>
            <wp:docPr id="1" name="Billede 1" descr="Berlin, Berliner Dom, Tyskland, Ki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lin, Berliner Dom, Tyskland, Kirk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021" cy="417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873">
        <w:rPr>
          <w:rFonts w:ascii="Times New Roman" w:eastAsia="Times New Roman" w:hAnsi="Times New Roman"/>
          <w:color w:val="auto"/>
          <w:lang w:eastAsia="da-DK"/>
        </w:rPr>
        <w:fldChar w:fldCharType="end"/>
      </w:r>
    </w:p>
    <w:p w14:paraId="53EBC469" w14:textId="63ECC191" w:rsidR="008E0873" w:rsidRPr="008E0873" w:rsidRDefault="008E0873" w:rsidP="008E0873">
      <w:pPr>
        <w:rPr>
          <w:rFonts w:ascii="Times New Roman" w:eastAsia="Times New Roman" w:hAnsi="Times New Roman"/>
          <w:color w:val="auto"/>
          <w:lang w:eastAsia="da-DK"/>
        </w:rPr>
      </w:pPr>
      <w:r w:rsidRPr="008E0873">
        <w:rPr>
          <w:rFonts w:ascii="Times New Roman" w:eastAsia="Times New Roman" w:hAnsi="Times New Roman"/>
          <w:color w:val="auto"/>
          <w:lang w:eastAsia="da-DK"/>
        </w:rPr>
        <w:lastRenderedPageBreak/>
        <w:fldChar w:fldCharType="begin"/>
      </w:r>
      <w:r w:rsidRPr="008E0873">
        <w:rPr>
          <w:rFonts w:ascii="Times New Roman" w:eastAsia="Times New Roman" w:hAnsi="Times New Roman"/>
          <w:color w:val="auto"/>
          <w:lang w:eastAsia="da-DK"/>
        </w:rPr>
        <w:instrText xml:space="preserve"> INCLUDEPICTURE "https://cdn.pixabay.com/photo/2017/08/17/14/57/berlin-2651607__340.jpg" \* MERGEFORMATINET </w:instrText>
      </w:r>
      <w:r w:rsidRPr="008E0873">
        <w:rPr>
          <w:rFonts w:ascii="Times New Roman" w:eastAsia="Times New Roman" w:hAnsi="Times New Roman"/>
          <w:color w:val="auto"/>
          <w:lang w:eastAsia="da-DK"/>
        </w:rPr>
        <w:fldChar w:fldCharType="separate"/>
      </w:r>
      <w:r w:rsidRPr="008E0873">
        <w:rPr>
          <w:rFonts w:ascii="Times New Roman" w:eastAsia="Times New Roman" w:hAnsi="Times New Roman"/>
          <w:noProof/>
          <w:color w:val="auto"/>
          <w:lang w:eastAsia="da-DK"/>
        </w:rPr>
        <w:drawing>
          <wp:inline distT="0" distB="0" distL="0" distR="0" wp14:anchorId="653596EC" wp14:editId="166DC395">
            <wp:extent cx="4851827" cy="3220279"/>
            <wp:effectExtent l="0" t="0" r="0" b="5715"/>
            <wp:docPr id="2" name="Billede 2" descr="Berlin, Dom, Berliner Dom, Byg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rlin, Dom, Berliner Dom, Bygni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733" cy="323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873">
        <w:rPr>
          <w:rFonts w:ascii="Times New Roman" w:eastAsia="Times New Roman" w:hAnsi="Times New Roman"/>
          <w:color w:val="auto"/>
          <w:lang w:eastAsia="da-DK"/>
        </w:rPr>
        <w:fldChar w:fldCharType="end"/>
      </w:r>
    </w:p>
    <w:p w14:paraId="79C3A5C9" w14:textId="77777777" w:rsidR="008E0873" w:rsidRPr="008E0873" w:rsidRDefault="008E0873" w:rsidP="008E0873">
      <w:pPr>
        <w:rPr>
          <w:rFonts w:ascii="Cambria" w:hAnsi="Cambria"/>
        </w:rPr>
      </w:pPr>
    </w:p>
    <w:p w14:paraId="65AF535D" w14:textId="77777777" w:rsidR="00041E14" w:rsidRDefault="00041E14"/>
    <w:p w14:paraId="1D5C0D99" w14:textId="77777777" w:rsidR="00041E14" w:rsidRPr="004D05E1" w:rsidRDefault="00041E14" w:rsidP="00041E14">
      <w:pPr>
        <w:pStyle w:val="Listeafsnit"/>
        <w:numPr>
          <w:ilvl w:val="0"/>
          <w:numId w:val="2"/>
        </w:numPr>
        <w:rPr>
          <w:rFonts w:ascii="Avenir Next Regular" w:hAnsi="Avenir Next Regular"/>
          <w:b/>
          <w:sz w:val="28"/>
          <w:szCs w:val="32"/>
          <w:lang w:val="de-DE"/>
        </w:rPr>
      </w:pPr>
      <w:r w:rsidRPr="004D05E1">
        <w:rPr>
          <w:rFonts w:ascii="Avenir Next Regular" w:hAnsi="Avenir Next Regular"/>
          <w:b/>
          <w:sz w:val="28"/>
          <w:szCs w:val="32"/>
          <w:lang w:val="de-DE"/>
        </w:rPr>
        <w:t>Richtig oder falsch?</w:t>
      </w:r>
    </w:p>
    <w:p w14:paraId="6F8255B6" w14:textId="77777777" w:rsidR="00041E14" w:rsidRPr="008E5349" w:rsidRDefault="00041E14" w:rsidP="00041E14">
      <w:pPr>
        <w:pStyle w:val="Listeafsnit"/>
        <w:rPr>
          <w:rFonts w:ascii="Avenir Next Regular" w:hAnsi="Avenir Next Regular"/>
          <w:b/>
          <w:lang w:val="de-DE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3358"/>
        <w:gridCol w:w="1032"/>
        <w:gridCol w:w="991"/>
        <w:gridCol w:w="3521"/>
      </w:tblGrid>
      <w:tr w:rsidR="00794A94" w:rsidRPr="008E5349" w14:paraId="5F799A35" w14:textId="77777777" w:rsidTr="00F91B23">
        <w:tc>
          <w:tcPr>
            <w:tcW w:w="3358" w:type="dxa"/>
          </w:tcPr>
          <w:p w14:paraId="761F0A9E" w14:textId="10AF0C1D" w:rsidR="00041E14" w:rsidRPr="001C55AF" w:rsidRDefault="00041E14" w:rsidP="002D08F7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1032" w:type="dxa"/>
          </w:tcPr>
          <w:p w14:paraId="1FE757FF" w14:textId="77777777" w:rsidR="00041E14" w:rsidRPr="001C55AF" w:rsidRDefault="00041E14" w:rsidP="002D08F7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  <w:r w:rsidRPr="001C55AF">
              <w:rPr>
                <w:rFonts w:ascii="Cambria" w:hAnsi="Cambria"/>
                <w:b/>
                <w:lang w:val="de-DE"/>
              </w:rPr>
              <w:t>Richtig</w:t>
            </w:r>
          </w:p>
        </w:tc>
        <w:tc>
          <w:tcPr>
            <w:tcW w:w="991" w:type="dxa"/>
          </w:tcPr>
          <w:p w14:paraId="09278A36" w14:textId="77777777" w:rsidR="00041E14" w:rsidRPr="001C55AF" w:rsidRDefault="00041E14" w:rsidP="002D08F7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  <w:r w:rsidRPr="001C55AF">
              <w:rPr>
                <w:rFonts w:ascii="Cambria" w:hAnsi="Cambria"/>
                <w:b/>
                <w:lang w:val="de-DE"/>
              </w:rPr>
              <w:t>Falsch</w:t>
            </w:r>
          </w:p>
        </w:tc>
        <w:tc>
          <w:tcPr>
            <w:tcW w:w="3521" w:type="dxa"/>
          </w:tcPr>
          <w:p w14:paraId="4CEDF26A" w14:textId="77777777" w:rsidR="00041E14" w:rsidRPr="001C55AF" w:rsidRDefault="00041E14" w:rsidP="002D08F7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  <w:r w:rsidRPr="001C55AF">
              <w:rPr>
                <w:rFonts w:ascii="Cambria" w:hAnsi="Cambria" w:cs="Trebuchet MS"/>
                <w:b/>
                <w:bCs/>
                <w:lang w:val="de-DE"/>
              </w:rPr>
              <w:t>Wenn du ”falsch” angekreuzt hast, sollst du hier die richtige Lösung schreiben</w:t>
            </w:r>
          </w:p>
        </w:tc>
      </w:tr>
      <w:tr w:rsidR="00876BDB" w:rsidRPr="00E77D88" w14:paraId="24E3EEFA" w14:textId="77777777" w:rsidTr="00F91B23">
        <w:tc>
          <w:tcPr>
            <w:tcW w:w="3358" w:type="dxa"/>
          </w:tcPr>
          <w:p w14:paraId="38132224" w14:textId="4B50E02A" w:rsidR="00876BDB" w:rsidRPr="001C55AF" w:rsidRDefault="00972E79" w:rsidP="002D08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1C55AF">
              <w:rPr>
                <w:rFonts w:ascii="Cambria" w:hAnsi="Cambria"/>
                <w:lang w:val="de-DE"/>
              </w:rPr>
              <w:t xml:space="preserve">Der Berliner Dom ist die größte </w:t>
            </w:r>
            <w:r>
              <w:rPr>
                <w:rFonts w:ascii="Cambria" w:hAnsi="Cambria"/>
                <w:lang w:val="de-DE"/>
              </w:rPr>
              <w:t xml:space="preserve">protestantische </w:t>
            </w:r>
            <w:r w:rsidRPr="001C55AF">
              <w:rPr>
                <w:rFonts w:ascii="Cambria" w:hAnsi="Cambria"/>
                <w:lang w:val="de-DE"/>
              </w:rPr>
              <w:t>Kirche in Deutschland</w:t>
            </w:r>
            <w:r>
              <w:rPr>
                <w:rFonts w:ascii="Cambria" w:hAnsi="Cambria"/>
                <w:lang w:val="de-DE"/>
              </w:rPr>
              <w:t>.</w:t>
            </w:r>
          </w:p>
        </w:tc>
        <w:tc>
          <w:tcPr>
            <w:tcW w:w="1032" w:type="dxa"/>
          </w:tcPr>
          <w:p w14:paraId="51119878" w14:textId="77777777" w:rsidR="00876BDB" w:rsidRPr="001C55AF" w:rsidRDefault="00876BDB" w:rsidP="002D08F7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991" w:type="dxa"/>
          </w:tcPr>
          <w:p w14:paraId="2B1301D2" w14:textId="77777777" w:rsidR="00876BDB" w:rsidRPr="001C55AF" w:rsidRDefault="00876BDB" w:rsidP="002D08F7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3521" w:type="dxa"/>
          </w:tcPr>
          <w:p w14:paraId="1339A10B" w14:textId="77777777" w:rsidR="00876BDB" w:rsidRPr="001C55AF" w:rsidRDefault="00876BDB" w:rsidP="002D08F7">
            <w:pPr>
              <w:pStyle w:val="Listeafsnit"/>
              <w:ind w:left="0"/>
              <w:rPr>
                <w:rFonts w:ascii="Cambria" w:hAnsi="Cambria" w:cs="Trebuchet MS"/>
                <w:b/>
                <w:bCs/>
                <w:lang w:val="de-DE"/>
              </w:rPr>
            </w:pPr>
          </w:p>
        </w:tc>
      </w:tr>
      <w:tr w:rsidR="00794A94" w:rsidRPr="001076A3" w14:paraId="6FEBFAA1" w14:textId="77777777" w:rsidTr="00F91B23">
        <w:tc>
          <w:tcPr>
            <w:tcW w:w="3358" w:type="dxa"/>
          </w:tcPr>
          <w:p w14:paraId="3F51818E" w14:textId="77777777" w:rsidR="00041E14" w:rsidRDefault="001076A3" w:rsidP="001076A3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Der Dom liegt neben der Museumsinsel.</w:t>
            </w:r>
          </w:p>
          <w:p w14:paraId="571DCAF4" w14:textId="0075B947" w:rsidR="001076A3" w:rsidRPr="001C55AF" w:rsidRDefault="001076A3" w:rsidP="001076A3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032" w:type="dxa"/>
          </w:tcPr>
          <w:p w14:paraId="2CFFDB77" w14:textId="77777777" w:rsidR="00041E14" w:rsidRPr="001C55AF" w:rsidRDefault="00041E14" w:rsidP="002D08F7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991" w:type="dxa"/>
          </w:tcPr>
          <w:p w14:paraId="6E93427D" w14:textId="77777777" w:rsidR="00041E14" w:rsidRPr="001C55AF" w:rsidRDefault="00041E14" w:rsidP="002D08F7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3521" w:type="dxa"/>
          </w:tcPr>
          <w:p w14:paraId="226AA295" w14:textId="77777777" w:rsidR="00041E14" w:rsidRPr="001C55AF" w:rsidRDefault="00041E14" w:rsidP="002D08F7">
            <w:pPr>
              <w:pStyle w:val="Listeafsnit"/>
              <w:ind w:left="0"/>
              <w:rPr>
                <w:rFonts w:ascii="Cambria" w:hAnsi="Cambria" w:cs="Trebuchet MS"/>
                <w:b/>
                <w:bCs/>
                <w:lang w:val="de-DE"/>
              </w:rPr>
            </w:pPr>
          </w:p>
        </w:tc>
      </w:tr>
      <w:tr w:rsidR="00794A94" w:rsidRPr="00D2295C" w14:paraId="61DC206F" w14:textId="77777777" w:rsidTr="00F91B23">
        <w:tc>
          <w:tcPr>
            <w:tcW w:w="3358" w:type="dxa"/>
          </w:tcPr>
          <w:p w14:paraId="2C22A5C1" w14:textId="67485CA5" w:rsidR="001076A3" w:rsidRDefault="001076A3" w:rsidP="001076A3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1C55AF">
              <w:rPr>
                <w:rFonts w:ascii="Cambria" w:hAnsi="Cambria"/>
                <w:lang w:val="de-DE"/>
              </w:rPr>
              <w:t>D</w:t>
            </w:r>
            <w:r>
              <w:rPr>
                <w:rFonts w:ascii="Cambria" w:hAnsi="Cambria"/>
                <w:lang w:val="de-DE"/>
              </w:rPr>
              <w:t>ie Spree ist ein Fluss</w:t>
            </w:r>
            <w:r w:rsidR="00D2295C">
              <w:rPr>
                <w:rFonts w:ascii="Cambria" w:hAnsi="Cambria"/>
                <w:lang w:val="de-DE"/>
              </w:rPr>
              <w:t>.</w:t>
            </w:r>
          </w:p>
          <w:p w14:paraId="74351E9E" w14:textId="77777777" w:rsidR="0068502F" w:rsidRDefault="0068502F" w:rsidP="001076A3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  <w:p w14:paraId="4AFADDC9" w14:textId="36E631EC" w:rsidR="00041E14" w:rsidRPr="001C55AF" w:rsidRDefault="00041E14" w:rsidP="002D08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032" w:type="dxa"/>
          </w:tcPr>
          <w:p w14:paraId="151B460F" w14:textId="77777777" w:rsidR="00041E14" w:rsidRPr="001C55AF" w:rsidRDefault="00041E14" w:rsidP="002D08F7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991" w:type="dxa"/>
          </w:tcPr>
          <w:p w14:paraId="525B5F5A" w14:textId="77777777" w:rsidR="00041E14" w:rsidRPr="001C55AF" w:rsidRDefault="00041E14" w:rsidP="002D08F7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3521" w:type="dxa"/>
          </w:tcPr>
          <w:p w14:paraId="0FC3B3F9" w14:textId="77777777" w:rsidR="00041E14" w:rsidRPr="001C55AF" w:rsidRDefault="00041E14" w:rsidP="002D08F7">
            <w:pPr>
              <w:pStyle w:val="Listeafsnit"/>
              <w:ind w:left="0"/>
              <w:rPr>
                <w:rFonts w:ascii="Cambria" w:hAnsi="Cambria" w:cs="Trebuchet MS"/>
                <w:b/>
                <w:bCs/>
                <w:lang w:val="de-DE"/>
              </w:rPr>
            </w:pPr>
          </w:p>
        </w:tc>
      </w:tr>
      <w:tr w:rsidR="00794A94" w:rsidRPr="008E5349" w14:paraId="56309A6A" w14:textId="77777777" w:rsidTr="00F91B23">
        <w:tc>
          <w:tcPr>
            <w:tcW w:w="3358" w:type="dxa"/>
          </w:tcPr>
          <w:p w14:paraId="311D169B" w14:textId="45091C5B" w:rsidR="00041E14" w:rsidRDefault="00C6657D" w:rsidP="002D08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 xml:space="preserve">Im Jahre </w:t>
            </w:r>
            <w:r w:rsidR="00466348">
              <w:rPr>
                <w:rFonts w:ascii="Cambria" w:hAnsi="Cambria"/>
                <w:lang w:val="de-DE"/>
              </w:rPr>
              <w:t xml:space="preserve">1563 wurde der Dom </w:t>
            </w:r>
            <w:r w:rsidR="00E76C5C">
              <w:rPr>
                <w:rFonts w:ascii="Cambria" w:hAnsi="Cambria"/>
                <w:lang w:val="de-DE"/>
              </w:rPr>
              <w:t>geweiht</w:t>
            </w:r>
            <w:r w:rsidR="00A93B8D">
              <w:rPr>
                <w:rFonts w:ascii="Cambria" w:hAnsi="Cambria"/>
                <w:lang w:val="de-DE"/>
              </w:rPr>
              <w:t>.</w:t>
            </w:r>
          </w:p>
          <w:p w14:paraId="54D53F61" w14:textId="028E88A7" w:rsidR="00F91B23" w:rsidRPr="001C55AF" w:rsidRDefault="00F91B23" w:rsidP="002D08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032" w:type="dxa"/>
          </w:tcPr>
          <w:p w14:paraId="13ED4C26" w14:textId="77777777" w:rsidR="00041E14" w:rsidRPr="001C55AF" w:rsidRDefault="00041E14" w:rsidP="002D08F7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991" w:type="dxa"/>
          </w:tcPr>
          <w:p w14:paraId="118F1477" w14:textId="77777777" w:rsidR="00041E14" w:rsidRPr="001C55AF" w:rsidRDefault="00041E14" w:rsidP="002D08F7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3521" w:type="dxa"/>
          </w:tcPr>
          <w:p w14:paraId="3910D7B9" w14:textId="0FED7526" w:rsidR="00041E14" w:rsidRPr="001C55AF" w:rsidRDefault="00041E14" w:rsidP="002D08F7">
            <w:pPr>
              <w:pStyle w:val="Listeafsnit"/>
              <w:ind w:left="0"/>
              <w:rPr>
                <w:rFonts w:ascii="Cambria" w:hAnsi="Cambria" w:cs="Trebuchet MS"/>
                <w:b/>
                <w:bCs/>
                <w:lang w:val="de-DE"/>
              </w:rPr>
            </w:pPr>
          </w:p>
        </w:tc>
      </w:tr>
      <w:tr w:rsidR="00794A94" w:rsidRPr="008E5349" w14:paraId="11992E8A" w14:textId="77777777" w:rsidTr="00F91B23">
        <w:tc>
          <w:tcPr>
            <w:tcW w:w="3358" w:type="dxa"/>
          </w:tcPr>
          <w:p w14:paraId="3D086ED6" w14:textId="77777777" w:rsidR="00041E14" w:rsidRDefault="00621EC2" w:rsidP="002D08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Im ersten Weltkrieg wurde große Teile des Doms zerstört.</w:t>
            </w:r>
          </w:p>
          <w:p w14:paraId="21A0B5EB" w14:textId="34E47FD2" w:rsidR="0068502F" w:rsidRPr="001C55AF" w:rsidRDefault="0068502F" w:rsidP="002D08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032" w:type="dxa"/>
          </w:tcPr>
          <w:p w14:paraId="2D6FB0F2" w14:textId="77777777" w:rsidR="00041E14" w:rsidRPr="001C55AF" w:rsidRDefault="00041E14" w:rsidP="002D08F7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991" w:type="dxa"/>
          </w:tcPr>
          <w:p w14:paraId="30E3ECB6" w14:textId="77777777" w:rsidR="00041E14" w:rsidRPr="001C55AF" w:rsidRDefault="00041E14" w:rsidP="002D08F7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3521" w:type="dxa"/>
          </w:tcPr>
          <w:p w14:paraId="28FD1EF4" w14:textId="77777777" w:rsidR="00041E14" w:rsidRPr="001C55AF" w:rsidRDefault="00041E14" w:rsidP="002D08F7">
            <w:pPr>
              <w:pStyle w:val="Listeafsnit"/>
              <w:ind w:left="0"/>
              <w:rPr>
                <w:rFonts w:ascii="Cambria" w:hAnsi="Cambria" w:cs="Trebuchet MS"/>
                <w:b/>
                <w:bCs/>
                <w:lang w:val="de-DE"/>
              </w:rPr>
            </w:pPr>
          </w:p>
        </w:tc>
      </w:tr>
      <w:tr w:rsidR="00794A94" w:rsidRPr="001C55AF" w14:paraId="391CBE55" w14:textId="77777777" w:rsidTr="00F91B23">
        <w:tc>
          <w:tcPr>
            <w:tcW w:w="3358" w:type="dxa"/>
          </w:tcPr>
          <w:p w14:paraId="3C9B2AF1" w14:textId="357C208B" w:rsidR="00041E14" w:rsidRPr="001C55AF" w:rsidRDefault="00D7471C" w:rsidP="002D08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 xml:space="preserve">Im </w:t>
            </w:r>
            <w:r w:rsidR="00A93B8D">
              <w:rPr>
                <w:rFonts w:ascii="Cambria" w:hAnsi="Cambria"/>
                <w:lang w:val="de-DE"/>
              </w:rPr>
              <w:t>J</w:t>
            </w:r>
            <w:r>
              <w:rPr>
                <w:rFonts w:ascii="Cambria" w:hAnsi="Cambria"/>
                <w:lang w:val="de-DE"/>
              </w:rPr>
              <w:t>ahre 1975 wurde der Dom wieder aufgebaut.</w:t>
            </w:r>
          </w:p>
        </w:tc>
        <w:tc>
          <w:tcPr>
            <w:tcW w:w="1032" w:type="dxa"/>
          </w:tcPr>
          <w:p w14:paraId="27CB2BFB" w14:textId="77777777" w:rsidR="00041E14" w:rsidRPr="001C55AF" w:rsidRDefault="00041E14" w:rsidP="002D08F7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991" w:type="dxa"/>
          </w:tcPr>
          <w:p w14:paraId="3862FA26" w14:textId="77777777" w:rsidR="00041E14" w:rsidRPr="001C55AF" w:rsidRDefault="00041E14" w:rsidP="002D08F7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3521" w:type="dxa"/>
          </w:tcPr>
          <w:p w14:paraId="482365F6" w14:textId="77777777" w:rsidR="00041E14" w:rsidRPr="001C55AF" w:rsidRDefault="00041E14" w:rsidP="002D08F7">
            <w:pPr>
              <w:pStyle w:val="Listeafsnit"/>
              <w:ind w:left="0"/>
              <w:rPr>
                <w:rFonts w:ascii="Cambria" w:hAnsi="Cambria" w:cs="Trebuchet MS"/>
                <w:b/>
                <w:bCs/>
                <w:lang w:val="de-DE"/>
              </w:rPr>
            </w:pPr>
          </w:p>
          <w:p w14:paraId="110B6643" w14:textId="77777777" w:rsidR="00041E14" w:rsidRPr="001C55AF" w:rsidRDefault="00041E14" w:rsidP="002D08F7">
            <w:pPr>
              <w:pStyle w:val="Listeafsnit"/>
              <w:ind w:left="0"/>
              <w:rPr>
                <w:rFonts w:ascii="Cambria" w:hAnsi="Cambria" w:cs="Trebuchet MS"/>
                <w:b/>
                <w:bCs/>
                <w:lang w:val="de-DE"/>
              </w:rPr>
            </w:pPr>
          </w:p>
          <w:p w14:paraId="7D5ECE49" w14:textId="77777777" w:rsidR="00041E14" w:rsidRPr="001C55AF" w:rsidRDefault="00041E14" w:rsidP="002D08F7">
            <w:pPr>
              <w:pStyle w:val="Listeafsnit"/>
              <w:ind w:left="0"/>
              <w:rPr>
                <w:rFonts w:ascii="Cambria" w:hAnsi="Cambria" w:cs="Trebuchet MS"/>
                <w:b/>
                <w:bCs/>
                <w:lang w:val="de-DE"/>
              </w:rPr>
            </w:pPr>
          </w:p>
        </w:tc>
      </w:tr>
      <w:tr w:rsidR="00794A94" w:rsidRPr="008E5349" w14:paraId="0C5B8A39" w14:textId="77777777" w:rsidTr="00F91B23">
        <w:tc>
          <w:tcPr>
            <w:tcW w:w="3358" w:type="dxa"/>
          </w:tcPr>
          <w:p w14:paraId="1EBE8771" w14:textId="07B2F0A9" w:rsidR="00041E14" w:rsidRPr="001C55AF" w:rsidRDefault="00080221" w:rsidP="002D08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In dem Dom finden Gottesdienste und Konzerte statt.</w:t>
            </w:r>
          </w:p>
        </w:tc>
        <w:tc>
          <w:tcPr>
            <w:tcW w:w="1032" w:type="dxa"/>
          </w:tcPr>
          <w:p w14:paraId="0E5EB53F" w14:textId="77777777" w:rsidR="00041E14" w:rsidRPr="001C55AF" w:rsidRDefault="00041E14" w:rsidP="002D08F7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991" w:type="dxa"/>
          </w:tcPr>
          <w:p w14:paraId="625BF864" w14:textId="77777777" w:rsidR="00041E14" w:rsidRPr="001C55AF" w:rsidRDefault="00041E14" w:rsidP="002D08F7">
            <w:pPr>
              <w:pStyle w:val="Listeafsnit"/>
              <w:ind w:left="0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3521" w:type="dxa"/>
          </w:tcPr>
          <w:p w14:paraId="7D55119B" w14:textId="77777777" w:rsidR="00041E14" w:rsidRPr="001C55AF" w:rsidRDefault="00041E14" w:rsidP="002D08F7">
            <w:pPr>
              <w:pStyle w:val="Listeafsnit"/>
              <w:ind w:left="0"/>
              <w:rPr>
                <w:rFonts w:ascii="Cambria" w:hAnsi="Cambria" w:cs="Trebuchet MS"/>
                <w:b/>
                <w:bCs/>
                <w:lang w:val="de-DE"/>
              </w:rPr>
            </w:pPr>
          </w:p>
          <w:p w14:paraId="43915C1F" w14:textId="77777777" w:rsidR="00041E14" w:rsidRPr="001C55AF" w:rsidRDefault="00041E14" w:rsidP="002D08F7">
            <w:pPr>
              <w:pStyle w:val="Listeafsnit"/>
              <w:ind w:left="0"/>
              <w:rPr>
                <w:rFonts w:ascii="Cambria" w:hAnsi="Cambria" w:cs="Trebuchet MS"/>
                <w:b/>
                <w:bCs/>
                <w:lang w:val="de-DE"/>
              </w:rPr>
            </w:pPr>
          </w:p>
          <w:p w14:paraId="3A87F1FF" w14:textId="77777777" w:rsidR="00041E14" w:rsidRPr="001C55AF" w:rsidRDefault="00041E14" w:rsidP="002D08F7">
            <w:pPr>
              <w:pStyle w:val="Listeafsnit"/>
              <w:ind w:left="0"/>
              <w:rPr>
                <w:rFonts w:ascii="Cambria" w:hAnsi="Cambria" w:cs="Trebuchet MS"/>
                <w:b/>
                <w:bCs/>
                <w:lang w:val="de-DE"/>
              </w:rPr>
            </w:pPr>
          </w:p>
        </w:tc>
      </w:tr>
    </w:tbl>
    <w:p w14:paraId="26762451" w14:textId="77777777" w:rsidR="00041E14" w:rsidRDefault="00041E14"/>
    <w:sectPr w:rsidR="00041E14" w:rsidSect="008E0873">
      <w:headerReference w:type="default" r:id="rId16"/>
      <w:footerReference w:type="default" r:id="rId17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4AC6B" w14:textId="77777777" w:rsidR="006E3F49" w:rsidRDefault="006E3F49" w:rsidP="0005212F">
      <w:r>
        <w:separator/>
      </w:r>
    </w:p>
  </w:endnote>
  <w:endnote w:type="continuationSeparator" w:id="0">
    <w:p w14:paraId="63DD9D46" w14:textId="77777777" w:rsidR="006E3F49" w:rsidRDefault="006E3F49" w:rsidP="0005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Regular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FCD9" w14:textId="740F5775" w:rsidR="0005212F" w:rsidRDefault="005E456E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9B2881" wp14:editId="364E2B65">
              <wp:simplePos x="0" y="0"/>
              <wp:positionH relativeFrom="column">
                <wp:posOffset>-359410</wp:posOffset>
              </wp:positionH>
              <wp:positionV relativeFrom="paragraph">
                <wp:posOffset>298459</wp:posOffset>
              </wp:positionV>
              <wp:extent cx="5286375" cy="342900"/>
              <wp:effectExtent l="0" t="0" r="0" b="12700"/>
              <wp:wrapSquare wrapText="bothSides"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4A91E09" w14:textId="77777777" w:rsidR="005E456E" w:rsidRPr="00F70B67" w:rsidRDefault="005E456E" w:rsidP="005E456E">
                          <w:pPr>
                            <w:jc w:val="both"/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6F20D0D" w14:textId="77777777" w:rsidR="005E456E" w:rsidRPr="0029091A" w:rsidRDefault="005E456E" w:rsidP="005E456E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B2881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-28.3pt;margin-top:23.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CoZs3q5wAAAA8BAAAPAAAAAAAAAAAAAAAAAG0EAABkcnMvZG93bnJldi54bWxQ&#13;&#10;SwUGAAAAAAQABADzAAAAgQUAAAAA&#13;&#10;" filled="f" stroked="f">
              <v:textbox>
                <w:txbxContent>
                  <w:p w14:paraId="24A91E09" w14:textId="77777777" w:rsidR="005E456E" w:rsidRPr="00F70B67" w:rsidRDefault="005E456E" w:rsidP="005E456E">
                    <w:pPr>
                      <w:jc w:val="both"/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6F20D0D" w14:textId="77777777" w:rsidR="005E456E" w:rsidRPr="0029091A" w:rsidRDefault="005E456E" w:rsidP="005E456E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5212F">
      <w:rPr>
        <w:noProof/>
      </w:rPr>
      <w:drawing>
        <wp:anchor distT="0" distB="0" distL="114300" distR="114300" simplePos="0" relativeHeight="251659264" behindDoc="0" locked="0" layoutInCell="1" allowOverlap="1" wp14:anchorId="524F38E3" wp14:editId="5AF68FBC">
          <wp:simplePos x="0" y="0"/>
          <wp:positionH relativeFrom="column">
            <wp:posOffset>5525036</wp:posOffset>
          </wp:positionH>
          <wp:positionV relativeFrom="paragraph">
            <wp:posOffset>-463604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DFB5C" w14:textId="77777777" w:rsidR="006E3F49" w:rsidRDefault="006E3F49" w:rsidP="0005212F">
      <w:r>
        <w:separator/>
      </w:r>
    </w:p>
  </w:footnote>
  <w:footnote w:type="continuationSeparator" w:id="0">
    <w:p w14:paraId="4E036637" w14:textId="77777777" w:rsidR="006E3F49" w:rsidRDefault="006E3F49" w:rsidP="00052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FE09" w14:textId="512F27CF" w:rsidR="00474C10" w:rsidRPr="00086B5E" w:rsidRDefault="00086B5E">
    <w:pPr>
      <w:pStyle w:val="Sidehoved"/>
      <w:rPr>
        <w:rFonts w:ascii="Avenir Next" w:hAnsi="Avenir Next"/>
      </w:rPr>
    </w:pPr>
    <w:r>
      <w:rPr>
        <w:rFonts w:ascii="Avenir Next" w:hAnsi="Avenir Next"/>
      </w:rPr>
      <w:t>Station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07D48"/>
    <w:multiLevelType w:val="hybridMultilevel"/>
    <w:tmpl w:val="295648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6416F"/>
    <w:multiLevelType w:val="hybridMultilevel"/>
    <w:tmpl w:val="FF481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376902">
    <w:abstractNumId w:val="0"/>
  </w:num>
  <w:num w:numId="2" w16cid:durableId="1190874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73"/>
    <w:rsid w:val="00007B40"/>
    <w:rsid w:val="00041E14"/>
    <w:rsid w:val="0005212F"/>
    <w:rsid w:val="00080221"/>
    <w:rsid w:val="00086B5E"/>
    <w:rsid w:val="000B4368"/>
    <w:rsid w:val="000D2231"/>
    <w:rsid w:val="001076A3"/>
    <w:rsid w:val="00184C3F"/>
    <w:rsid w:val="001C55AF"/>
    <w:rsid w:val="00257011"/>
    <w:rsid w:val="002A28E4"/>
    <w:rsid w:val="002F674D"/>
    <w:rsid w:val="00330E1C"/>
    <w:rsid w:val="003C1483"/>
    <w:rsid w:val="003E1384"/>
    <w:rsid w:val="003F3D19"/>
    <w:rsid w:val="0042466D"/>
    <w:rsid w:val="00446B1D"/>
    <w:rsid w:val="00466348"/>
    <w:rsid w:val="00474C10"/>
    <w:rsid w:val="00487BAD"/>
    <w:rsid w:val="004D05E1"/>
    <w:rsid w:val="005860A2"/>
    <w:rsid w:val="00596C47"/>
    <w:rsid w:val="005E456E"/>
    <w:rsid w:val="00621EC2"/>
    <w:rsid w:val="0068502F"/>
    <w:rsid w:val="006A1996"/>
    <w:rsid w:val="006E3F49"/>
    <w:rsid w:val="0078179C"/>
    <w:rsid w:val="00794A94"/>
    <w:rsid w:val="00876BDB"/>
    <w:rsid w:val="008E0873"/>
    <w:rsid w:val="008F2658"/>
    <w:rsid w:val="00936058"/>
    <w:rsid w:val="00972E79"/>
    <w:rsid w:val="00A23221"/>
    <w:rsid w:val="00A23E38"/>
    <w:rsid w:val="00A93B8D"/>
    <w:rsid w:val="00B5542E"/>
    <w:rsid w:val="00B62765"/>
    <w:rsid w:val="00BB5BE3"/>
    <w:rsid w:val="00C5487E"/>
    <w:rsid w:val="00C6657D"/>
    <w:rsid w:val="00C736A1"/>
    <w:rsid w:val="00D058A6"/>
    <w:rsid w:val="00D2295C"/>
    <w:rsid w:val="00D3343F"/>
    <w:rsid w:val="00D4765A"/>
    <w:rsid w:val="00D7471C"/>
    <w:rsid w:val="00DC6348"/>
    <w:rsid w:val="00E76C5C"/>
    <w:rsid w:val="00E77D88"/>
    <w:rsid w:val="00EA2F64"/>
    <w:rsid w:val="00F91B23"/>
    <w:rsid w:val="00FD5170"/>
    <w:rsid w:val="00F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1321"/>
  <w15:chartTrackingRefBased/>
  <w15:docId w15:val="{3EAF0FC4-9A42-E246-8CD0-42E741D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B5542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color w:val="auto"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qFormat/>
    <w:rsid w:val="002F674D"/>
    <w:rPr>
      <w:rFonts w:ascii="Cambria" w:hAnsi="Cambria"/>
    </w:rPr>
  </w:style>
  <w:style w:type="paragraph" w:styleId="Listeafsnit">
    <w:name w:val="List Paragraph"/>
    <w:basedOn w:val="Normal"/>
    <w:uiPriority w:val="34"/>
    <w:qFormat/>
    <w:rsid w:val="008E0873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5542E"/>
    <w:rPr>
      <w:rFonts w:ascii="Times New Roman" w:eastAsia="Times New Roman" w:hAnsi="Times New Roman"/>
      <w:b/>
      <w:bCs/>
      <w:color w:val="auto"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B5542E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da-DK"/>
    </w:rPr>
  </w:style>
  <w:style w:type="character" w:customStyle="1" w:styleId="apple-converted-space">
    <w:name w:val="apple-converted-space"/>
    <w:basedOn w:val="Standardskrifttypeiafsnit"/>
    <w:rsid w:val="00B5542E"/>
  </w:style>
  <w:style w:type="character" w:styleId="Hyperlink">
    <w:name w:val="Hyperlink"/>
    <w:basedOn w:val="Standardskrifttypeiafsnit"/>
    <w:uiPriority w:val="99"/>
    <w:semiHidden/>
    <w:unhideWhenUsed/>
    <w:rsid w:val="00B5542E"/>
    <w:rPr>
      <w:color w:val="0000FF"/>
      <w:u w:val="single"/>
    </w:rPr>
  </w:style>
  <w:style w:type="character" w:customStyle="1" w:styleId="mw-headline">
    <w:name w:val="mw-headline"/>
    <w:basedOn w:val="Standardskrifttypeiafsnit"/>
    <w:rsid w:val="00B5542E"/>
  </w:style>
  <w:style w:type="table" w:styleId="Tabel-Gitter">
    <w:name w:val="Table Grid"/>
    <w:basedOn w:val="Tabel-Normal"/>
    <w:uiPriority w:val="59"/>
    <w:rsid w:val="00041E14"/>
    <w:rPr>
      <w:rFonts w:eastAsiaTheme="minorEastAsia" w:cstheme="minorBidi"/>
      <w:color w:val="auto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5212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212F"/>
  </w:style>
  <w:style w:type="paragraph" w:styleId="Sidefod">
    <w:name w:val="footer"/>
    <w:basedOn w:val="Normal"/>
    <w:link w:val="SidefodTegn"/>
    <w:uiPriority w:val="99"/>
    <w:unhideWhenUsed/>
    <w:rsid w:val="0005212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2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klexikon.zum.de/wiki/Zweiter_Weltkrie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lexikon.zum.de/wiki/Reformatio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lexikon.zum.de/wiki/Berlin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hyperlink" Target="https://klexikon.zum.de/wiki/Kirch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5747E1-6835-4C82-A8ED-C27003B3C2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AC69E9-208F-4428-8C6E-F69FE7383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B0F912-636B-4308-98D3-262FF3EDC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236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Anne Nørgaard Revsholm</cp:lastModifiedBy>
  <cp:revision>44</cp:revision>
  <dcterms:created xsi:type="dcterms:W3CDTF">2022-02-09T14:56:00Z</dcterms:created>
  <dcterms:modified xsi:type="dcterms:W3CDTF">2023-03-06T10:20:00Z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