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B6AF" w14:textId="497C409A" w:rsidR="009E1968" w:rsidRPr="00E014FB" w:rsidRDefault="009E1968" w:rsidP="008E422D">
      <w:pPr>
        <w:rPr>
          <w:rFonts w:ascii="Avenir Next Regular" w:hAnsi="Avenir Next Regular"/>
          <w:bCs/>
          <w:lang w:val="de-DE"/>
        </w:rPr>
      </w:pPr>
      <w:r w:rsidRPr="00E014FB">
        <w:rPr>
          <w:rFonts w:ascii="Avenir Next Regular" w:hAnsi="Avenir Next Regular"/>
          <w:bCs/>
          <w:lang w:val="de-DE"/>
        </w:rPr>
        <w:t>Name:</w:t>
      </w:r>
      <w:r w:rsidR="0024635C" w:rsidRPr="00C32B48">
        <w:rPr>
          <w:rFonts w:ascii="Avenir Next Regular" w:hAnsi="Avenir Next Regular"/>
          <w:noProof/>
          <w:lang w:val="de-DE"/>
        </w:rPr>
        <w:t xml:space="preserve"> </w:t>
      </w:r>
    </w:p>
    <w:p w14:paraId="1FE41910" w14:textId="77777777" w:rsidR="009E1968" w:rsidRPr="00E014FB" w:rsidRDefault="009E1968" w:rsidP="008E422D">
      <w:pPr>
        <w:rPr>
          <w:rFonts w:ascii="Avenir Next Regular" w:hAnsi="Avenir Next Regular"/>
          <w:bCs/>
          <w:lang w:val="de-DE"/>
        </w:rPr>
      </w:pPr>
    </w:p>
    <w:p w14:paraId="0CA24B37" w14:textId="77777777" w:rsidR="00FF691C" w:rsidRPr="00E014FB" w:rsidRDefault="00FF691C" w:rsidP="008E422D">
      <w:pPr>
        <w:rPr>
          <w:rFonts w:ascii="Avenir Next Regular" w:hAnsi="Avenir Next Regular"/>
          <w:bCs/>
          <w:lang w:val="de-DE"/>
        </w:rPr>
      </w:pPr>
      <w:r w:rsidRPr="00E014FB">
        <w:rPr>
          <w:rFonts w:ascii="Avenir Next Regular" w:hAnsi="Avenir Next Regular"/>
          <w:bCs/>
          <w:lang w:val="de-DE"/>
        </w:rPr>
        <w:t xml:space="preserve">Klasse: </w:t>
      </w:r>
      <w:r w:rsidRPr="00E014FB">
        <w:rPr>
          <w:rFonts w:ascii="Avenir Next Regular" w:hAnsi="Avenir Next Regular"/>
          <w:bCs/>
          <w:lang w:val="de-DE"/>
        </w:rPr>
        <w:tab/>
      </w:r>
      <w:r w:rsidRPr="00E014FB">
        <w:rPr>
          <w:rFonts w:ascii="Avenir Next Regular" w:hAnsi="Avenir Next Regular"/>
          <w:bCs/>
          <w:lang w:val="de-DE"/>
        </w:rPr>
        <w:tab/>
      </w:r>
      <w:r w:rsidRPr="00E014FB">
        <w:rPr>
          <w:rFonts w:ascii="Avenir Next Regular" w:hAnsi="Avenir Next Regular"/>
          <w:bCs/>
          <w:lang w:val="de-DE"/>
        </w:rPr>
        <w:tab/>
      </w:r>
      <w:r w:rsidRPr="00E014FB">
        <w:rPr>
          <w:rFonts w:ascii="Avenir Next Regular" w:hAnsi="Avenir Next Regular"/>
          <w:bCs/>
          <w:lang w:val="de-DE"/>
        </w:rPr>
        <w:tab/>
      </w:r>
      <w:r w:rsidRPr="00E014FB">
        <w:rPr>
          <w:rFonts w:ascii="Avenir Next Regular" w:hAnsi="Avenir Next Regular"/>
          <w:bCs/>
          <w:lang w:val="de-DE"/>
        </w:rPr>
        <w:tab/>
      </w:r>
    </w:p>
    <w:p w14:paraId="492C2CA2" w14:textId="77777777" w:rsidR="00FF691C" w:rsidRPr="00E014FB" w:rsidRDefault="00FF691C" w:rsidP="008E422D">
      <w:pPr>
        <w:rPr>
          <w:rFonts w:ascii="Avenir Next Regular" w:hAnsi="Avenir Next Regular"/>
          <w:bCs/>
          <w:lang w:val="de-DE"/>
        </w:rPr>
      </w:pPr>
    </w:p>
    <w:p w14:paraId="3EB930C6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bCs/>
          <w:lang w:val="de-DE"/>
        </w:rPr>
        <w:t>Thema:</w:t>
      </w:r>
      <w:r w:rsidRPr="00E014FB">
        <w:rPr>
          <w:rFonts w:ascii="Avenir Next Regular" w:hAnsi="Avenir Next Regular"/>
          <w:lang w:val="de-DE"/>
        </w:rPr>
        <w:t xml:space="preserve"> </w:t>
      </w:r>
    </w:p>
    <w:p w14:paraId="6190E150" w14:textId="77777777" w:rsidR="00FF691C" w:rsidRPr="00E014FB" w:rsidRDefault="00FF691C" w:rsidP="008E422D">
      <w:pPr>
        <w:rPr>
          <w:rFonts w:ascii="Avenir Next Regular" w:hAnsi="Avenir Next Regular"/>
          <w:bCs/>
          <w:lang w:val="de-DE"/>
        </w:rPr>
      </w:pPr>
    </w:p>
    <w:p w14:paraId="0E209B8C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bCs/>
          <w:lang w:val="de-DE"/>
        </w:rPr>
        <w:t>Mein Thema:</w:t>
      </w:r>
      <w:r w:rsidRPr="00E014FB">
        <w:rPr>
          <w:rFonts w:ascii="Avenir Next Regular" w:hAnsi="Avenir Next Regular"/>
          <w:lang w:val="de-DE"/>
        </w:rPr>
        <w:t xml:space="preserve"> </w:t>
      </w:r>
    </w:p>
    <w:p w14:paraId="13FC0967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47016918" w14:textId="77777777" w:rsidR="00FF691C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>Warum habe ich dieses Thema gewählt?</w:t>
      </w:r>
      <w:r w:rsidR="00C14D3E" w:rsidRPr="00E014FB">
        <w:rPr>
          <w:rFonts w:ascii="Avenir Next Regular" w:hAnsi="Avenir Next Regular"/>
          <w:lang w:val="de-DE"/>
        </w:rPr>
        <w:t xml:space="preserve"> </w:t>
      </w:r>
    </w:p>
    <w:p w14:paraId="1C298BCC" w14:textId="77777777" w:rsidR="008E422D" w:rsidRPr="00E014FB" w:rsidRDefault="00FF691C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</w:r>
      <w:r w:rsidR="008E422D" w:rsidRPr="00E014FB">
        <w:rPr>
          <w:rFonts w:ascii="Avenir Next Regular" w:hAnsi="Avenir Next Regular"/>
          <w:lang w:val="de-DE"/>
        </w:rPr>
        <w:t xml:space="preserve">- </w:t>
      </w:r>
    </w:p>
    <w:p w14:paraId="00E4CEEE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</w:r>
      <w:r w:rsidR="008E422D" w:rsidRPr="00E014FB">
        <w:rPr>
          <w:rFonts w:ascii="Avenir Next Regular" w:hAnsi="Avenir Next Regular"/>
          <w:lang w:val="de-DE"/>
        </w:rPr>
        <w:t xml:space="preserve">- </w:t>
      </w:r>
    </w:p>
    <w:p w14:paraId="64E32E51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7A74B98F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 xml:space="preserve">1. </w:t>
      </w:r>
    </w:p>
    <w:p w14:paraId="6AFF89F9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685D0C5E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54B0562D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0BE6E8FF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 xml:space="preserve">2. </w:t>
      </w:r>
    </w:p>
    <w:p w14:paraId="348540A6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770DFB1D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6E678D6E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15A9A595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 xml:space="preserve">3. </w:t>
      </w:r>
    </w:p>
    <w:p w14:paraId="2841F8E8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05F6A378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61E9D522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62A26F70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 xml:space="preserve">4. </w:t>
      </w:r>
    </w:p>
    <w:p w14:paraId="0C99FFB8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0AF3FC21" w14:textId="77777777" w:rsidR="008E422D" w:rsidRPr="00E014FB" w:rsidRDefault="008E422D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4D1C4000" w14:textId="77777777" w:rsidR="009E1968" w:rsidRPr="00E014FB" w:rsidRDefault="009E1968" w:rsidP="009E1968">
      <w:pPr>
        <w:rPr>
          <w:rFonts w:ascii="Avenir Next Regular" w:hAnsi="Avenir Next Regular"/>
          <w:lang w:val="de-DE"/>
        </w:rPr>
      </w:pPr>
    </w:p>
    <w:p w14:paraId="4FD01AD0" w14:textId="77777777" w:rsidR="009E1968" w:rsidRPr="00E014FB" w:rsidRDefault="009E1968" w:rsidP="009E196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 xml:space="preserve">5. </w:t>
      </w:r>
    </w:p>
    <w:p w14:paraId="7DA17D18" w14:textId="77777777" w:rsidR="009E1968" w:rsidRPr="00E014FB" w:rsidRDefault="009E1968" w:rsidP="009E196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3748F243" w14:textId="77777777" w:rsidR="009E1968" w:rsidRPr="00E014FB" w:rsidRDefault="009E1968" w:rsidP="009E196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14:paraId="0482C797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282F97C4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44DDFE9D" w14:textId="1D7CB668" w:rsidR="008E422D" w:rsidRPr="00E014FB" w:rsidRDefault="00FF691C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>Quellen</w:t>
      </w:r>
      <w:r w:rsidR="008E422D" w:rsidRPr="00E014FB">
        <w:rPr>
          <w:rFonts w:ascii="Avenir Next Regular" w:hAnsi="Avenir Next Regular"/>
          <w:lang w:val="de-DE"/>
        </w:rPr>
        <w:t>:</w:t>
      </w:r>
    </w:p>
    <w:p w14:paraId="137DA0A8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55891BC8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>-</w:t>
      </w:r>
    </w:p>
    <w:p w14:paraId="07FB9DD4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>-</w:t>
      </w:r>
    </w:p>
    <w:p w14:paraId="5AE27D25" w14:textId="77777777" w:rsidR="00FF691C" w:rsidRPr="00E014FB" w:rsidRDefault="00FF691C" w:rsidP="008E422D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>-</w:t>
      </w:r>
    </w:p>
    <w:p w14:paraId="3DE7D7F2" w14:textId="7E1F76A4" w:rsidR="00FF691C" w:rsidRPr="00E014FB" w:rsidRDefault="00FF691C" w:rsidP="008E422D">
      <w:pPr>
        <w:rPr>
          <w:rFonts w:ascii="Avenir Next Regular" w:hAnsi="Avenir Next Regular"/>
          <w:lang w:val="de-DE"/>
        </w:rPr>
      </w:pPr>
    </w:p>
    <w:p w14:paraId="02544126" w14:textId="2A7D8684" w:rsidR="00FF691C" w:rsidRPr="00E014FB" w:rsidRDefault="0036289D">
      <w:pPr>
        <w:rPr>
          <w:rFonts w:ascii="Avenir Next Regular" w:hAnsi="Avenir Next Regular"/>
          <w:lang w:val="de-DE"/>
        </w:rPr>
      </w:pPr>
      <w:r w:rsidRPr="001D4A51">
        <w:rPr>
          <w:rFonts w:ascii="Avenir Next Regular" w:hAnsi="Avenir Next Regular"/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0EAED807" wp14:editId="7238FFD8">
            <wp:simplePos x="0" y="0"/>
            <wp:positionH relativeFrom="column">
              <wp:posOffset>5395117</wp:posOffset>
            </wp:positionH>
            <wp:positionV relativeFrom="paragraph">
              <wp:posOffset>1198880</wp:posOffset>
            </wp:positionV>
            <wp:extent cx="898525" cy="76200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3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AD474" wp14:editId="017E7C39">
                <wp:simplePos x="0" y="0"/>
                <wp:positionH relativeFrom="column">
                  <wp:posOffset>-630067</wp:posOffset>
                </wp:positionH>
                <wp:positionV relativeFrom="paragraph">
                  <wp:posOffset>2693906</wp:posOffset>
                </wp:positionV>
                <wp:extent cx="5286375" cy="355600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EDEC51" w14:textId="77777777" w:rsidR="0024635C" w:rsidRPr="00E55513" w:rsidRDefault="0024635C" w:rsidP="0024635C">
                            <w:pPr>
                              <w:spacing w:after="200" w:line="276" w:lineRule="auto"/>
                              <w:jc w:val="both"/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  <w:lang w:eastAsia="en-US"/>
                              </w:rPr>
                            </w:pPr>
                            <w:r w:rsidRPr="00F70B67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Eksemplarfremstilling af papirkopier/prints til undervisningsbrug er tilladt med en aftale med </w:t>
                            </w:r>
                            <w:proofErr w:type="spellStart"/>
                            <w:r w:rsidRPr="00F70B67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>Copydan</w:t>
                            </w:r>
                            <w:proofErr w:type="spellEnd"/>
                            <w:r w:rsidRPr="00F70B67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 Tekst &amp; Node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8AD474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49.6pt;margin-top:212.1pt;width:416.25pt;height:2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KyfFAIAAC8EAAAOAAAAZHJzL2Uyb0RvYy54bWysU11v2jAUfZ+0/2D5fQQo0C4iVKwV0yTU&#13;&#10;VqJTn41jk0i2r2UbEvbrd+2Ej3Z7mvbi3K9c33vO8fy+1YochPM1mIKOBkNKhOFQ1mZX0J+vqy93&#13;&#10;lPjATMkUGFHQo/D0fvH507yxuRhDBaoUjmAT4/PGFrQKweZZ5nklNPMDsMJgUoLTLKDrdlnpWIPd&#13;&#10;tcrGw+Esa8CV1gEX3mP0sUvSReovpeDhWUovAlEFxdlCOl06t/HMFnOW7xyzVc37Mdg/TKFZbfDS&#13;&#10;c6tHFhjZu/qPVrrmDjzIMOCgM5Cy5iLtgNuMhh+22VTMirQLguPtGSb//9ryp8PGvjgS2m/QIoER&#13;&#10;kMb63GMw7tNKp+MXJyWYRwiPZ9hEGwjH4HR8N7u5nVLCMXcznc6GCdfs8rd1PnwXoEk0CuqQloQW&#13;&#10;O6x9wBux9FQSLzOwqpVK1CjzLoCFXUQkbvu/LwNHK7Tbtt9iC+URl3PQ8e4tX9U4wZr58MIcEo37&#13;&#10;oHjDMx5SQVNQ6C1KKnC//haP9Yg/ZilpUDgFNahsStQPg7x8HU0mUWfJmUxvx+i468z2OmP2+gFQ&#13;&#10;mSN8JJYnM9YHdTKlA/2GCl/GOzHFDMebCxpO5kPoxIwvhIvlMhWhsiwLa7OxPLaOAEZ0X9s35mxP&#13;&#10;QUDynuAkMJZ/YKKrjX96u9wH5CPRFOHtMEXOooOqTOz1LyjK/tpPVZd3vvgNAAD//wMAUEsDBBQA&#13;&#10;BgAIAAAAIQBdLeDR4QAAABABAAAPAAAAZHJzL2Rvd25yZXYueG1sTE9LTsMwEN0jcQdrkNi1dpMA&#13;&#10;SRqnQi2sKYUDuLGJQ+JxFLtt4PQMK9iM5vPmfarN7AZ2NlPoPEpYLQUwg43XHbYS3t+eFzmwEBVq&#13;&#10;NXg0Er5MgE19fVWpUvsLvprzIbaMSDCUSoKNcSw5D401ToWlHw3S7cNPTkUap5brSV2I3A08EeKe&#13;&#10;O9UhKVg1mq01TX84OQm5cC99XyT74LLv1Z3d7vzT+Cnl7c28W1N5XAOLZo5/H/CbgfxDTcaO/oQ6&#13;&#10;sEHCoigSgkrIkowaQjykaQrsSJtcJMDriv8PUv8AAAD//wMAUEsBAi0AFAAGAAgAAAAhALaDOJL+&#13;&#10;AAAA4QEAABMAAAAAAAAAAAAAAAAAAAAAAFtDb250ZW50X1R5cGVzXS54bWxQSwECLQAUAAYACAAA&#13;&#10;ACEAOP0h/9YAAACUAQAACwAAAAAAAAAAAAAAAAAvAQAAX3JlbHMvLnJlbHNQSwECLQAUAAYACAAA&#13;&#10;ACEAe1CsnxQCAAAvBAAADgAAAAAAAAAAAAAAAAAuAgAAZHJzL2Uyb0RvYy54bWxQSwECLQAUAAYA&#13;&#10;CAAAACEAXS3g0eEAAAAQAQAADwAAAAAAAAAAAAAAAABuBAAAZHJzL2Rvd25yZXYueG1sUEsFBgAA&#13;&#10;AAAEAAQA8wAAAHwFAAAAAA==&#13;&#10;" filled="f" stroked="f">
                <v:textbox style="mso-fit-shape-to-text:t">
                  <w:txbxContent>
                    <w:p w14:paraId="0CEDEC51" w14:textId="77777777" w:rsidR="0024635C" w:rsidRPr="00E55513" w:rsidRDefault="0024635C" w:rsidP="0024635C">
                      <w:pPr>
                        <w:spacing w:after="200" w:line="276" w:lineRule="auto"/>
                        <w:jc w:val="both"/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  <w:lang w:eastAsia="en-US"/>
                        </w:rPr>
                      </w:pPr>
                      <w:r w:rsidRPr="00F70B67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Eksemplarfremstilling af papirkopier/prints til undervisningsbrug er tilladt med en aftale med </w:t>
                      </w:r>
                      <w:proofErr w:type="spellStart"/>
                      <w:r w:rsidRPr="00F70B67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>Copydan</w:t>
                      </w:r>
                      <w:proofErr w:type="spellEnd"/>
                      <w:r w:rsidRPr="00F70B67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 Tekst &amp; Node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691C" w:rsidRPr="00E014FB" w:rsidSect="00715F15">
      <w:headerReference w:type="default" r:id="rId8"/>
      <w:footerReference w:type="default" r:id="rId9"/>
      <w:pgSz w:w="11900" w:h="16840"/>
      <w:pgMar w:top="1701" w:right="985" w:bottom="1701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64AD" w14:textId="77777777" w:rsidR="00416A91" w:rsidRDefault="00416A91" w:rsidP="00FF691C">
      <w:r>
        <w:separator/>
      </w:r>
    </w:p>
  </w:endnote>
  <w:endnote w:type="continuationSeparator" w:id="0">
    <w:p w14:paraId="4A88294D" w14:textId="77777777" w:rsidR="00416A91" w:rsidRDefault="00416A91" w:rsidP="00FF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Regular">
    <w:altName w:val="Arial"/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3652" w14:textId="1B692C8F" w:rsidR="00C14D3E" w:rsidRPr="00C32B48" w:rsidRDefault="00C14D3E" w:rsidP="00FF691C">
    <w:pPr>
      <w:pStyle w:val="Sidefod"/>
      <w:ind w:left="-426"/>
      <w:rPr>
        <w:rFonts w:asciiTheme="majorHAnsi" w:hAnsiTheme="majorHAnsi"/>
        <w:lang w:val="de-DE"/>
      </w:rPr>
    </w:pPr>
    <w:r w:rsidRPr="00FF691C">
      <w:rPr>
        <w:lang w:val="de-DE"/>
      </w:rPr>
      <w:t>U</w:t>
    </w:r>
    <w:r>
      <w:rPr>
        <w:lang w:val="de-DE"/>
      </w:rPr>
      <w:t>nterschrift der Lehrer</w:t>
    </w:r>
    <w:r w:rsidR="00C32B48">
      <w:rPr>
        <w:lang w:val="de-DE"/>
      </w:rPr>
      <w:t>(</w:t>
    </w:r>
    <w:r>
      <w:rPr>
        <w:lang w:val="de-DE"/>
      </w:rPr>
      <w:t>in</w:t>
    </w:r>
    <w:r w:rsidR="00C32B48">
      <w:rPr>
        <w:lang w:val="de-DE"/>
      </w:rPr>
      <w:t>)</w:t>
    </w:r>
    <w:r w:rsidRPr="00C32B48">
      <w:rPr>
        <w:rFonts w:asciiTheme="majorHAnsi" w:hAnsiTheme="majorHAnsi"/>
        <w:lang w:val="de-DE"/>
      </w:rPr>
      <w:t xml:space="preserve"> __________________</w:t>
    </w:r>
    <w:r>
      <w:rPr>
        <w:lang w:val="de-DE"/>
      </w:rPr>
      <w:t>Unterschrift/Schüler(in)</w:t>
    </w:r>
    <w:r w:rsidRPr="00C32B48">
      <w:rPr>
        <w:rFonts w:asciiTheme="majorHAnsi" w:hAnsiTheme="majorHAnsi"/>
        <w:lang w:val="de-DE"/>
      </w:rPr>
      <w:t>______________________</w:t>
    </w:r>
  </w:p>
  <w:p w14:paraId="27B59AE4" w14:textId="77777777" w:rsidR="00C14D3E" w:rsidRPr="00C32B48" w:rsidRDefault="00C14D3E">
    <w:pPr>
      <w:pStyle w:val="Sidefod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B94B" w14:textId="77777777" w:rsidR="00416A91" w:rsidRDefault="00416A91" w:rsidP="00FF691C">
      <w:r>
        <w:separator/>
      </w:r>
    </w:p>
  </w:footnote>
  <w:footnote w:type="continuationSeparator" w:id="0">
    <w:p w14:paraId="0196390A" w14:textId="77777777" w:rsidR="00416A91" w:rsidRDefault="00416A91" w:rsidP="00FF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8B5B" w14:textId="5E9F37C4" w:rsidR="0024635C" w:rsidRPr="0024635C" w:rsidRDefault="0024635C" w:rsidP="0024635C">
    <w:pPr>
      <w:pStyle w:val="Sidehoved"/>
      <w:jc w:val="center"/>
      <w:rPr>
        <w:rFonts w:ascii="Avenir Next Regular" w:hAnsi="Avenir Next Regular"/>
        <w:sz w:val="48"/>
        <w:szCs w:val="48"/>
      </w:rPr>
    </w:pPr>
    <w:proofErr w:type="spellStart"/>
    <w:r w:rsidRPr="0024635C">
      <w:rPr>
        <w:rFonts w:ascii="Avenir Next Regular" w:hAnsi="Avenir Next Regular"/>
        <w:sz w:val="48"/>
        <w:szCs w:val="48"/>
      </w:rPr>
      <w:t>Deutsch</w:t>
    </w:r>
    <w:proofErr w:type="spellEnd"/>
    <w:r w:rsidRPr="0024635C">
      <w:rPr>
        <w:rFonts w:ascii="Avenir Next Regular" w:hAnsi="Avenir Next Regular"/>
        <w:sz w:val="48"/>
        <w:szCs w:val="48"/>
      </w:rPr>
      <w:t xml:space="preserve"> - Disposition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206687914"/>
      </v:shape>
    </w:pict>
  </w:numPicBullet>
  <w:abstractNum w:abstractNumId="0" w15:restartNumberingAfterBreak="0">
    <w:nsid w:val="1C495F6E"/>
    <w:multiLevelType w:val="hybridMultilevel"/>
    <w:tmpl w:val="799A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26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2D"/>
    <w:rsid w:val="0024635C"/>
    <w:rsid w:val="0036289D"/>
    <w:rsid w:val="00416A91"/>
    <w:rsid w:val="004C4DE7"/>
    <w:rsid w:val="005F5FBB"/>
    <w:rsid w:val="00687860"/>
    <w:rsid w:val="00715F15"/>
    <w:rsid w:val="007B7FF9"/>
    <w:rsid w:val="00850015"/>
    <w:rsid w:val="008E422D"/>
    <w:rsid w:val="009E1968"/>
    <w:rsid w:val="00C14D3E"/>
    <w:rsid w:val="00C32B48"/>
    <w:rsid w:val="00E014FB"/>
    <w:rsid w:val="00FB5A87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C385E"/>
  <w14:defaultImageDpi w14:val="300"/>
  <w15:docId w15:val="{BA780617-A5E4-9F44-B86B-AE923C3E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691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F69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F691C"/>
  </w:style>
  <w:style w:type="paragraph" w:styleId="Sidefod">
    <w:name w:val="footer"/>
    <w:basedOn w:val="Normal"/>
    <w:link w:val="SidefodTegn"/>
    <w:uiPriority w:val="99"/>
    <w:unhideWhenUsed/>
    <w:rsid w:val="00FF69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F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 Thomsen</dc:creator>
  <cp:keywords/>
  <dc:description/>
  <cp:lastModifiedBy>Tanja Kousgaard Glerup</cp:lastModifiedBy>
  <cp:revision>2</cp:revision>
  <dcterms:created xsi:type="dcterms:W3CDTF">2022-04-27T11:56:00Z</dcterms:created>
  <dcterms:modified xsi:type="dcterms:W3CDTF">2022-04-27T11:56:00Z</dcterms:modified>
</cp:coreProperties>
</file>