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99B" w14:textId="69264066" w:rsidR="004635AB" w:rsidRPr="003E78E6" w:rsidRDefault="004635AB" w:rsidP="004635AB">
      <w:pPr>
        <w:jc w:val="center"/>
        <w:rPr>
          <w:rFonts w:ascii="Avenir Next" w:hAnsi="Avenir Next"/>
        </w:rPr>
      </w:pPr>
      <w:r w:rsidRPr="003E78E6">
        <w:rPr>
          <w:rFonts w:ascii="Avenir Next" w:hAnsi="Avenir Next"/>
          <w:sz w:val="48"/>
          <w:szCs w:val="48"/>
        </w:rPr>
        <w:t>Lær dit grammatikark at kende</w:t>
      </w:r>
    </w:p>
    <w:p w14:paraId="1D76DD34" w14:textId="77777777" w:rsidR="004635AB" w:rsidRPr="0074692F" w:rsidRDefault="004635AB" w:rsidP="004635AB">
      <w:pPr>
        <w:rPr>
          <w:rFonts w:ascii="Cambria" w:hAnsi="Cambria"/>
        </w:rPr>
      </w:pPr>
    </w:p>
    <w:p w14:paraId="7C20DA5B" w14:textId="77777777" w:rsidR="00F945E1" w:rsidRPr="00F945E1" w:rsidRDefault="00F945E1" w:rsidP="0074692F">
      <w:pPr>
        <w:ind w:left="360"/>
        <w:rPr>
          <w:rFonts w:ascii="Avenir Next" w:hAnsi="Avenir Next"/>
        </w:rPr>
      </w:pPr>
      <w:r w:rsidRPr="00F945E1">
        <w:rPr>
          <w:rFonts w:ascii="Avenir Next" w:hAnsi="Avenir Next"/>
        </w:rPr>
        <w:t xml:space="preserve">Opgave: </w:t>
      </w:r>
    </w:p>
    <w:p w14:paraId="1344AE14" w14:textId="1053978B" w:rsidR="0074692F" w:rsidRPr="0074692F" w:rsidRDefault="0074692F" w:rsidP="0074692F">
      <w:pPr>
        <w:ind w:left="360"/>
        <w:rPr>
          <w:rFonts w:ascii="Cambria" w:hAnsi="Cambria"/>
        </w:rPr>
      </w:pPr>
      <w:r w:rsidRPr="0074692F">
        <w:rPr>
          <w:rFonts w:ascii="Cambria" w:hAnsi="Cambria"/>
        </w:rPr>
        <w:t>Løs opgaverne med din makker</w:t>
      </w:r>
      <w:r w:rsidR="00F945E1">
        <w:rPr>
          <w:rFonts w:ascii="Cambria" w:hAnsi="Cambria"/>
        </w:rPr>
        <w:t xml:space="preserve"> (Obs: Nogle steder skal du kun analysere og ikke oversætte)</w:t>
      </w:r>
    </w:p>
    <w:p w14:paraId="4CD6FFAB" w14:textId="77777777" w:rsidR="0074692F" w:rsidRPr="0074692F" w:rsidRDefault="0074692F" w:rsidP="0074692F">
      <w:pPr>
        <w:ind w:left="360"/>
        <w:rPr>
          <w:rFonts w:ascii="Cambria" w:hAnsi="Cambria"/>
        </w:rPr>
      </w:pPr>
      <w:r w:rsidRPr="0074692F">
        <w:rPr>
          <w:rFonts w:ascii="Cambria" w:hAnsi="Cambria"/>
        </w:rPr>
        <w:t>Udvælg to opgaver, som du vil præsentere for din lærer</w:t>
      </w:r>
    </w:p>
    <w:p w14:paraId="6F1B2B1E" w14:textId="77777777" w:rsidR="0074692F" w:rsidRPr="0074692F" w:rsidRDefault="0074692F" w:rsidP="0074692F">
      <w:pPr>
        <w:ind w:left="360"/>
        <w:rPr>
          <w:rFonts w:ascii="Cambria" w:hAnsi="Cambria"/>
        </w:rPr>
      </w:pPr>
      <w:r w:rsidRPr="0074692F">
        <w:rPr>
          <w:rFonts w:ascii="Cambria" w:hAnsi="Cambria"/>
        </w:rPr>
        <w:t xml:space="preserve">Din lærer afgør, om du er klar til at rykke op til næste </w:t>
      </w:r>
      <w:proofErr w:type="spellStart"/>
      <w:r w:rsidRPr="0074692F">
        <w:rPr>
          <w:rFonts w:ascii="Cambria" w:hAnsi="Cambria"/>
        </w:rPr>
        <w:t>level</w:t>
      </w:r>
      <w:proofErr w:type="spellEnd"/>
    </w:p>
    <w:p w14:paraId="4C0A0B4E" w14:textId="28348199" w:rsidR="0074692F" w:rsidRPr="0074692F" w:rsidRDefault="0074692F" w:rsidP="0074692F">
      <w:pPr>
        <w:ind w:left="360"/>
        <w:rPr>
          <w:rFonts w:ascii="Cambria" w:hAnsi="Cambria"/>
        </w:rPr>
      </w:pPr>
      <w:r w:rsidRPr="0074692F">
        <w:rPr>
          <w:rFonts w:ascii="Cambria" w:hAnsi="Cambria"/>
        </w:rPr>
        <w:t xml:space="preserve">Farvekoderne passer til farverne i grammatikarket:  </w:t>
      </w:r>
      <w:hyperlink r:id="rId7" w:history="1">
        <w:r w:rsidRPr="0074692F">
          <w:rPr>
            <w:rStyle w:val="Hyperlink"/>
            <w:rFonts w:ascii="Cambria" w:hAnsi="Cambria"/>
          </w:rPr>
          <w:t>https://www.tyskbanken.dk/hjaelp-til-det-skriftlige-arbejde/</w:t>
        </w:r>
      </w:hyperlink>
      <w:r w:rsidRPr="0074692F">
        <w:rPr>
          <w:rFonts w:ascii="Cambria" w:hAnsi="Cambria"/>
        </w:rPr>
        <w:t xml:space="preserve"> </w:t>
      </w:r>
    </w:p>
    <w:p w14:paraId="7A06D21B" w14:textId="77777777" w:rsidR="0074692F" w:rsidRPr="0074692F" w:rsidRDefault="0074692F" w:rsidP="0074692F">
      <w:pPr>
        <w:ind w:left="360"/>
        <w:rPr>
          <w:rFonts w:ascii="Cambria" w:hAnsi="Cambria"/>
        </w:rPr>
      </w:pPr>
    </w:p>
    <w:p w14:paraId="0052229A" w14:textId="251A38EE" w:rsidR="0074692F" w:rsidRPr="0074692F" w:rsidRDefault="0074692F" w:rsidP="0074692F">
      <w:pPr>
        <w:ind w:left="360"/>
        <w:rPr>
          <w:rFonts w:ascii="Cambria" w:hAnsi="Cambria"/>
          <w:i/>
          <w:iCs/>
        </w:rPr>
      </w:pPr>
      <w:r w:rsidRPr="0074692F">
        <w:rPr>
          <w:rFonts w:ascii="Cambria" w:hAnsi="Cambria"/>
          <w:i/>
          <w:iCs/>
        </w:rPr>
        <w:t xml:space="preserve">Tip: </w:t>
      </w:r>
    </w:p>
    <w:p w14:paraId="6A06156E" w14:textId="77777777" w:rsidR="0074692F" w:rsidRPr="0074692F" w:rsidRDefault="0074692F" w:rsidP="0074692F">
      <w:pPr>
        <w:ind w:left="360"/>
        <w:rPr>
          <w:rFonts w:ascii="Cambria" w:hAnsi="Cambria"/>
          <w:i/>
          <w:iCs/>
        </w:rPr>
      </w:pPr>
      <w:r w:rsidRPr="0074692F">
        <w:rPr>
          <w:rFonts w:ascii="Cambria" w:hAnsi="Cambria"/>
          <w:i/>
          <w:iCs/>
        </w:rPr>
        <w:t>Hund = maskulinum (hankøn)</w:t>
      </w:r>
    </w:p>
    <w:p w14:paraId="0671129B" w14:textId="1025675A" w:rsidR="0074692F" w:rsidRPr="0074692F" w:rsidRDefault="0074692F" w:rsidP="0074692F">
      <w:pPr>
        <w:ind w:left="360"/>
        <w:rPr>
          <w:rFonts w:ascii="Cambria" w:hAnsi="Cambria"/>
          <w:i/>
          <w:iCs/>
        </w:rPr>
      </w:pPr>
      <w:proofErr w:type="spellStart"/>
      <w:r w:rsidRPr="0074692F">
        <w:rPr>
          <w:rFonts w:ascii="Cambria" w:hAnsi="Cambria"/>
          <w:i/>
          <w:iCs/>
        </w:rPr>
        <w:t>Katze</w:t>
      </w:r>
      <w:proofErr w:type="spellEnd"/>
      <w:r w:rsidRPr="0074692F">
        <w:rPr>
          <w:rFonts w:ascii="Cambria" w:hAnsi="Cambria"/>
          <w:i/>
          <w:iCs/>
        </w:rPr>
        <w:t xml:space="preserve"> = femininum (hunkøn)</w:t>
      </w:r>
    </w:p>
    <w:p w14:paraId="05FAAB96" w14:textId="5D5ABA64" w:rsidR="0074692F" w:rsidRDefault="0074692F" w:rsidP="0074692F">
      <w:pPr>
        <w:ind w:left="360"/>
      </w:pPr>
    </w:p>
    <w:p w14:paraId="7410C8B6" w14:textId="77777777" w:rsidR="004635AB" w:rsidRDefault="004635AB" w:rsidP="004635AB"/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635AB" w14:paraId="3046EDB6" w14:textId="77777777" w:rsidTr="00BB564B">
        <w:tc>
          <w:tcPr>
            <w:tcW w:w="9622" w:type="dxa"/>
            <w:gridSpan w:val="2"/>
            <w:shd w:val="clear" w:color="auto" w:fill="E2EFD9" w:themeFill="accent6" w:themeFillTint="33"/>
          </w:tcPr>
          <w:p w14:paraId="42F0F07E" w14:textId="77777777" w:rsidR="004635AB" w:rsidRDefault="004635AB" w:rsidP="00BB564B">
            <w:pPr>
              <w:jc w:val="center"/>
              <w:rPr>
                <w:rFonts w:ascii="Cambria" w:hAnsi="Cambria"/>
                <w:sz w:val="44"/>
                <w:szCs w:val="44"/>
              </w:rPr>
            </w:pPr>
            <w:r w:rsidRPr="19F5D24F">
              <w:rPr>
                <w:rFonts w:ascii="Cambria" w:hAnsi="Cambria"/>
                <w:sz w:val="40"/>
                <w:szCs w:val="40"/>
              </w:rPr>
              <w:t>Level 1</w:t>
            </w:r>
          </w:p>
        </w:tc>
      </w:tr>
      <w:tr w:rsidR="004635AB" w:rsidRPr="004C66C6" w14:paraId="382F8C81" w14:textId="77777777" w:rsidTr="00BB564B">
        <w:tc>
          <w:tcPr>
            <w:tcW w:w="4811" w:type="dxa"/>
            <w:shd w:val="clear" w:color="auto" w:fill="E2EFD9" w:themeFill="accent6" w:themeFillTint="33"/>
          </w:tcPr>
          <w:p w14:paraId="2C1A3416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044D0916" w14:textId="77777777" w:rsidR="004635AB" w:rsidRDefault="004635AB" w:rsidP="00BB564B">
            <w:pPr>
              <w:pStyle w:val="Listeafsnit"/>
              <w:numPr>
                <w:ilvl w:val="0"/>
                <w:numId w:val="22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sætningen med kryds, bolle og genstandsled:</w:t>
            </w:r>
          </w:p>
          <w:p w14:paraId="1A624359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Katten hader hunden</w:t>
            </w:r>
          </w:p>
          <w:p w14:paraId="46BE6335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E2EFD9" w:themeFill="accent6" w:themeFillTint="33"/>
          </w:tcPr>
          <w:p w14:paraId="10F0B2BC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D059EE6" w14:textId="77777777" w:rsidR="004635AB" w:rsidRPr="004C66C6" w:rsidRDefault="004635AB" w:rsidP="00BB564B">
            <w:pPr>
              <w:pStyle w:val="Listeafsnit"/>
              <w:numPr>
                <w:ilvl w:val="0"/>
                <w:numId w:val="21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Analyser sætningen med kryds, bolle og genstandsled: </w:t>
            </w:r>
          </w:p>
          <w:p w14:paraId="5BADDE2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 spiser et kødben</w:t>
            </w:r>
          </w:p>
        </w:tc>
      </w:tr>
      <w:tr w:rsidR="004635AB" w:rsidRPr="004C66C6" w14:paraId="6BCFCAC7" w14:textId="77777777" w:rsidTr="00BB564B">
        <w:tc>
          <w:tcPr>
            <w:tcW w:w="4811" w:type="dxa"/>
            <w:shd w:val="clear" w:color="auto" w:fill="E2EFD9" w:themeFill="accent6" w:themeFillTint="33"/>
          </w:tcPr>
          <w:p w14:paraId="132DF5A7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6535B167" w14:textId="77777777" w:rsidR="004635AB" w:rsidRDefault="004635AB" w:rsidP="00BB564B">
            <w:pPr>
              <w:pStyle w:val="Listeafsnit"/>
              <w:numPr>
                <w:ilvl w:val="0"/>
                <w:numId w:val="20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tysk: </w:t>
            </w:r>
          </w:p>
          <w:p w14:paraId="57E39CED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Pr="004C66C6">
              <w:rPr>
                <w:rFonts w:ascii="Cambria" w:hAnsi="Cambria"/>
              </w:rPr>
              <w:t>atten drikker mælk</w:t>
            </w:r>
          </w:p>
          <w:p w14:paraId="52080823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E2EFD9" w:themeFill="accent6" w:themeFillTint="33"/>
          </w:tcPr>
          <w:p w14:paraId="192D10F7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0F09CEF" w14:textId="77777777" w:rsidR="004635AB" w:rsidRPr="004C66C6" w:rsidRDefault="004635AB" w:rsidP="00BB564B">
            <w:pPr>
              <w:pStyle w:val="Listeafsnit"/>
              <w:numPr>
                <w:ilvl w:val="0"/>
                <w:numId w:val="19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tysk: </w:t>
            </w:r>
          </w:p>
          <w:p w14:paraId="59C1686C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 hader katte</w:t>
            </w:r>
          </w:p>
        </w:tc>
      </w:tr>
      <w:tr w:rsidR="004635AB" w:rsidRPr="004C66C6" w14:paraId="0BBAB2F2" w14:textId="77777777" w:rsidTr="00BB564B">
        <w:tc>
          <w:tcPr>
            <w:tcW w:w="4811" w:type="dxa"/>
            <w:shd w:val="clear" w:color="auto" w:fill="E2EFD9" w:themeFill="accent6" w:themeFillTint="33"/>
          </w:tcPr>
          <w:p w14:paraId="1DA32271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166CFD21" w14:textId="77777777" w:rsidR="004635AB" w:rsidRDefault="004635AB" w:rsidP="00BB564B">
            <w:pPr>
              <w:pStyle w:val="Listeafsnit"/>
              <w:numPr>
                <w:ilvl w:val="0"/>
                <w:numId w:val="18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Oversæt til tysk:</w:t>
            </w:r>
          </w:p>
          <w:p w14:paraId="6E3797AD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Mjavede du, kat?</w:t>
            </w:r>
          </w:p>
          <w:p w14:paraId="65C2CCFE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E2EFD9" w:themeFill="accent6" w:themeFillTint="33"/>
          </w:tcPr>
          <w:p w14:paraId="7D3F23EE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A5264BB" w14:textId="77777777" w:rsidR="004635AB" w:rsidRPr="004C66C6" w:rsidRDefault="004635AB" w:rsidP="00BB564B">
            <w:pPr>
              <w:pStyle w:val="Listeafsnit"/>
              <w:numPr>
                <w:ilvl w:val="0"/>
                <w:numId w:val="17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Oversæt til tysk:</w:t>
            </w:r>
          </w:p>
          <w:p w14:paraId="45EF632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Hundene gøede</w:t>
            </w:r>
          </w:p>
        </w:tc>
      </w:tr>
      <w:tr w:rsidR="004635AB" w:rsidRPr="004C66C6" w14:paraId="7A34B264" w14:textId="77777777" w:rsidTr="00BB564B">
        <w:tc>
          <w:tcPr>
            <w:tcW w:w="4811" w:type="dxa"/>
            <w:shd w:val="clear" w:color="auto" w:fill="E2EFD9" w:themeFill="accent6" w:themeFillTint="33"/>
          </w:tcPr>
          <w:p w14:paraId="146FAC1C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1B2A5882" w14:textId="77777777" w:rsidR="004635AB" w:rsidRDefault="004635AB" w:rsidP="00BB564B">
            <w:pPr>
              <w:pStyle w:val="Listeafsnit"/>
              <w:numPr>
                <w:ilvl w:val="0"/>
                <w:numId w:val="16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tysk: </w:t>
            </w:r>
          </w:p>
          <w:p w14:paraId="42923EC1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Katten har mjavet</w:t>
            </w:r>
          </w:p>
          <w:p w14:paraId="7F7E4F8C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E2EFD9" w:themeFill="accent6" w:themeFillTint="33"/>
          </w:tcPr>
          <w:p w14:paraId="2BBE9B1B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4A512E5A" w14:textId="77777777" w:rsidR="004635AB" w:rsidRPr="004C66C6" w:rsidRDefault="004635AB" w:rsidP="00BB564B">
            <w:pPr>
              <w:pStyle w:val="Listeafsnit"/>
              <w:numPr>
                <w:ilvl w:val="0"/>
                <w:numId w:val="15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tysk: </w:t>
            </w:r>
          </w:p>
          <w:p w14:paraId="276C20D7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Hundene har gøet</w:t>
            </w:r>
          </w:p>
        </w:tc>
      </w:tr>
      <w:tr w:rsidR="004635AB" w14:paraId="43C8693A" w14:textId="77777777" w:rsidTr="00BB564B">
        <w:tc>
          <w:tcPr>
            <w:tcW w:w="9622" w:type="dxa"/>
            <w:gridSpan w:val="2"/>
            <w:shd w:val="clear" w:color="auto" w:fill="FFF2CC" w:themeFill="accent4" w:themeFillTint="33"/>
          </w:tcPr>
          <w:p w14:paraId="52ACA1CF" w14:textId="77777777" w:rsidR="004635AB" w:rsidRDefault="004635AB" w:rsidP="00BB564B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19F5D24F">
              <w:rPr>
                <w:rFonts w:ascii="Cambria" w:hAnsi="Cambria"/>
                <w:sz w:val="36"/>
                <w:szCs w:val="36"/>
              </w:rPr>
              <w:t>Level 2</w:t>
            </w:r>
          </w:p>
        </w:tc>
      </w:tr>
      <w:tr w:rsidR="004635AB" w:rsidRPr="004C66C6" w14:paraId="5A73561C" w14:textId="77777777" w:rsidTr="00BB564B">
        <w:tc>
          <w:tcPr>
            <w:tcW w:w="4811" w:type="dxa"/>
            <w:shd w:val="clear" w:color="auto" w:fill="FFF2CC" w:themeFill="accent4" w:themeFillTint="33"/>
          </w:tcPr>
          <w:p w14:paraId="7A79A68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27F6FF7C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Bestemt eller ubestemt artikel?</w:t>
            </w:r>
          </w:p>
          <w:p w14:paraId="49B3FB8F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47C29C36">
              <w:rPr>
                <w:rFonts w:ascii="Cambria" w:hAnsi="Cambria"/>
              </w:rPr>
              <w:t xml:space="preserve"> Der Hund </w:t>
            </w:r>
            <w:r w:rsidRPr="66A29131">
              <w:rPr>
                <w:rFonts w:ascii="Cambria" w:hAnsi="Cambria"/>
              </w:rPr>
              <w:t>jagt</w:t>
            </w:r>
            <w:r w:rsidRPr="47C29C36">
              <w:rPr>
                <w:rFonts w:ascii="Cambria" w:hAnsi="Cambria"/>
              </w:rPr>
              <w:t xml:space="preserve"> </w:t>
            </w:r>
            <w:proofErr w:type="spellStart"/>
            <w:r w:rsidRPr="47C29C36">
              <w:rPr>
                <w:rFonts w:ascii="Cambria" w:hAnsi="Cambria"/>
              </w:rPr>
              <w:t>eine</w:t>
            </w:r>
            <w:proofErr w:type="spellEnd"/>
            <w:r w:rsidRPr="47C29C36">
              <w:rPr>
                <w:rFonts w:ascii="Cambria" w:hAnsi="Cambria"/>
              </w:rPr>
              <w:t xml:space="preserve"> </w:t>
            </w:r>
            <w:proofErr w:type="spellStart"/>
            <w:r w:rsidRPr="47C29C36">
              <w:rPr>
                <w:rFonts w:ascii="Cambria" w:hAnsi="Cambria"/>
              </w:rPr>
              <w:t>Katze</w:t>
            </w:r>
            <w:proofErr w:type="spellEnd"/>
          </w:p>
          <w:p w14:paraId="18C669AE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F2CC" w:themeFill="accent4" w:themeFillTint="33"/>
          </w:tcPr>
          <w:p w14:paraId="0ED0EBB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FEE909B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Bestemt eller ubestemt artikel?</w:t>
            </w:r>
          </w:p>
          <w:p w14:paraId="7E2E8A0F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47C29C36">
              <w:rPr>
                <w:rFonts w:ascii="Cambria" w:hAnsi="Cambria"/>
              </w:rPr>
              <w:t xml:space="preserve">Die </w:t>
            </w:r>
            <w:proofErr w:type="spellStart"/>
            <w:r w:rsidRPr="47C29C36">
              <w:rPr>
                <w:rFonts w:ascii="Cambria" w:hAnsi="Cambria"/>
              </w:rPr>
              <w:t>Katze</w:t>
            </w:r>
            <w:proofErr w:type="spellEnd"/>
            <w:r w:rsidRPr="47C29C36">
              <w:rPr>
                <w:rFonts w:ascii="Cambria" w:hAnsi="Cambria"/>
              </w:rPr>
              <w:t xml:space="preserve"> </w:t>
            </w:r>
            <w:proofErr w:type="spellStart"/>
            <w:r w:rsidRPr="47C29C36">
              <w:rPr>
                <w:rFonts w:ascii="Cambria" w:hAnsi="Cambria"/>
              </w:rPr>
              <w:t>liebt</w:t>
            </w:r>
            <w:proofErr w:type="spellEnd"/>
            <w:r w:rsidRPr="47C29C36">
              <w:rPr>
                <w:rFonts w:ascii="Cambria" w:hAnsi="Cambria"/>
              </w:rPr>
              <w:t xml:space="preserve"> den Hund</w:t>
            </w:r>
          </w:p>
        </w:tc>
      </w:tr>
      <w:tr w:rsidR="004635AB" w:rsidRPr="004C66C6" w14:paraId="38AD82F2" w14:textId="77777777" w:rsidTr="00BB564B">
        <w:tc>
          <w:tcPr>
            <w:tcW w:w="4811" w:type="dxa"/>
            <w:shd w:val="clear" w:color="auto" w:fill="FFF2CC" w:themeFill="accent4" w:themeFillTint="33"/>
          </w:tcPr>
          <w:p w14:paraId="15BB6955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51C4B0B4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Analyser og oversæt til tysk:</w:t>
            </w:r>
          </w:p>
          <w:p w14:paraId="01BBC688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Katten opdager en hund</w:t>
            </w:r>
          </w:p>
          <w:p w14:paraId="1BBBFA6B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F2CC" w:themeFill="accent4" w:themeFillTint="33"/>
          </w:tcPr>
          <w:p w14:paraId="15829864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  <w:p w14:paraId="4E1D03AD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 xml:space="preserve">Analyser og oversæt til tysk: </w:t>
            </w:r>
          </w:p>
          <w:p w14:paraId="4A22EB66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En hund hader en kat</w:t>
            </w:r>
          </w:p>
        </w:tc>
      </w:tr>
      <w:tr w:rsidR="004635AB" w:rsidRPr="004C66C6" w14:paraId="007321EE" w14:textId="77777777" w:rsidTr="00BB564B">
        <w:tc>
          <w:tcPr>
            <w:tcW w:w="4811" w:type="dxa"/>
            <w:shd w:val="clear" w:color="auto" w:fill="FFF2CC" w:themeFill="accent4" w:themeFillTint="33"/>
          </w:tcPr>
          <w:p w14:paraId="73853E0D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59AA6525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Analyser og oversæt til tysk:</w:t>
            </w:r>
          </w:p>
          <w:p w14:paraId="78F70FFC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 xml:space="preserve">Min kat elsker din hund </w:t>
            </w:r>
          </w:p>
          <w:p w14:paraId="392D24B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F2CC" w:themeFill="accent4" w:themeFillTint="33"/>
          </w:tcPr>
          <w:p w14:paraId="13E574BE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  <w:p w14:paraId="64BC59B7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Analyser og oversæt til tysk:</w:t>
            </w:r>
          </w:p>
          <w:p w14:paraId="28CAA044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Hunden æder din schnitzel</w:t>
            </w:r>
          </w:p>
        </w:tc>
      </w:tr>
      <w:tr w:rsidR="004635AB" w:rsidRPr="004C66C6" w14:paraId="46A929BE" w14:textId="77777777" w:rsidTr="00BB564B">
        <w:tc>
          <w:tcPr>
            <w:tcW w:w="4811" w:type="dxa"/>
            <w:shd w:val="clear" w:color="auto" w:fill="FFF2CC" w:themeFill="accent4" w:themeFillTint="33"/>
          </w:tcPr>
          <w:p w14:paraId="5BE9570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21BD0196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Analyser og oversæt til tysk:</w:t>
            </w:r>
          </w:p>
          <w:p w14:paraId="6AF2AC75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Vores hunde hader din kat</w:t>
            </w:r>
          </w:p>
          <w:p w14:paraId="7ACF03F4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F2CC" w:themeFill="accent4" w:themeFillTint="33"/>
          </w:tcPr>
          <w:p w14:paraId="72D7A6CB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  <w:p w14:paraId="56269D06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Analyser og oversæt til tysk:</w:t>
            </w:r>
          </w:p>
          <w:p w14:paraId="2262E2F2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8DF4336">
              <w:rPr>
                <w:rFonts w:ascii="Cambria" w:hAnsi="Cambria"/>
              </w:rPr>
              <w:t>Hans hund fanger hendes kat</w:t>
            </w:r>
          </w:p>
        </w:tc>
      </w:tr>
      <w:tr w:rsidR="004635AB" w14:paraId="0F6A76DC" w14:textId="77777777" w:rsidTr="00BB564B">
        <w:tc>
          <w:tcPr>
            <w:tcW w:w="9622" w:type="dxa"/>
            <w:gridSpan w:val="2"/>
            <w:shd w:val="clear" w:color="auto" w:fill="F4B083" w:themeFill="accent2" w:themeFillTint="99"/>
          </w:tcPr>
          <w:p w14:paraId="62B330F8" w14:textId="77777777" w:rsidR="004635AB" w:rsidRDefault="004635AB" w:rsidP="00BB564B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19F5D24F">
              <w:rPr>
                <w:rFonts w:ascii="Cambria" w:hAnsi="Cambria"/>
                <w:sz w:val="36"/>
                <w:szCs w:val="36"/>
              </w:rPr>
              <w:lastRenderedPageBreak/>
              <w:t>Level 3</w:t>
            </w:r>
          </w:p>
        </w:tc>
      </w:tr>
      <w:tr w:rsidR="004635AB" w:rsidRPr="004C66C6" w14:paraId="78F4E4A8" w14:textId="77777777" w:rsidTr="00BB564B">
        <w:tc>
          <w:tcPr>
            <w:tcW w:w="4811" w:type="dxa"/>
            <w:shd w:val="clear" w:color="auto" w:fill="F4B083" w:themeFill="accent2" w:themeFillTint="99"/>
          </w:tcPr>
          <w:p w14:paraId="025E8475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F0C2842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”bisætningsindledere”</w:t>
            </w:r>
          </w:p>
          <w:p w14:paraId="10716F2E" w14:textId="77777777" w:rsidR="004635AB" w:rsidRDefault="004635AB" w:rsidP="00BB564B">
            <w:pPr>
              <w:pStyle w:val="Listeafsnit"/>
              <w:numPr>
                <w:ilvl w:val="0"/>
                <w:numId w:val="14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6AC30436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04C66C6">
              <w:rPr>
                <w:rFonts w:ascii="Cambria" w:hAnsi="Cambria"/>
              </w:rPr>
              <w:t>Hunden sover, fordi den er træt</w:t>
            </w:r>
          </w:p>
          <w:p w14:paraId="568576EA" w14:textId="77777777" w:rsidR="004635AB" w:rsidRPr="004C66C6" w:rsidRDefault="004635AB" w:rsidP="00BB564B">
            <w:pPr>
              <w:tabs>
                <w:tab w:val="left" w:pos="631"/>
              </w:tabs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4B083" w:themeFill="accent2" w:themeFillTint="99"/>
          </w:tcPr>
          <w:p w14:paraId="592FCD0B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19D9F744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”bisætningsindledere”</w:t>
            </w:r>
          </w:p>
          <w:p w14:paraId="59EF9E21" w14:textId="77777777" w:rsidR="004635AB" w:rsidRDefault="004635AB" w:rsidP="00BB564B">
            <w:pPr>
              <w:pStyle w:val="Listeafsnit"/>
              <w:numPr>
                <w:ilvl w:val="0"/>
                <w:numId w:val="13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58923B3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004C66C6">
              <w:rPr>
                <w:rFonts w:ascii="Cambria" w:hAnsi="Cambria"/>
              </w:rPr>
              <w:t>Når jeg kommer hjem, gør hunden</w:t>
            </w:r>
          </w:p>
          <w:p w14:paraId="7CF5B385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</w:tr>
      <w:tr w:rsidR="004635AB" w:rsidRPr="004C66C6" w14:paraId="79E7490D" w14:textId="77777777" w:rsidTr="00BB564B">
        <w:tc>
          <w:tcPr>
            <w:tcW w:w="4811" w:type="dxa"/>
            <w:shd w:val="clear" w:color="auto" w:fill="F4B083" w:themeFill="accent2" w:themeFillTint="99"/>
          </w:tcPr>
          <w:p w14:paraId="65F4FE3C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02CA31B9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”bisætningsindledere”</w:t>
            </w:r>
          </w:p>
          <w:p w14:paraId="21E2253B" w14:textId="77777777" w:rsidR="004635AB" w:rsidRDefault="004635AB" w:rsidP="00BB564B">
            <w:pPr>
              <w:pStyle w:val="Listeafsnit"/>
              <w:numPr>
                <w:ilvl w:val="0"/>
                <w:numId w:val="12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7BBB038D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Når katten sover, spiser hunden</w:t>
            </w:r>
          </w:p>
          <w:p w14:paraId="5084352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4B083" w:themeFill="accent2" w:themeFillTint="99"/>
          </w:tcPr>
          <w:p w14:paraId="7AF70508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1890022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”bisætningsindledere”</w:t>
            </w:r>
          </w:p>
          <w:p w14:paraId="2FD71ED9" w14:textId="77777777" w:rsidR="004635AB" w:rsidRDefault="004635AB" w:rsidP="00BB564B">
            <w:pPr>
              <w:pStyle w:val="Listeafsnit"/>
              <w:numPr>
                <w:ilvl w:val="0"/>
                <w:numId w:val="11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6AC74678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Katten synes, at hunden er sød</w:t>
            </w:r>
          </w:p>
        </w:tc>
      </w:tr>
      <w:tr w:rsidR="004635AB" w:rsidRPr="004C66C6" w14:paraId="5BA20DC2" w14:textId="77777777" w:rsidTr="00BB564B">
        <w:tc>
          <w:tcPr>
            <w:tcW w:w="4811" w:type="dxa"/>
            <w:shd w:val="clear" w:color="auto" w:fill="F4B083" w:themeFill="accent2" w:themeFillTint="99"/>
          </w:tcPr>
          <w:p w14:paraId="38EA6172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12A937A5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”forholdsord”</w:t>
            </w:r>
          </w:p>
          <w:p w14:paraId="00C877A2" w14:textId="77777777" w:rsidR="004635AB" w:rsidRDefault="004635AB" w:rsidP="00BB564B">
            <w:pPr>
              <w:pStyle w:val="Listeafsnit"/>
              <w:numPr>
                <w:ilvl w:val="0"/>
                <w:numId w:val="10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25A2284B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 løber gennem haven</w:t>
            </w:r>
          </w:p>
          <w:p w14:paraId="58F07FB1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4B083" w:themeFill="accent2" w:themeFillTint="99"/>
          </w:tcPr>
          <w:p w14:paraId="1D5F825B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4189F24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”forholdsord”</w:t>
            </w:r>
          </w:p>
          <w:p w14:paraId="6F9E3038" w14:textId="77777777" w:rsidR="004635AB" w:rsidRDefault="004635AB" w:rsidP="00BB564B">
            <w:pPr>
              <w:pStyle w:val="Listeafsnit"/>
              <w:numPr>
                <w:ilvl w:val="0"/>
                <w:numId w:val="9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22ACD632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 løber efter katten</w:t>
            </w:r>
          </w:p>
        </w:tc>
      </w:tr>
      <w:tr w:rsidR="004635AB" w:rsidRPr="004C66C6" w14:paraId="02AD72CD" w14:textId="77777777" w:rsidTr="00BB564B">
        <w:tc>
          <w:tcPr>
            <w:tcW w:w="4811" w:type="dxa"/>
            <w:shd w:val="clear" w:color="auto" w:fill="F4B083" w:themeFill="accent2" w:themeFillTint="99"/>
          </w:tcPr>
          <w:p w14:paraId="72F6C442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7FD410AF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”forholdsord”</w:t>
            </w:r>
          </w:p>
          <w:p w14:paraId="0590FB65" w14:textId="77777777" w:rsidR="004635AB" w:rsidRDefault="004635AB" w:rsidP="00BB564B">
            <w:pPr>
              <w:pStyle w:val="Listeafsnit"/>
              <w:numPr>
                <w:ilvl w:val="0"/>
                <w:numId w:val="8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260901DF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Katten ligger på stolen</w:t>
            </w:r>
          </w:p>
          <w:p w14:paraId="429999FC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4B083" w:themeFill="accent2" w:themeFillTint="99"/>
          </w:tcPr>
          <w:p w14:paraId="19B52773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55B72484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Kig under ”forholdsord”</w:t>
            </w:r>
          </w:p>
          <w:p w14:paraId="6E00CF91" w14:textId="77777777" w:rsidR="004635AB" w:rsidRDefault="004635AB" w:rsidP="00BB564B">
            <w:pPr>
              <w:pStyle w:val="Listeafsnit"/>
              <w:numPr>
                <w:ilvl w:val="0"/>
                <w:numId w:val="7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Analyser og oversæt til tysk:</w:t>
            </w:r>
          </w:p>
          <w:p w14:paraId="3027D1EE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Hunden går ind i køkkenet</w:t>
            </w:r>
          </w:p>
        </w:tc>
      </w:tr>
      <w:tr w:rsidR="004635AB" w14:paraId="239BA126" w14:textId="77777777" w:rsidTr="00BB564B">
        <w:tc>
          <w:tcPr>
            <w:tcW w:w="9622" w:type="dxa"/>
            <w:gridSpan w:val="2"/>
            <w:shd w:val="clear" w:color="auto" w:fill="8EAADB" w:themeFill="accent1" w:themeFillTint="99"/>
          </w:tcPr>
          <w:p w14:paraId="5319E60F" w14:textId="77777777" w:rsidR="004635AB" w:rsidRDefault="004635AB" w:rsidP="00BB564B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19F5D24F">
              <w:rPr>
                <w:rFonts w:ascii="Cambria" w:hAnsi="Cambria"/>
                <w:sz w:val="36"/>
                <w:szCs w:val="36"/>
              </w:rPr>
              <w:t>Level 4</w:t>
            </w:r>
          </w:p>
        </w:tc>
      </w:tr>
      <w:tr w:rsidR="004635AB" w:rsidRPr="004C66C6" w14:paraId="6359D9B5" w14:textId="77777777" w:rsidTr="00BB564B">
        <w:tc>
          <w:tcPr>
            <w:tcW w:w="4811" w:type="dxa"/>
            <w:shd w:val="clear" w:color="auto" w:fill="8EAADB" w:themeFill="accent1" w:themeFillTint="99"/>
          </w:tcPr>
          <w:p w14:paraId="2481F52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28A7153D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(kig under henførende stedord) </w:t>
            </w:r>
          </w:p>
          <w:p w14:paraId="2CE69BDB" w14:textId="77777777" w:rsidR="004635AB" w:rsidRDefault="004635AB" w:rsidP="00BB564B">
            <w:pPr>
              <w:pStyle w:val="Listeafsnit"/>
              <w:numPr>
                <w:ilvl w:val="0"/>
                <w:numId w:val="6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 </w:t>
            </w:r>
          </w:p>
          <w:p w14:paraId="25F5DA1B" w14:textId="77777777" w:rsidR="004635AB" w:rsidRPr="004C66C6" w:rsidRDefault="004635AB" w:rsidP="00BB564B">
            <w:pP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3E6B522A">
              <w:rPr>
                <w:rFonts w:ascii="Cambria" w:eastAsia="Cambria" w:hAnsi="Cambria" w:cs="Cambria"/>
                <w:color w:val="000000" w:themeColor="text1"/>
              </w:rPr>
              <w:t xml:space="preserve">Det er min hund, </w:t>
            </w:r>
            <w:r w:rsidRPr="3E6B522A">
              <w:rPr>
                <w:rFonts w:ascii="Cambria" w:eastAsia="Cambria" w:hAnsi="Cambria" w:cs="Cambria"/>
                <w:b/>
                <w:bCs/>
                <w:color w:val="000000" w:themeColor="text1"/>
              </w:rPr>
              <w:t>der</w:t>
            </w:r>
            <w:r w:rsidRPr="3E6B522A">
              <w:rPr>
                <w:rFonts w:ascii="Cambria" w:eastAsia="Cambria" w:hAnsi="Cambria" w:cs="Cambria"/>
                <w:color w:val="000000" w:themeColor="text1"/>
              </w:rPr>
              <w:t xml:space="preserve"> gør.</w:t>
            </w:r>
          </w:p>
        </w:tc>
        <w:tc>
          <w:tcPr>
            <w:tcW w:w="4811" w:type="dxa"/>
            <w:shd w:val="clear" w:color="auto" w:fill="8EAADB" w:themeFill="accent1" w:themeFillTint="99"/>
          </w:tcPr>
          <w:p w14:paraId="63BD0477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65612E15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(kig under henførende stedord) </w:t>
            </w:r>
          </w:p>
          <w:p w14:paraId="5C31C833" w14:textId="77777777" w:rsidR="004635AB" w:rsidRPr="004C66C6" w:rsidRDefault="004635AB" w:rsidP="00BB564B">
            <w:pPr>
              <w:pStyle w:val="Listeafsnit"/>
              <w:numPr>
                <w:ilvl w:val="0"/>
                <w:numId w:val="5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 </w:t>
            </w:r>
          </w:p>
          <w:p w14:paraId="7CDA2DEE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Det er katten, </w:t>
            </w:r>
            <w:r w:rsidRPr="3B27E683">
              <w:rPr>
                <w:rFonts w:ascii="Cambria" w:hAnsi="Cambria"/>
                <w:b/>
                <w:bCs/>
              </w:rPr>
              <w:t>der</w:t>
            </w:r>
            <w:r w:rsidRPr="3B27E683">
              <w:rPr>
                <w:rFonts w:ascii="Cambria" w:hAnsi="Cambria"/>
              </w:rPr>
              <w:t xml:space="preserve"> mjaver</w:t>
            </w:r>
          </w:p>
          <w:p w14:paraId="592108C2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</w:p>
        </w:tc>
      </w:tr>
      <w:tr w:rsidR="004635AB" w:rsidRPr="004C66C6" w14:paraId="5E902B5F" w14:textId="77777777" w:rsidTr="00BB564B">
        <w:tc>
          <w:tcPr>
            <w:tcW w:w="4811" w:type="dxa"/>
            <w:shd w:val="clear" w:color="auto" w:fill="8EAADB" w:themeFill="accent1" w:themeFillTint="99"/>
          </w:tcPr>
          <w:p w14:paraId="0901EFC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2A58D59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>(kig under henførende stedord)</w:t>
            </w:r>
          </w:p>
          <w:p w14:paraId="2D0737C8" w14:textId="77777777" w:rsidR="004635AB" w:rsidRDefault="004635AB" w:rsidP="00BB564B">
            <w:pPr>
              <w:pStyle w:val="Listeafsnit"/>
              <w:numPr>
                <w:ilvl w:val="0"/>
                <w:numId w:val="4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>Oversæt til tysk</w:t>
            </w:r>
          </w:p>
          <w:p w14:paraId="08F3CE66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E6B522A">
              <w:rPr>
                <w:rFonts w:ascii="Cambria" w:hAnsi="Cambria"/>
              </w:rPr>
              <w:t xml:space="preserve">Hunden, </w:t>
            </w:r>
            <w:r w:rsidRPr="3E6B522A">
              <w:rPr>
                <w:rFonts w:ascii="Cambria" w:hAnsi="Cambria"/>
                <w:b/>
                <w:bCs/>
              </w:rPr>
              <w:t>som</w:t>
            </w:r>
            <w:r w:rsidRPr="3E6B522A">
              <w:rPr>
                <w:rFonts w:ascii="Cambria" w:hAnsi="Cambria"/>
              </w:rPr>
              <w:t xml:space="preserve"> vi køber, er brun</w:t>
            </w:r>
          </w:p>
        </w:tc>
        <w:tc>
          <w:tcPr>
            <w:tcW w:w="4811" w:type="dxa"/>
            <w:shd w:val="clear" w:color="auto" w:fill="8EAADB" w:themeFill="accent1" w:themeFillTint="99"/>
          </w:tcPr>
          <w:p w14:paraId="0C41D143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54059F47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(kig under personlige stedord) </w:t>
            </w:r>
          </w:p>
          <w:p w14:paraId="76BC3983" w14:textId="77777777" w:rsidR="004635AB" w:rsidRPr="004C66C6" w:rsidRDefault="004635AB" w:rsidP="00BB564B">
            <w:pPr>
              <w:pStyle w:val="Listeafsnit"/>
              <w:numPr>
                <w:ilvl w:val="0"/>
                <w:numId w:val="3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 </w:t>
            </w:r>
          </w:p>
          <w:p w14:paraId="2DF744D0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>Hunden er til (</w:t>
            </w:r>
            <w:proofErr w:type="spellStart"/>
            <w:r w:rsidRPr="3B27E683">
              <w:rPr>
                <w:rFonts w:ascii="Cambria" w:hAnsi="Cambria"/>
              </w:rPr>
              <w:t>für</w:t>
            </w:r>
            <w:proofErr w:type="spellEnd"/>
            <w:r w:rsidRPr="3B27E683">
              <w:rPr>
                <w:rFonts w:ascii="Cambria" w:hAnsi="Cambria"/>
              </w:rPr>
              <w:t xml:space="preserve">) </w:t>
            </w:r>
            <w:r w:rsidRPr="3B27E683">
              <w:rPr>
                <w:rFonts w:ascii="Cambria" w:hAnsi="Cambria"/>
                <w:b/>
                <w:bCs/>
              </w:rPr>
              <w:t>mig</w:t>
            </w:r>
          </w:p>
          <w:p w14:paraId="02179A89" w14:textId="77777777" w:rsidR="004635AB" w:rsidRPr="004C66C6" w:rsidRDefault="004635AB" w:rsidP="00BB564B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635AB" w:rsidRPr="004C66C6" w14:paraId="4DD0D9A9" w14:textId="77777777" w:rsidTr="00BB564B">
        <w:tc>
          <w:tcPr>
            <w:tcW w:w="4811" w:type="dxa"/>
            <w:shd w:val="clear" w:color="auto" w:fill="8EAADB" w:themeFill="accent1" w:themeFillTint="99"/>
          </w:tcPr>
          <w:p w14:paraId="5BDCBECB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3E905613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(kig under personlige stedord) </w:t>
            </w:r>
          </w:p>
          <w:p w14:paraId="4242F90F" w14:textId="77777777" w:rsidR="004635AB" w:rsidRPr="004C66C6" w:rsidRDefault="004635AB" w:rsidP="00BB56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 </w:t>
            </w:r>
          </w:p>
          <w:p w14:paraId="1E598C58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E6B522A">
              <w:rPr>
                <w:rFonts w:ascii="Cambria" w:hAnsi="Cambria"/>
              </w:rPr>
              <w:t xml:space="preserve">Hunden går med </w:t>
            </w:r>
            <w:r w:rsidRPr="3E6B522A">
              <w:rPr>
                <w:rFonts w:ascii="Cambria" w:hAnsi="Cambria"/>
                <w:b/>
                <w:bCs/>
              </w:rPr>
              <w:t>hende</w:t>
            </w:r>
          </w:p>
        </w:tc>
        <w:tc>
          <w:tcPr>
            <w:tcW w:w="4811" w:type="dxa"/>
            <w:shd w:val="clear" w:color="auto" w:fill="8EAADB" w:themeFill="accent1" w:themeFillTint="99"/>
          </w:tcPr>
          <w:p w14:paraId="6C69C1EA" w14:textId="77777777" w:rsidR="004635AB" w:rsidRDefault="004635AB" w:rsidP="00BB564B">
            <w:pPr>
              <w:jc w:val="center"/>
              <w:rPr>
                <w:rFonts w:ascii="Cambria" w:hAnsi="Cambria"/>
              </w:rPr>
            </w:pPr>
          </w:p>
          <w:p w14:paraId="304125D2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(kig under personlige stedord) </w:t>
            </w:r>
          </w:p>
          <w:p w14:paraId="4E54ADD9" w14:textId="77777777" w:rsidR="004635AB" w:rsidRPr="004C66C6" w:rsidRDefault="004635AB" w:rsidP="00BB564B">
            <w:pPr>
              <w:pStyle w:val="Listeafsnit"/>
              <w:numPr>
                <w:ilvl w:val="0"/>
                <w:numId w:val="1"/>
              </w:numPr>
              <w:jc w:val="center"/>
              <w:rPr>
                <w:rFonts w:eastAsiaTheme="minorEastAsia" w:cstheme="minorBidi"/>
                <w:color w:val="000000" w:themeColor="text1"/>
              </w:rPr>
            </w:pPr>
            <w:r w:rsidRPr="19F5D24F">
              <w:rPr>
                <w:rFonts w:ascii="Cambria" w:hAnsi="Cambria"/>
              </w:rPr>
              <w:t xml:space="preserve">Oversæt til tysk </w:t>
            </w:r>
          </w:p>
          <w:p w14:paraId="219E3F64" w14:textId="77777777" w:rsidR="004635AB" w:rsidRPr="004C66C6" w:rsidRDefault="004635AB" w:rsidP="00BB564B">
            <w:pPr>
              <w:jc w:val="center"/>
              <w:rPr>
                <w:rFonts w:ascii="Cambria" w:hAnsi="Cambria"/>
              </w:rPr>
            </w:pPr>
            <w:r w:rsidRPr="3B27E683">
              <w:rPr>
                <w:rFonts w:ascii="Cambria" w:hAnsi="Cambria"/>
              </w:rPr>
              <w:t xml:space="preserve">Hun giver </w:t>
            </w:r>
            <w:r w:rsidRPr="3B27E683">
              <w:rPr>
                <w:rFonts w:ascii="Cambria" w:hAnsi="Cambria"/>
                <w:b/>
                <w:bCs/>
              </w:rPr>
              <w:t xml:space="preserve">ham </w:t>
            </w:r>
            <w:r w:rsidRPr="3B27E683">
              <w:rPr>
                <w:rFonts w:ascii="Cambria" w:hAnsi="Cambria"/>
              </w:rPr>
              <w:t>katten</w:t>
            </w:r>
          </w:p>
          <w:p w14:paraId="4EF2A5D6" w14:textId="77777777" w:rsidR="004635AB" w:rsidRPr="004C66C6" w:rsidRDefault="004635AB" w:rsidP="00BB564B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03AF6D8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511C9D20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51C4BA9A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033787F5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04676599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0DB15CC7" w14:textId="77777777" w:rsidR="004635AB" w:rsidRPr="004C66C6" w:rsidRDefault="004635AB" w:rsidP="004635AB">
      <w:pPr>
        <w:jc w:val="center"/>
      </w:pPr>
    </w:p>
    <w:p w14:paraId="6840FF9E" w14:textId="77777777" w:rsidR="004635AB" w:rsidRPr="004C66C6" w:rsidRDefault="004635AB" w:rsidP="004635AB">
      <w:pPr>
        <w:jc w:val="center"/>
        <w:rPr>
          <w:rFonts w:ascii="Cambria" w:hAnsi="Cambria"/>
        </w:rPr>
      </w:pPr>
    </w:p>
    <w:p w14:paraId="209B5057" w14:textId="7B816596" w:rsidR="004635AB" w:rsidRPr="004C66C6" w:rsidRDefault="004635AB" w:rsidP="004635AB">
      <w:pPr>
        <w:jc w:val="center"/>
      </w:pPr>
    </w:p>
    <w:p w14:paraId="2AF3F7FB" w14:textId="77777777" w:rsidR="004635AB" w:rsidRDefault="004635AB"/>
    <w:sectPr w:rsidR="004635AB" w:rsidSect="00F732FA">
      <w:footerReference w:type="default" r:id="rId8"/>
      <w:pgSz w:w="11900" w:h="16840"/>
      <w:pgMar w:top="497" w:right="1134" w:bottom="11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90B2" w14:textId="77777777" w:rsidR="00B106E3" w:rsidRDefault="00B106E3" w:rsidP="00F945E1">
      <w:r>
        <w:separator/>
      </w:r>
    </w:p>
  </w:endnote>
  <w:endnote w:type="continuationSeparator" w:id="0">
    <w:p w14:paraId="5FCA05B3" w14:textId="77777777" w:rsidR="00B106E3" w:rsidRDefault="00B106E3" w:rsidP="00F9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67A9" w14:textId="77777777" w:rsidR="00F945E1" w:rsidRPr="00EA31E2" w:rsidRDefault="00F945E1" w:rsidP="00F945E1">
    <w:pPr>
      <w:rPr>
        <w:rFonts w:ascii="Times New Roman" w:eastAsia="Times New Roman" w:hAnsi="Times New Roman"/>
        <w:sz w:val="22"/>
        <w:szCs w:val="22"/>
        <w:lang w:eastAsia="da-DK"/>
      </w:rPr>
    </w:pPr>
    <w:r w:rsidRPr="00EA31E2">
      <w:rPr>
        <w:rFonts w:ascii="Arial" w:eastAsia="Times New Roman" w:hAnsi="Arial" w:cs="Arial"/>
        <w:noProof/>
        <w:sz w:val="22"/>
        <w:szCs w:val="22"/>
        <w:bdr w:val="none" w:sz="0" w:space="0" w:color="auto" w:frame="1"/>
        <w:lang w:eastAsia="da-DK"/>
      </w:rPr>
      <w:drawing>
        <wp:anchor distT="0" distB="0" distL="114300" distR="114300" simplePos="0" relativeHeight="251659264" behindDoc="1" locked="0" layoutInCell="1" allowOverlap="1" wp14:anchorId="07A8AC78" wp14:editId="6CED24A0">
          <wp:simplePos x="0" y="0"/>
          <wp:positionH relativeFrom="column">
            <wp:posOffset>5905500</wp:posOffset>
          </wp:positionH>
          <wp:positionV relativeFrom="paragraph">
            <wp:posOffset>-3810</wp:posOffset>
          </wp:positionV>
          <wp:extent cx="762000" cy="62293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1E2">
      <w:rPr>
        <w:rFonts w:ascii="Verdana" w:eastAsia="Times New Roman" w:hAnsi="Verdana"/>
        <w:color w:val="1F497D"/>
        <w:sz w:val="16"/>
        <w:szCs w:val="16"/>
        <w:shd w:val="clear" w:color="auto" w:fill="FDFDFD"/>
        <w:lang w:eastAsia="da-DK"/>
      </w:rPr>
      <w:t xml:space="preserve">Eksemplarfremstilling af papirkopier/prints til undervisningsbrug er tilladt med en aftale med </w:t>
    </w:r>
    <w:proofErr w:type="spellStart"/>
    <w:r w:rsidRPr="00EA31E2">
      <w:rPr>
        <w:rFonts w:ascii="Verdana" w:eastAsia="Times New Roman" w:hAnsi="Verdana"/>
        <w:color w:val="1F497D"/>
        <w:sz w:val="16"/>
        <w:szCs w:val="16"/>
        <w:shd w:val="clear" w:color="auto" w:fill="FDFDFD"/>
        <w:lang w:eastAsia="da-DK"/>
      </w:rPr>
      <w:t>Copydan</w:t>
    </w:r>
    <w:proofErr w:type="spellEnd"/>
    <w:r w:rsidRPr="00EA31E2">
      <w:rPr>
        <w:rFonts w:ascii="Verdana" w:eastAsia="Times New Roman" w:hAnsi="Verdana"/>
        <w:color w:val="1F497D"/>
        <w:sz w:val="16"/>
        <w:szCs w:val="16"/>
        <w:shd w:val="clear" w:color="auto" w:fill="FDFDFD"/>
        <w:lang w:eastAsia="da-DK"/>
      </w:rPr>
      <w:t xml:space="preserve"> Tekst &amp; Node</w:t>
    </w:r>
  </w:p>
  <w:p w14:paraId="14094424" w14:textId="77777777" w:rsidR="00F945E1" w:rsidRDefault="00F945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32F3" w14:textId="77777777" w:rsidR="00B106E3" w:rsidRDefault="00B106E3" w:rsidP="00F945E1">
      <w:r>
        <w:separator/>
      </w:r>
    </w:p>
  </w:footnote>
  <w:footnote w:type="continuationSeparator" w:id="0">
    <w:p w14:paraId="6C6D31D2" w14:textId="77777777" w:rsidR="00B106E3" w:rsidRDefault="00B106E3" w:rsidP="00F9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C05"/>
    <w:multiLevelType w:val="hybridMultilevel"/>
    <w:tmpl w:val="D7765F22"/>
    <w:lvl w:ilvl="0" w:tplc="FC40DE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0BA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04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0C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CA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3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6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C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E54"/>
    <w:multiLevelType w:val="hybridMultilevel"/>
    <w:tmpl w:val="2E62F44A"/>
    <w:lvl w:ilvl="0" w:tplc="69AC45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7EE2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8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7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C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69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60B"/>
    <w:multiLevelType w:val="hybridMultilevel"/>
    <w:tmpl w:val="94C829EA"/>
    <w:lvl w:ilvl="0" w:tplc="4F24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4E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8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B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D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0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E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F6DDF"/>
    <w:multiLevelType w:val="hybridMultilevel"/>
    <w:tmpl w:val="C16E1E58"/>
    <w:lvl w:ilvl="0" w:tplc="87A091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5E6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43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2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E8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4F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00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7C9"/>
    <w:multiLevelType w:val="hybridMultilevel"/>
    <w:tmpl w:val="BF7EF8F0"/>
    <w:lvl w:ilvl="0" w:tplc="9822ED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51AD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44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B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0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88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6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0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4D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2E2E"/>
    <w:multiLevelType w:val="hybridMultilevel"/>
    <w:tmpl w:val="9BD82C34"/>
    <w:lvl w:ilvl="0" w:tplc="28F005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57A9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4A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4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0B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87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60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A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4F42"/>
    <w:multiLevelType w:val="hybridMultilevel"/>
    <w:tmpl w:val="B3B00202"/>
    <w:lvl w:ilvl="0" w:tplc="6E66D3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86CB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F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9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E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A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86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E41"/>
    <w:multiLevelType w:val="hybridMultilevel"/>
    <w:tmpl w:val="6F6E5DE4"/>
    <w:lvl w:ilvl="0" w:tplc="4710C8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646D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C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9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6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E9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A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8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EC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41F20"/>
    <w:multiLevelType w:val="hybridMultilevel"/>
    <w:tmpl w:val="703E7672"/>
    <w:lvl w:ilvl="0" w:tplc="97B6B0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CCC6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22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2E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8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A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E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D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403ED"/>
    <w:multiLevelType w:val="hybridMultilevel"/>
    <w:tmpl w:val="713A3F76"/>
    <w:lvl w:ilvl="0" w:tplc="FCFCD2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B4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B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E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C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A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67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48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2244"/>
    <w:multiLevelType w:val="hybridMultilevel"/>
    <w:tmpl w:val="61404EAE"/>
    <w:lvl w:ilvl="0" w:tplc="D94A6E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E02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2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A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41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2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E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33CE"/>
    <w:multiLevelType w:val="hybridMultilevel"/>
    <w:tmpl w:val="66960958"/>
    <w:lvl w:ilvl="0" w:tplc="D63C5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A7C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A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05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0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C6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68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9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21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49CD"/>
    <w:multiLevelType w:val="hybridMultilevel"/>
    <w:tmpl w:val="016CD8B8"/>
    <w:lvl w:ilvl="0" w:tplc="C2EECA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30A9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F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7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E0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E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1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82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E3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4582"/>
    <w:multiLevelType w:val="hybridMultilevel"/>
    <w:tmpl w:val="8F2C164A"/>
    <w:lvl w:ilvl="0" w:tplc="66E6F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25C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A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F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D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6D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E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A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EB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C72EA"/>
    <w:multiLevelType w:val="hybridMultilevel"/>
    <w:tmpl w:val="7396D322"/>
    <w:lvl w:ilvl="0" w:tplc="60C24C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052B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0E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8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5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6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8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E2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41709"/>
    <w:multiLevelType w:val="hybridMultilevel"/>
    <w:tmpl w:val="CE122DDE"/>
    <w:lvl w:ilvl="0" w:tplc="E47CEB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8CEE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6B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A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A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4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6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A9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7990"/>
    <w:multiLevelType w:val="hybridMultilevel"/>
    <w:tmpl w:val="D68AEC50"/>
    <w:lvl w:ilvl="0" w:tplc="5CD827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7A6E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4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9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C0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0B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A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8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A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82190"/>
    <w:multiLevelType w:val="hybridMultilevel"/>
    <w:tmpl w:val="933A8C1C"/>
    <w:lvl w:ilvl="0" w:tplc="71A8A2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A22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C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E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CD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E9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8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00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83782"/>
    <w:multiLevelType w:val="hybridMultilevel"/>
    <w:tmpl w:val="737A9D46"/>
    <w:lvl w:ilvl="0" w:tplc="F82406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0083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2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9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8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26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EE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C8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6DC4"/>
    <w:multiLevelType w:val="hybridMultilevel"/>
    <w:tmpl w:val="ADE4A094"/>
    <w:lvl w:ilvl="0" w:tplc="D2F8F5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D242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62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E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AA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3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2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E8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664F3"/>
    <w:multiLevelType w:val="hybridMultilevel"/>
    <w:tmpl w:val="0082C726"/>
    <w:lvl w:ilvl="0" w:tplc="AC023C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322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E4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CB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9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8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F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0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E75A4"/>
    <w:multiLevelType w:val="hybridMultilevel"/>
    <w:tmpl w:val="C8062088"/>
    <w:lvl w:ilvl="0" w:tplc="5950EB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CC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C1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48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67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0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E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D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E0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53A1"/>
    <w:multiLevelType w:val="hybridMultilevel"/>
    <w:tmpl w:val="434622A0"/>
    <w:lvl w:ilvl="0" w:tplc="DC30C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3CC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6B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8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E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ED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6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8"/>
  </w:num>
  <w:num w:numId="5">
    <w:abstractNumId w:val="12"/>
  </w:num>
  <w:num w:numId="6">
    <w:abstractNumId w:val="3"/>
  </w:num>
  <w:num w:numId="7">
    <w:abstractNumId w:val="16"/>
  </w:num>
  <w:num w:numId="8">
    <w:abstractNumId w:val="21"/>
  </w:num>
  <w:num w:numId="9">
    <w:abstractNumId w:val="7"/>
  </w:num>
  <w:num w:numId="10">
    <w:abstractNumId w:val="20"/>
  </w:num>
  <w:num w:numId="11">
    <w:abstractNumId w:val="0"/>
  </w:num>
  <w:num w:numId="12">
    <w:abstractNumId w:val="14"/>
  </w:num>
  <w:num w:numId="13">
    <w:abstractNumId w:val="18"/>
  </w:num>
  <w:num w:numId="14">
    <w:abstractNumId w:val="10"/>
  </w:num>
  <w:num w:numId="15">
    <w:abstractNumId w:val="4"/>
  </w:num>
  <w:num w:numId="16">
    <w:abstractNumId w:val="1"/>
  </w:num>
  <w:num w:numId="17">
    <w:abstractNumId w:val="15"/>
  </w:num>
  <w:num w:numId="18">
    <w:abstractNumId w:val="11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B"/>
    <w:rsid w:val="004635AB"/>
    <w:rsid w:val="0074692F"/>
    <w:rsid w:val="00B106E3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A9731"/>
  <w15:chartTrackingRefBased/>
  <w15:docId w15:val="{361B92DA-D763-7D49-BB4E-AFE634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AB"/>
    <w:rPr>
      <w:rFonts w:cs="Times New Roman"/>
      <w:color w:val="00000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635AB"/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35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469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692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945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45E1"/>
    <w:rPr>
      <w:rFonts w:cs="Times New Roman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F945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45E1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yskbanken.dk/hjaelp-til-det-skriftlige-arbej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3</cp:revision>
  <dcterms:created xsi:type="dcterms:W3CDTF">2022-04-01T09:39:00Z</dcterms:created>
  <dcterms:modified xsi:type="dcterms:W3CDTF">2022-04-01T09:47:00Z</dcterms:modified>
</cp:coreProperties>
</file>