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1B245CF6" w14:textId="77777777" w:rsidTr="009417E8">
        <w:tc>
          <w:tcPr>
            <w:tcW w:w="4811" w:type="dxa"/>
            <w:shd w:val="clear" w:color="auto" w:fill="FFC000"/>
          </w:tcPr>
          <w:p w14:paraId="09FF4D71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A Hören</w:t>
            </w:r>
          </w:p>
          <w:p w14:paraId="224AAD49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C000"/>
          </w:tcPr>
          <w:p w14:paraId="25E69D11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A Sagen</w:t>
            </w:r>
          </w:p>
        </w:tc>
      </w:tr>
      <w:tr w:rsidR="00B00C48" w:rsidRPr="00F7369D" w14:paraId="76D2CD08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65FC6961" w14:textId="265B2BD1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rüher</w:t>
            </w:r>
          </w:p>
          <w:p w14:paraId="2317FB5E" w14:textId="77777777" w:rsidR="00154473" w:rsidRPr="00F7369D" w:rsidRDefault="00154473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6A1305CF" w14:textId="1FC92DC0" w:rsidR="00B00C48" w:rsidRPr="00F7369D" w:rsidRDefault="00AA21DE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Woche</w:t>
            </w:r>
            <w:r w:rsidR="00FA3649" w:rsidRPr="00F7369D">
              <w:rPr>
                <w:rFonts w:ascii="Avenir Next" w:hAnsi="Avenir Next"/>
                <w:sz w:val="22"/>
                <w:szCs w:val="22"/>
              </w:rPr>
              <w:t>*</w:t>
            </w:r>
          </w:p>
        </w:tc>
      </w:tr>
      <w:tr w:rsidR="008B0552" w:rsidRPr="00F7369D" w14:paraId="583FF145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76944EA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Schritte</w:t>
            </w:r>
          </w:p>
          <w:p w14:paraId="329ACFBD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820598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vielleicht</w:t>
            </w:r>
          </w:p>
          <w:p w14:paraId="0C168D85" w14:textId="77777777" w:rsidR="008B0552" w:rsidRPr="00F7369D" w:rsidRDefault="008B0552" w:rsidP="006E6DD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26120EA1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0F8BF605" w14:textId="74689EB4" w:rsidR="00AA21DE" w:rsidRPr="00F7369D" w:rsidRDefault="00FA3649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iemand</w:t>
            </w:r>
          </w:p>
          <w:p w14:paraId="799FAC5D" w14:textId="3E85CA68" w:rsidR="00154473" w:rsidRPr="00F7369D" w:rsidRDefault="0015447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DA4605F" w14:textId="5B06FFB1" w:rsidR="00317F1A" w:rsidRPr="00F7369D" w:rsidRDefault="00AA21DE" w:rsidP="00CE3B0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Schulhof</w:t>
            </w:r>
          </w:p>
        </w:tc>
      </w:tr>
      <w:tr w:rsidR="00B00C48" w:rsidRPr="00F7369D" w14:paraId="3E3987EF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1D164FFC" w14:textId="6C497D50" w:rsidR="00154473" w:rsidRPr="00F7369D" w:rsidRDefault="00FA3649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is morgen!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61ECB845" w14:textId="1F3FF4B4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raurig</w:t>
            </w:r>
          </w:p>
          <w:p w14:paraId="7C0746F1" w14:textId="6798F181" w:rsidR="00317F1A" w:rsidRPr="00F7369D" w:rsidRDefault="00317F1A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013EF172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0DF6FEE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anstarren</w:t>
            </w:r>
          </w:p>
          <w:p w14:paraId="579C8468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2A9069FE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hinter</w:t>
            </w:r>
          </w:p>
        </w:tc>
      </w:tr>
      <w:tr w:rsidR="00B00C48" w:rsidRPr="00F7369D" w14:paraId="331F2672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0859F2D2" w14:textId="77777777" w:rsidR="00154473" w:rsidRPr="00F7369D" w:rsidRDefault="003062D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Boden</w:t>
            </w:r>
          </w:p>
          <w:p w14:paraId="3F28ABFC" w14:textId="2405AA10" w:rsidR="003062D3" w:rsidRPr="00F7369D" w:rsidRDefault="003062D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165AC408" w14:textId="2A4611A1" w:rsidR="00317F1A" w:rsidRPr="00F7369D" w:rsidRDefault="00293961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un</w:t>
            </w:r>
          </w:p>
        </w:tc>
      </w:tr>
      <w:tr w:rsidR="00B00C48" w:rsidRPr="00F7369D" w14:paraId="38BDB91D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672903BA" w14:textId="0728B517" w:rsidR="00AA21DE" w:rsidRPr="00F7369D" w:rsidRDefault="008D1945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nach Hause</w:t>
            </w:r>
          </w:p>
          <w:p w14:paraId="63213637" w14:textId="10F437B5" w:rsidR="00154473" w:rsidRPr="00F7369D" w:rsidRDefault="0015447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0C29C02A" w14:textId="0EEF4BF8" w:rsidR="00317F1A" w:rsidRPr="00F7369D" w:rsidRDefault="00293961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inzig</w:t>
            </w:r>
          </w:p>
        </w:tc>
      </w:tr>
      <w:tr w:rsidR="007A62C8" w:rsidRPr="00F7369D" w14:paraId="6A79CBDD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5D8EBA1F" w14:textId="2DF24749" w:rsidR="007A62C8" w:rsidRPr="00F7369D" w:rsidRDefault="00FA3649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chrecklich</w:t>
            </w:r>
          </w:p>
          <w:p w14:paraId="3CB2C2A5" w14:textId="77777777" w:rsidR="007A62C8" w:rsidRPr="00F7369D" w:rsidRDefault="007A62C8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1C545757" w14:textId="076E8927" w:rsidR="007A62C8" w:rsidRPr="00F7369D" w:rsidRDefault="00293961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einer</w:t>
            </w:r>
          </w:p>
          <w:p w14:paraId="30E208D6" w14:textId="77777777" w:rsidR="007A62C8" w:rsidRPr="00F7369D" w:rsidRDefault="007A62C8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3339AC4D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6072092C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vergessen</w:t>
            </w:r>
          </w:p>
          <w:p w14:paraId="11D6C404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72A778F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Dieb</w:t>
            </w:r>
          </w:p>
        </w:tc>
      </w:tr>
      <w:tr w:rsidR="00F13A3B" w:rsidRPr="00F7369D" w14:paraId="7B26B0DA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50A95F09" w14:textId="63BEEED8" w:rsidR="00F13A3B" w:rsidRPr="00F7369D" w:rsidRDefault="00FA3649" w:rsidP="00F13A3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>chlimm</w:t>
            </w:r>
          </w:p>
          <w:p w14:paraId="6D51F985" w14:textId="065A48D9" w:rsidR="00F13A3B" w:rsidRPr="00F7369D" w:rsidRDefault="00F13A3B" w:rsidP="00F13A3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CDE671D" w14:textId="0F68BC2F" w:rsidR="00F13A3B" w:rsidRPr="00F7369D" w:rsidRDefault="00293961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>ersc</w:t>
            </w:r>
            <w:r w:rsidR="00896C3D"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 xml:space="preserve">wunden </w:t>
            </w:r>
          </w:p>
        </w:tc>
      </w:tr>
    </w:tbl>
    <w:p w14:paraId="66E9FF11" w14:textId="77777777" w:rsidR="004720E2" w:rsidRPr="00F7369D" w:rsidRDefault="00870331" w:rsidP="00B00C48">
      <w:pPr>
        <w:jc w:val="center"/>
        <w:rPr>
          <w:rFonts w:ascii="Avenir Next" w:hAnsi="Avenir Next"/>
          <w:sz w:val="22"/>
          <w:szCs w:val="22"/>
        </w:rPr>
      </w:pPr>
    </w:p>
    <w:p w14:paraId="31BE7BF6" w14:textId="77777777" w:rsidR="00154473" w:rsidRPr="00F7369D" w:rsidRDefault="00154473" w:rsidP="00B659AE">
      <w:pPr>
        <w:rPr>
          <w:rFonts w:ascii="Avenir Next" w:hAnsi="Avenir Next"/>
          <w:sz w:val="22"/>
          <w:szCs w:val="22"/>
        </w:rPr>
      </w:pPr>
    </w:p>
    <w:p w14:paraId="73A65E90" w14:textId="77777777" w:rsidR="00154473" w:rsidRPr="00F7369D" w:rsidRDefault="00154473" w:rsidP="00B00C48">
      <w:pPr>
        <w:jc w:val="center"/>
        <w:rPr>
          <w:rFonts w:ascii="Avenir Next" w:hAnsi="Avenir Nex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33574355" w14:textId="77777777" w:rsidTr="009417E8">
        <w:tc>
          <w:tcPr>
            <w:tcW w:w="4811" w:type="dxa"/>
            <w:shd w:val="clear" w:color="auto" w:fill="A8D08D" w:themeFill="accent6" w:themeFillTint="99"/>
          </w:tcPr>
          <w:p w14:paraId="50869E1E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B Hören</w:t>
            </w:r>
          </w:p>
          <w:p w14:paraId="576CBCA3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8D08D" w:themeFill="accent6" w:themeFillTint="99"/>
          </w:tcPr>
          <w:p w14:paraId="018DADF5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 xml:space="preserve">B </w:t>
            </w:r>
            <w:r w:rsidR="00ED1AE7" w:rsidRPr="00F7369D">
              <w:rPr>
                <w:rFonts w:ascii="Avenir Next" w:hAnsi="Avenir Next"/>
                <w:b/>
                <w:sz w:val="22"/>
                <w:szCs w:val="22"/>
              </w:rPr>
              <w:t>Sag</w:t>
            </w:r>
            <w:r w:rsidRPr="00F7369D">
              <w:rPr>
                <w:rFonts w:ascii="Avenir Next" w:hAnsi="Avenir Next"/>
                <w:b/>
                <w:sz w:val="22"/>
                <w:szCs w:val="22"/>
              </w:rPr>
              <w:t>en</w:t>
            </w:r>
          </w:p>
        </w:tc>
      </w:tr>
      <w:tr w:rsidR="00B00C48" w:rsidRPr="00F7369D" w14:paraId="6D9122AD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75628F2A" w14:textId="235F2647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rotzdem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3735E0B7" w14:textId="38680B50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ör auf!</w:t>
            </w:r>
          </w:p>
          <w:p w14:paraId="611B40C8" w14:textId="0A025F09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4CC369B0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0729DFC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geklingelt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6C7AEAC6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weiter</w:t>
            </w:r>
          </w:p>
          <w:p w14:paraId="428D9615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E3B08" w:rsidRPr="00F7369D" w14:paraId="3EDF3CF8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53162D55" w14:textId="77777777" w:rsidR="00CE3B08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Schulhof</w:t>
            </w:r>
          </w:p>
          <w:p w14:paraId="6653547F" w14:textId="640C9DFF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5B1010B7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Federmappe</w:t>
            </w:r>
          </w:p>
          <w:p w14:paraId="25DD890B" w14:textId="18049D16" w:rsidR="00CE3B08" w:rsidRPr="00F7369D" w:rsidRDefault="00CE3B0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10E8D394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495C261B" w14:textId="6FB25927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inzig</w:t>
            </w:r>
          </w:p>
          <w:p w14:paraId="437D69AA" w14:textId="57C8B1DC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3D4B6830" w14:textId="205F3302" w:rsidR="00B00C48" w:rsidRPr="00F7369D" w:rsidRDefault="00AA21DE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Tisch</w:t>
            </w:r>
          </w:p>
        </w:tc>
      </w:tr>
      <w:tr w:rsidR="00B00C48" w:rsidRPr="00F7369D" w14:paraId="6A4DBA23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769CB025" w14:textId="77777777" w:rsidR="00154473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Woche</w:t>
            </w:r>
          </w:p>
          <w:p w14:paraId="3EB0822F" w14:textId="5CF6796A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3565F6E9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Manteltasche</w:t>
            </w:r>
          </w:p>
          <w:p w14:paraId="147F14CD" w14:textId="37000D61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4CB788F1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6619F063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knallrot</w:t>
            </w:r>
          </w:p>
          <w:p w14:paraId="0C2803ED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762B4C2C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niemand</w:t>
            </w:r>
          </w:p>
          <w:p w14:paraId="76163336" w14:textId="77777777" w:rsidR="008B0552" w:rsidRPr="00F7369D" w:rsidRDefault="008B0552" w:rsidP="006E6DD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70DE2344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40C3730E" w14:textId="01C372A5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i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mmer</w:t>
            </w:r>
          </w:p>
          <w:p w14:paraId="426F5ACC" w14:textId="07180D50" w:rsidR="003062D3" w:rsidRPr="00F7369D" w:rsidRDefault="003062D3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3744590D" w14:textId="6BD0170A" w:rsidR="007A62C8" w:rsidRPr="00F7369D" w:rsidRDefault="00293961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ahrscheinlich</w:t>
            </w:r>
          </w:p>
          <w:p w14:paraId="44FB1EEC" w14:textId="180E066D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96C3D" w:rsidRPr="00F7369D" w14:paraId="50B0CACE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29612EAF" w14:textId="3F572E81" w:rsidR="00896C3D" w:rsidRPr="00F7369D" w:rsidRDefault="007A5BA0" w:rsidP="00896C3D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</w:t>
            </w:r>
            <w:r w:rsidR="00896C3D" w:rsidRPr="00F7369D">
              <w:rPr>
                <w:rFonts w:ascii="Avenir Next" w:hAnsi="Avenir Next"/>
                <w:sz w:val="22"/>
                <w:szCs w:val="22"/>
              </w:rPr>
              <w:t>lauen</w:t>
            </w:r>
          </w:p>
          <w:p w14:paraId="1B77DE66" w14:textId="77777777" w:rsidR="00896C3D" w:rsidRPr="00F7369D" w:rsidRDefault="00896C3D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609BB662" w14:textId="0B188F1F" w:rsidR="00896C3D" w:rsidRPr="00F7369D" w:rsidRDefault="00896C3D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nach Hause</w:t>
            </w:r>
          </w:p>
        </w:tc>
      </w:tr>
      <w:tr w:rsidR="008B0552" w:rsidRPr="00F7369D" w14:paraId="1DE36E76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68E0038C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Dieb</w:t>
            </w:r>
          </w:p>
          <w:p w14:paraId="74F50672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77053587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Fehler</w:t>
            </w:r>
          </w:p>
        </w:tc>
      </w:tr>
    </w:tbl>
    <w:p w14:paraId="553CD36F" w14:textId="77777777" w:rsidR="00ED1AE7" w:rsidRPr="00F7369D" w:rsidRDefault="00ED1AE7" w:rsidP="00B659AE">
      <w:pPr>
        <w:rPr>
          <w:rFonts w:ascii="Avenir Next" w:hAnsi="Avenir Next"/>
          <w:sz w:val="22"/>
          <w:szCs w:val="22"/>
        </w:rPr>
      </w:pPr>
    </w:p>
    <w:p w14:paraId="19881ED2" w14:textId="3CD69DEC" w:rsidR="00F7369D" w:rsidRDefault="00F7369D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br w:type="page"/>
      </w:r>
    </w:p>
    <w:p w14:paraId="10754958" w14:textId="77777777" w:rsidR="00154473" w:rsidRPr="00F7369D" w:rsidRDefault="00154473" w:rsidP="00B00C48">
      <w:pPr>
        <w:jc w:val="center"/>
        <w:rPr>
          <w:rFonts w:ascii="Avenir Next" w:hAnsi="Avenir Nex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286E1EBD" w14:textId="77777777" w:rsidTr="009417E8">
        <w:tc>
          <w:tcPr>
            <w:tcW w:w="4811" w:type="dxa"/>
            <w:shd w:val="clear" w:color="auto" w:fill="8EAADB" w:themeFill="accent1" w:themeFillTint="99"/>
          </w:tcPr>
          <w:p w14:paraId="16131B6F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C Hören</w:t>
            </w:r>
          </w:p>
          <w:p w14:paraId="76102D30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8EAADB" w:themeFill="accent1" w:themeFillTint="99"/>
          </w:tcPr>
          <w:p w14:paraId="65A28FA8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C Sagen</w:t>
            </w:r>
          </w:p>
        </w:tc>
      </w:tr>
      <w:tr w:rsidR="008B0552" w:rsidRPr="00F7369D" w14:paraId="32E7E6E2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289E5239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Tisch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5CC51F69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wütend</w:t>
            </w:r>
          </w:p>
          <w:p w14:paraId="1152DCA9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5819B633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4D137C86" w14:textId="5B31BC4D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offentlich</w:t>
            </w:r>
          </w:p>
          <w:p w14:paraId="0A51EB05" w14:textId="184C9597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0FE4FE26" w14:textId="7F9EE025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ergessen</w:t>
            </w:r>
          </w:p>
          <w:p w14:paraId="03B1D3DF" w14:textId="62122576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49CB156B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4377BF1E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Manteltasche</w:t>
            </w:r>
          </w:p>
          <w:p w14:paraId="72048352" w14:textId="63EBCBEC" w:rsidR="00AA21DE" w:rsidRPr="00F7369D" w:rsidRDefault="00AA21DE" w:rsidP="00AA21DE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559E3A17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Fußball</w:t>
            </w:r>
          </w:p>
          <w:p w14:paraId="322ED5C1" w14:textId="6D33FB6D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45566B8E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7A233B3C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Federmappe</w:t>
            </w:r>
          </w:p>
          <w:p w14:paraId="49C77C09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04EE4EEC" w14:textId="51991F91" w:rsidR="00B00C48" w:rsidRPr="00F7369D" w:rsidRDefault="00293961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p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lötzlich</w:t>
            </w:r>
          </w:p>
        </w:tc>
      </w:tr>
      <w:tr w:rsidR="00B00C48" w:rsidRPr="00F7369D" w14:paraId="11961730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02A3B75E" w14:textId="56601926" w:rsidR="003062D3" w:rsidRPr="00F7369D" w:rsidRDefault="00293961" w:rsidP="003062D3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ie wieder</w:t>
            </w:r>
          </w:p>
          <w:p w14:paraId="1C1C71EF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0A4B9B6B" w14:textId="20BC79F4" w:rsidR="00B00C48" w:rsidRPr="00F7369D" w:rsidRDefault="00293961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i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mmer</w:t>
            </w:r>
          </w:p>
        </w:tc>
      </w:tr>
      <w:tr w:rsidR="00CE3B08" w:rsidRPr="00F7369D" w14:paraId="040C185C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726E8AC7" w14:textId="77777777" w:rsidR="008D1945" w:rsidRPr="00F7369D" w:rsidRDefault="008D1945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 xml:space="preserve"> Haustür</w:t>
            </w:r>
          </w:p>
          <w:p w14:paraId="12C24903" w14:textId="672D990D" w:rsidR="00CE3B08" w:rsidRPr="00F7369D" w:rsidRDefault="00CE3B08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5ED3CBFF" w14:textId="77777777" w:rsidR="008D1945" w:rsidRPr="00F7369D" w:rsidRDefault="008D1945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am liebsten</w:t>
            </w:r>
          </w:p>
          <w:p w14:paraId="4277ABF1" w14:textId="42A3CA83" w:rsidR="00CE3B08" w:rsidRPr="00F7369D" w:rsidRDefault="00CE3B08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069FF453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0EB1D75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wahrscheinlich</w:t>
            </w:r>
          </w:p>
          <w:p w14:paraId="579DD70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5D4E0B04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schrecklich</w:t>
            </w:r>
          </w:p>
          <w:p w14:paraId="1609878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48461DB1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72B79BF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traurig</w:t>
            </w:r>
          </w:p>
          <w:p w14:paraId="08E7AA74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3A82D585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trotzdem</w:t>
            </w:r>
          </w:p>
        </w:tc>
      </w:tr>
      <w:tr w:rsidR="007A62C8" w:rsidRPr="00F7369D" w14:paraId="3CEB3A86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6639343D" w14:textId="301F7EF1" w:rsidR="007A62C8" w:rsidRPr="00F7369D" w:rsidRDefault="007A5BA0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inter</w:t>
            </w:r>
          </w:p>
          <w:p w14:paraId="25EF7D9E" w14:textId="1EF63418" w:rsidR="007A62C8" w:rsidRPr="00F7369D" w:rsidRDefault="007A62C8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6FB2E43F" w14:textId="482A9B36" w:rsidR="007A62C8" w:rsidRPr="00F7369D" w:rsidRDefault="007A5BA0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g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eklingelt</w:t>
            </w:r>
          </w:p>
        </w:tc>
      </w:tr>
    </w:tbl>
    <w:p w14:paraId="62C60FB7" w14:textId="77777777" w:rsidR="00ED1AE7" w:rsidRPr="00F7369D" w:rsidRDefault="00ED1AE7" w:rsidP="00B659AE">
      <w:pPr>
        <w:rPr>
          <w:rFonts w:ascii="Avenir Next" w:hAnsi="Avenir Next"/>
          <w:sz w:val="22"/>
          <w:szCs w:val="22"/>
        </w:rPr>
      </w:pPr>
    </w:p>
    <w:p w14:paraId="6355D531" w14:textId="77777777" w:rsidR="00ED1AE7" w:rsidRPr="00F7369D" w:rsidRDefault="00ED1AE7" w:rsidP="00B00C48">
      <w:pPr>
        <w:jc w:val="center"/>
        <w:rPr>
          <w:rFonts w:ascii="Avenir Next" w:hAnsi="Avenir Nex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5BDC6DC7" w14:textId="77777777" w:rsidTr="009417E8">
        <w:tc>
          <w:tcPr>
            <w:tcW w:w="4811" w:type="dxa"/>
            <w:shd w:val="clear" w:color="auto" w:fill="ED7D31" w:themeFill="accent2"/>
          </w:tcPr>
          <w:p w14:paraId="6EE0A059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D Hören</w:t>
            </w:r>
          </w:p>
          <w:p w14:paraId="3A747796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ED7D31" w:themeFill="accent2"/>
          </w:tcPr>
          <w:p w14:paraId="211C75B5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D Sagen</w:t>
            </w:r>
          </w:p>
        </w:tc>
      </w:tr>
      <w:tr w:rsidR="00B00C48" w:rsidRPr="00F7369D" w14:paraId="4637B0B2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43EFCE4D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Fußball</w:t>
            </w:r>
          </w:p>
          <w:p w14:paraId="02D24AEB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5890CDE5" w14:textId="4212CBAF" w:rsidR="00B00C48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Schritte</w:t>
            </w:r>
          </w:p>
        </w:tc>
      </w:tr>
      <w:tr w:rsidR="00B00C48" w:rsidRPr="00F7369D" w14:paraId="7072CCD6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65849EF9" w14:textId="62BAA776" w:rsidR="009417E8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Fehler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6CB12557" w14:textId="23D87A55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nallrot</w:t>
            </w:r>
          </w:p>
          <w:p w14:paraId="2BD39E76" w14:textId="0A80115C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2787F1A0" w14:textId="77777777" w:rsidTr="006E6DD5">
        <w:tc>
          <w:tcPr>
            <w:tcW w:w="4811" w:type="dxa"/>
            <w:shd w:val="clear" w:color="auto" w:fill="F7CAAC" w:themeFill="accent2" w:themeFillTint="66"/>
          </w:tcPr>
          <w:p w14:paraId="3942542B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weiter</w:t>
            </w:r>
          </w:p>
          <w:p w14:paraId="40A3D2AF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67D64DF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Haustür</w:t>
            </w:r>
          </w:p>
          <w:p w14:paraId="237A57D3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7DE77454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5668D996" w14:textId="34425647" w:rsidR="009417E8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p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lötzlich</w:t>
            </w:r>
          </w:p>
          <w:p w14:paraId="6805A38E" w14:textId="4406DD69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3B60714D" w14:textId="1EE39DC2" w:rsidR="00B00C48" w:rsidRPr="00F7369D" w:rsidRDefault="00293961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>chlimm</w:t>
            </w:r>
          </w:p>
        </w:tc>
      </w:tr>
      <w:tr w:rsidR="00B00C48" w:rsidRPr="00F7369D" w14:paraId="30790CBF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04264796" w14:textId="1A2B2EE6" w:rsidR="00AA21DE" w:rsidRPr="00F7369D" w:rsidRDefault="007A5BA0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ütend</w:t>
            </w:r>
          </w:p>
          <w:p w14:paraId="08F32120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724A8910" w14:textId="67DE12C4" w:rsidR="00B00C48" w:rsidRPr="00F7369D" w:rsidRDefault="00AA21DE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Boden</w:t>
            </w:r>
          </w:p>
        </w:tc>
      </w:tr>
      <w:tr w:rsidR="00B00C48" w:rsidRPr="00F7369D" w14:paraId="76040FE8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2DC806ED" w14:textId="4B5C0C84" w:rsidR="009417E8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un</w:t>
            </w:r>
          </w:p>
          <w:p w14:paraId="5D9CEA08" w14:textId="1F6CD8DB" w:rsidR="003062D3" w:rsidRPr="00F7369D" w:rsidRDefault="003062D3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26888F9E" w14:textId="58F64290" w:rsidR="003062D3" w:rsidRPr="00F7369D" w:rsidRDefault="00293961" w:rsidP="003062D3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ie wieder</w:t>
            </w:r>
          </w:p>
          <w:p w14:paraId="67CB1C28" w14:textId="7FC11D33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377FA815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7A58A0D0" w14:textId="63D351FC" w:rsidR="00896C3D" w:rsidRPr="00F7369D" w:rsidRDefault="007A5BA0" w:rsidP="00896C3D">
            <w:pPr>
              <w:jc w:val="center"/>
              <w:rPr>
                <w:rFonts w:ascii="Avenir Next" w:hAnsi="Avenir Next"/>
                <w:sz w:val="22"/>
                <w:szCs w:val="22"/>
                <w:lang w:val="en-US"/>
              </w:rPr>
            </w:pPr>
            <w:r w:rsidRPr="00F7369D">
              <w:rPr>
                <w:rFonts w:ascii="Avenir Next" w:hAnsi="Avenir Next"/>
                <w:sz w:val="22"/>
                <w:szCs w:val="22"/>
                <w:lang w:val="en-US"/>
              </w:rPr>
              <w:t>v</w:t>
            </w:r>
            <w:r w:rsidR="00896C3D" w:rsidRPr="00F7369D">
              <w:rPr>
                <w:rFonts w:ascii="Avenir Next" w:hAnsi="Avenir Next"/>
                <w:sz w:val="22"/>
                <w:szCs w:val="22"/>
                <w:lang w:val="en-US"/>
              </w:rPr>
              <w:t>erschwunden</w:t>
            </w:r>
          </w:p>
          <w:p w14:paraId="6A72D1A0" w14:textId="4D63A090" w:rsidR="009417E8" w:rsidRPr="00F7369D" w:rsidRDefault="009417E8" w:rsidP="00F13A3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51E0C8AE" w14:textId="02138577" w:rsidR="00B00C48" w:rsidRPr="00F7369D" w:rsidRDefault="00896C3D" w:rsidP="00896C3D">
            <w:pPr>
              <w:jc w:val="center"/>
              <w:rPr>
                <w:rFonts w:ascii="Avenir Next" w:hAnsi="Avenir Next"/>
                <w:sz w:val="22"/>
                <w:szCs w:val="22"/>
                <w:lang w:val="en-US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klauen</w:t>
            </w:r>
          </w:p>
        </w:tc>
      </w:tr>
      <w:tr w:rsidR="00CE3B08" w:rsidRPr="00F7369D" w14:paraId="088565FC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26AA2220" w14:textId="28469F2D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ör auf!</w:t>
            </w:r>
          </w:p>
          <w:p w14:paraId="62CEE037" w14:textId="7F7A3572" w:rsidR="00CE3B08" w:rsidRPr="00F7369D" w:rsidRDefault="00CE3B0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357C9C4F" w14:textId="3B844A09" w:rsidR="00CE3B08" w:rsidRPr="00F7369D" w:rsidRDefault="00293961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offentlich</w:t>
            </w:r>
          </w:p>
        </w:tc>
      </w:tr>
      <w:tr w:rsidR="00896C3D" w:rsidRPr="00F7369D" w14:paraId="254A2C47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0F6197A3" w14:textId="77777777" w:rsidR="00896C3D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 xml:space="preserve">keiner </w:t>
            </w:r>
          </w:p>
          <w:p w14:paraId="752D78D1" w14:textId="0550FF5F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6C80D3CC" w14:textId="34FE597A" w:rsidR="00896C3D" w:rsidRPr="00F7369D" w:rsidRDefault="007A5BA0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</w:t>
            </w:r>
            <w:r w:rsidR="008D1945" w:rsidRPr="00F7369D">
              <w:rPr>
                <w:rFonts w:ascii="Avenir Next" w:hAnsi="Avenir Next"/>
                <w:sz w:val="22"/>
                <w:szCs w:val="22"/>
              </w:rPr>
              <w:t>nstarren</w:t>
            </w:r>
          </w:p>
        </w:tc>
      </w:tr>
      <w:tr w:rsidR="008B0552" w:rsidRPr="00F7369D" w14:paraId="7C666DD3" w14:textId="77777777" w:rsidTr="006E6DD5">
        <w:tc>
          <w:tcPr>
            <w:tcW w:w="4811" w:type="dxa"/>
            <w:shd w:val="clear" w:color="auto" w:fill="F7CAAC" w:themeFill="accent2" w:themeFillTint="66"/>
          </w:tcPr>
          <w:p w14:paraId="4DBC66F1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vielleicht</w:t>
            </w:r>
          </w:p>
          <w:p w14:paraId="4FC609E3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7B76173D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bis morgen!</w:t>
            </w:r>
          </w:p>
        </w:tc>
      </w:tr>
      <w:tr w:rsidR="008D1945" w:rsidRPr="00F7369D" w14:paraId="0266314A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5B2D983D" w14:textId="3F6C6BE3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am liebsten</w:t>
            </w:r>
          </w:p>
          <w:p w14:paraId="2B4AB8D3" w14:textId="257D8394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6CA14879" w14:textId="0718C632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früher</w:t>
            </w:r>
          </w:p>
        </w:tc>
      </w:tr>
    </w:tbl>
    <w:p w14:paraId="3760048C" w14:textId="77777777" w:rsidR="00B00C48" w:rsidRPr="00F7369D" w:rsidRDefault="00B00C48">
      <w:pPr>
        <w:rPr>
          <w:rFonts w:ascii="Avenir Next" w:hAnsi="Avenir Next"/>
          <w:sz w:val="22"/>
          <w:szCs w:val="22"/>
        </w:rPr>
      </w:pPr>
    </w:p>
    <w:sectPr w:rsidR="00B00C48" w:rsidRPr="00F7369D" w:rsidSect="00B659AE">
      <w:footerReference w:type="default" r:id="rId9"/>
      <w:pgSz w:w="11900" w:h="16840"/>
      <w:pgMar w:top="623" w:right="1134" w:bottom="5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13C0" w14:textId="77777777" w:rsidR="00870331" w:rsidRDefault="00870331" w:rsidP="00ED1AE7">
      <w:r>
        <w:separator/>
      </w:r>
    </w:p>
  </w:endnote>
  <w:endnote w:type="continuationSeparator" w:id="0">
    <w:p w14:paraId="21561D50" w14:textId="77777777" w:rsidR="00870331" w:rsidRDefault="00870331" w:rsidP="00E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E34" w14:textId="3E8EE9C0" w:rsidR="008423D0" w:rsidRDefault="00F7369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A45CB" wp14:editId="34DA7C12">
              <wp:simplePos x="0" y="0"/>
              <wp:positionH relativeFrom="column">
                <wp:posOffset>-568053</wp:posOffset>
              </wp:positionH>
              <wp:positionV relativeFrom="paragraph">
                <wp:posOffset>137160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CBCFE8" w14:textId="77777777" w:rsidR="00F7369D" w:rsidRPr="00F70B67" w:rsidRDefault="00F7369D" w:rsidP="00F7369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26F3E3DB" w14:textId="77777777" w:rsidR="00F7369D" w:rsidRPr="0029091A" w:rsidRDefault="00F7369D" w:rsidP="00F7369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A45CB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4.75pt;margin-top:10.8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Dn02yDmAAAADgEAAA8AAAAAAAAAAAAAAAAAbQQAAGRycy9kb3ducmV2LnhtbFBL&#13;&#10;BQYAAAAABAAEAPMAAACABQAAAAA=&#13;&#10;" filled="f" stroked="f">
              <v:textbox>
                <w:txbxContent>
                  <w:p w14:paraId="75CBCFE8" w14:textId="77777777" w:rsidR="00F7369D" w:rsidRPr="00F70B67" w:rsidRDefault="00F7369D" w:rsidP="00F7369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26F3E3DB" w14:textId="77777777" w:rsidR="00F7369D" w:rsidRPr="0029091A" w:rsidRDefault="00F7369D" w:rsidP="00F7369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423D0">
      <w:rPr>
        <w:noProof/>
      </w:rPr>
      <w:drawing>
        <wp:anchor distT="0" distB="0" distL="114300" distR="114300" simplePos="0" relativeHeight="251659264" behindDoc="0" locked="0" layoutInCell="1" allowOverlap="1" wp14:anchorId="35A95AAC" wp14:editId="09632887">
          <wp:simplePos x="0" y="0"/>
          <wp:positionH relativeFrom="column">
            <wp:posOffset>5802085</wp:posOffset>
          </wp:positionH>
          <wp:positionV relativeFrom="paragraph">
            <wp:posOffset>-207100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8D35" w14:textId="77777777" w:rsidR="00870331" w:rsidRDefault="00870331" w:rsidP="00ED1AE7">
      <w:r>
        <w:separator/>
      </w:r>
    </w:p>
  </w:footnote>
  <w:footnote w:type="continuationSeparator" w:id="0">
    <w:p w14:paraId="1EE52F64" w14:textId="77777777" w:rsidR="00870331" w:rsidRDefault="00870331" w:rsidP="00ED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8"/>
    <w:rsid w:val="000C2B5B"/>
    <w:rsid w:val="000C6876"/>
    <w:rsid w:val="00154473"/>
    <w:rsid w:val="00293961"/>
    <w:rsid w:val="003062D3"/>
    <w:rsid w:val="00317F1A"/>
    <w:rsid w:val="004C6070"/>
    <w:rsid w:val="00543EE2"/>
    <w:rsid w:val="005F6866"/>
    <w:rsid w:val="0060548A"/>
    <w:rsid w:val="007A5BA0"/>
    <w:rsid w:val="007A62C8"/>
    <w:rsid w:val="007C1C7A"/>
    <w:rsid w:val="008423D0"/>
    <w:rsid w:val="00870331"/>
    <w:rsid w:val="00896C3D"/>
    <w:rsid w:val="008B0552"/>
    <w:rsid w:val="008B6972"/>
    <w:rsid w:val="008C38A5"/>
    <w:rsid w:val="008D1945"/>
    <w:rsid w:val="009417E8"/>
    <w:rsid w:val="00AA21DE"/>
    <w:rsid w:val="00B00C48"/>
    <w:rsid w:val="00B659AE"/>
    <w:rsid w:val="00CE3B08"/>
    <w:rsid w:val="00D636D7"/>
    <w:rsid w:val="00E95D46"/>
    <w:rsid w:val="00ED1AE7"/>
    <w:rsid w:val="00EE1BBE"/>
    <w:rsid w:val="00F00581"/>
    <w:rsid w:val="00F13A3B"/>
    <w:rsid w:val="00F7369D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AF7EB"/>
  <w14:defaultImageDpi w14:val="32767"/>
  <w15:chartTrackingRefBased/>
  <w15:docId w15:val="{EBCFAEC9-F52F-7A4E-8E76-61C0CC4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1AE7"/>
  </w:style>
  <w:style w:type="paragraph" w:styleId="Sidefod">
    <w:name w:val="footer"/>
    <w:basedOn w:val="Normal"/>
    <w:link w:val="Sidefo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1AE7"/>
  </w:style>
  <w:style w:type="paragraph" w:styleId="NormalWeb">
    <w:name w:val="Normal (Web)"/>
    <w:basedOn w:val="Normal"/>
    <w:uiPriority w:val="99"/>
    <w:semiHidden/>
    <w:unhideWhenUsed/>
    <w:rsid w:val="00F7369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22BBD-033B-4ABF-9160-E3F23E8E1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385CC-EDD5-481B-BDBA-597484C0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CADF2-74EA-428B-8CA4-46DF028C4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9</cp:revision>
  <dcterms:created xsi:type="dcterms:W3CDTF">2021-09-24T10:26:00Z</dcterms:created>
  <dcterms:modified xsi:type="dcterms:W3CDTF">2022-03-29T07:53:00Z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