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8113" w14:textId="10E3D760" w:rsidR="00ED5496" w:rsidRDefault="00ED5496" w:rsidP="00244676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Wien</w:t>
      </w:r>
    </w:p>
    <w:p w14:paraId="7BD1CBB6" w14:textId="7E2F0F79" w:rsidR="004B5889" w:rsidRPr="00457373" w:rsidRDefault="004B5889" w:rsidP="00244676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457373">
        <w:rPr>
          <w:rFonts w:ascii="Avenir Next" w:hAnsi="Avenir Next"/>
          <w:sz w:val="56"/>
          <w:szCs w:val="56"/>
          <w:lang w:val="de-DE"/>
        </w:rPr>
        <w:t>Gib ein</w:t>
      </w:r>
      <w:r w:rsidR="0037070C" w:rsidRPr="00457373">
        <w:rPr>
          <w:rFonts w:ascii="Avenir Next" w:hAnsi="Avenir Next"/>
          <w:sz w:val="56"/>
          <w:szCs w:val="56"/>
          <w:lang w:val="de-DE"/>
        </w:rPr>
        <w:t xml:space="preserve"> – krieg</w:t>
      </w:r>
      <w:r w:rsidRPr="00457373">
        <w:rPr>
          <w:rFonts w:ascii="Avenir Next" w:hAnsi="Avenir Next"/>
          <w:sz w:val="56"/>
          <w:szCs w:val="56"/>
          <w:lang w:val="de-DE"/>
        </w:rPr>
        <w:t xml:space="preserve"> ein</w:t>
      </w:r>
    </w:p>
    <w:p w14:paraId="3A810731" w14:textId="77777777" w:rsidR="004B5889" w:rsidRPr="00457373" w:rsidRDefault="004B5889">
      <w:pPr>
        <w:rPr>
          <w:rFonts w:ascii="Avenir Next" w:hAnsi="Avenir Next"/>
          <w:lang w:val="de-DE"/>
        </w:rPr>
      </w:pPr>
    </w:p>
    <w:p w14:paraId="7D02F8D0" w14:textId="77777777" w:rsidR="00233C00" w:rsidRPr="00457373" w:rsidRDefault="00233C00">
      <w:pPr>
        <w:rPr>
          <w:rFonts w:ascii="Courier" w:hAnsi="Courier"/>
          <w:lang w:val="de-DE"/>
        </w:rPr>
      </w:pPr>
    </w:p>
    <w:p w14:paraId="53E43B46" w14:textId="6B1776A2" w:rsidR="004B5889" w:rsidRPr="00457373" w:rsidRDefault="0037070C">
      <w:pPr>
        <w:rPr>
          <w:rFonts w:ascii="Avenir Next" w:hAnsi="Avenir Next"/>
          <w:lang w:val="de-DE"/>
        </w:rPr>
      </w:pPr>
      <w:r w:rsidRPr="00457373">
        <w:rPr>
          <w:rFonts w:ascii="Avenir Next" w:hAnsi="Avenir Next"/>
          <w:lang w:val="de-DE"/>
        </w:rPr>
        <w:t>In der Kolonne ”Gib ein</w:t>
      </w:r>
      <w:r w:rsidR="004B5889" w:rsidRPr="00457373">
        <w:rPr>
          <w:rFonts w:ascii="Avenir Next" w:hAnsi="Avenir Next"/>
          <w:lang w:val="de-DE"/>
        </w:rPr>
        <w:t xml:space="preserve">” schreibst du </w:t>
      </w:r>
      <w:r w:rsidR="00ED5496">
        <w:rPr>
          <w:rFonts w:ascii="Avenir Next" w:hAnsi="Avenir Next"/>
          <w:lang w:val="de-DE"/>
        </w:rPr>
        <w:t>drei Fakten über Wien</w:t>
      </w:r>
      <w:r w:rsidR="004B5889" w:rsidRPr="00457373">
        <w:rPr>
          <w:rFonts w:ascii="Avenir Next" w:hAnsi="Avenir Next"/>
          <w:lang w:val="de-DE"/>
        </w:rPr>
        <w:t>.</w:t>
      </w:r>
      <w:r w:rsidR="00D4009A">
        <w:rPr>
          <w:rFonts w:ascii="Avenir Next" w:hAnsi="Avenir Next"/>
          <w:lang w:val="de-DE"/>
        </w:rPr>
        <w:t xml:space="preserve"> </w:t>
      </w:r>
      <w:r w:rsidR="004B5889" w:rsidRPr="00457373">
        <w:rPr>
          <w:rFonts w:ascii="Avenir Next" w:hAnsi="Avenir Next"/>
          <w:lang w:val="de-DE"/>
        </w:rPr>
        <w:t xml:space="preserve">Wenn </w:t>
      </w:r>
      <w:r w:rsidR="00D4009A">
        <w:rPr>
          <w:rFonts w:ascii="Avenir Next" w:hAnsi="Avenir Next"/>
          <w:lang w:val="de-DE"/>
        </w:rPr>
        <w:t>der Lehrer/</w:t>
      </w:r>
      <w:r w:rsidR="004B5889" w:rsidRPr="00457373">
        <w:rPr>
          <w:rFonts w:ascii="Avenir Next" w:hAnsi="Avenir Next"/>
          <w:lang w:val="de-DE"/>
        </w:rPr>
        <w:t xml:space="preserve">die Lehrerin ”fang an” sagt, stellst du dich auf und hebst die Hand um zu zeigen, dass du frei bist. </w:t>
      </w:r>
      <w:r w:rsidR="00096466" w:rsidRPr="00457373">
        <w:rPr>
          <w:rFonts w:ascii="Avenir Next" w:hAnsi="Avenir Next"/>
          <w:lang w:val="de-DE"/>
        </w:rPr>
        <w:t>Tri</w:t>
      </w:r>
      <w:r w:rsidR="004B5889" w:rsidRPr="00457373">
        <w:rPr>
          <w:rFonts w:ascii="Avenir Next" w:hAnsi="Avenir Next"/>
          <w:lang w:val="de-DE"/>
        </w:rPr>
        <w:t xml:space="preserve">ff dich mit einem anderen Partner und gib deinem Partner ein </w:t>
      </w:r>
      <w:r w:rsidR="00ED5496">
        <w:rPr>
          <w:rFonts w:ascii="Avenir Next" w:hAnsi="Avenir Next"/>
          <w:lang w:val="de-DE"/>
        </w:rPr>
        <w:t>Faktum</w:t>
      </w:r>
      <w:r w:rsidR="004B5889" w:rsidRPr="00457373">
        <w:rPr>
          <w:rFonts w:ascii="Avenir Next" w:hAnsi="Avenir Next"/>
          <w:lang w:val="de-DE"/>
        </w:rPr>
        <w:t>, das er/sie nicht hat.</w:t>
      </w:r>
    </w:p>
    <w:p w14:paraId="75C2C3DE" w14:textId="17696C0E" w:rsidR="004B5889" w:rsidRPr="00457373" w:rsidRDefault="004B5889">
      <w:pPr>
        <w:rPr>
          <w:rFonts w:ascii="Avenir Next" w:hAnsi="Avenir Next"/>
          <w:lang w:val="de-DE"/>
        </w:rPr>
      </w:pPr>
      <w:r w:rsidRPr="00457373">
        <w:rPr>
          <w:rFonts w:ascii="Avenir Next" w:hAnsi="Avenir Next"/>
          <w:lang w:val="de-DE"/>
        </w:rPr>
        <w:t>Schr</w:t>
      </w:r>
      <w:r w:rsidR="0037070C" w:rsidRPr="00457373">
        <w:rPr>
          <w:rFonts w:ascii="Avenir Next" w:hAnsi="Avenir Next"/>
          <w:lang w:val="de-DE"/>
        </w:rPr>
        <w:t>eib das Wort in d</w:t>
      </w:r>
      <w:r w:rsidR="00D4009A">
        <w:rPr>
          <w:rFonts w:ascii="Avenir Next" w:hAnsi="Avenir Next"/>
          <w:lang w:val="de-DE"/>
        </w:rPr>
        <w:t>ie</w:t>
      </w:r>
      <w:r w:rsidR="0037070C" w:rsidRPr="00457373">
        <w:rPr>
          <w:rFonts w:ascii="Avenir Next" w:hAnsi="Avenir Next"/>
          <w:lang w:val="de-DE"/>
        </w:rPr>
        <w:t xml:space="preserve"> Kolonne ”Krieg ein</w:t>
      </w:r>
      <w:r w:rsidRPr="00457373">
        <w:rPr>
          <w:rFonts w:ascii="Avenir Next" w:hAnsi="Avenir Next"/>
          <w:lang w:val="de-DE"/>
        </w:rPr>
        <w:t>”</w:t>
      </w:r>
      <w:r w:rsidR="00D4009A">
        <w:rPr>
          <w:rFonts w:ascii="Avenir Next" w:hAnsi="Avenir Next"/>
          <w:lang w:val="de-DE"/>
        </w:rPr>
        <w:t xml:space="preserve"> ein</w:t>
      </w:r>
      <w:r w:rsidR="00457373">
        <w:rPr>
          <w:rFonts w:ascii="Avenir Next" w:hAnsi="Avenir Next"/>
          <w:lang w:val="de-DE"/>
        </w:rPr>
        <w:t>.</w:t>
      </w:r>
    </w:p>
    <w:p w14:paraId="4BE11AE0" w14:textId="77777777" w:rsidR="004B5889" w:rsidRPr="00ED5496" w:rsidRDefault="004B5889">
      <w:pPr>
        <w:rPr>
          <w:rFonts w:ascii="Courier" w:hAnsi="Courier"/>
          <w:sz w:val="28"/>
          <w:szCs w:val="28"/>
          <w:lang w:val="de-DE"/>
        </w:rPr>
      </w:pPr>
    </w:p>
    <w:p w14:paraId="173668AE" w14:textId="77777777" w:rsidR="00233C00" w:rsidRPr="00ED5496" w:rsidRDefault="00233C00">
      <w:pPr>
        <w:rPr>
          <w:rFonts w:ascii="Courier" w:hAnsi="Courier"/>
          <w:sz w:val="28"/>
          <w:szCs w:val="28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B5889" w:rsidRPr="004B5889" w14:paraId="0DAFD802" w14:textId="77777777" w:rsidTr="00244676">
        <w:tc>
          <w:tcPr>
            <w:tcW w:w="4811" w:type="dxa"/>
            <w:shd w:val="clear" w:color="auto" w:fill="9CC2E5" w:themeFill="accent1" w:themeFillTint="99"/>
          </w:tcPr>
          <w:p w14:paraId="15D0EDB3" w14:textId="7610403D" w:rsidR="004B5889" w:rsidRPr="00244676" w:rsidRDefault="004B5889" w:rsidP="004B588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244676">
              <w:rPr>
                <w:rFonts w:ascii="Avenir Next" w:hAnsi="Avenir Next"/>
                <w:sz w:val="32"/>
                <w:szCs w:val="32"/>
                <w:lang w:val="de-DE"/>
              </w:rPr>
              <w:t>Gib ein</w:t>
            </w:r>
          </w:p>
        </w:tc>
        <w:tc>
          <w:tcPr>
            <w:tcW w:w="4811" w:type="dxa"/>
            <w:shd w:val="clear" w:color="auto" w:fill="9CC2E5" w:themeFill="accent1" w:themeFillTint="99"/>
          </w:tcPr>
          <w:p w14:paraId="0B3BBC34" w14:textId="0F82969F" w:rsidR="004B5889" w:rsidRPr="00244676" w:rsidRDefault="0037070C" w:rsidP="004B588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244676">
              <w:rPr>
                <w:rFonts w:ascii="Avenir Next" w:hAnsi="Avenir Next"/>
                <w:sz w:val="32"/>
                <w:szCs w:val="32"/>
                <w:lang w:val="de-DE"/>
              </w:rPr>
              <w:t>Krieg</w:t>
            </w:r>
            <w:r w:rsidR="004B5889" w:rsidRPr="00244676">
              <w:rPr>
                <w:rFonts w:ascii="Avenir Next" w:hAnsi="Avenir Next"/>
                <w:sz w:val="32"/>
                <w:szCs w:val="32"/>
                <w:lang w:val="de-DE"/>
              </w:rPr>
              <w:t xml:space="preserve"> ein</w:t>
            </w:r>
          </w:p>
        </w:tc>
      </w:tr>
      <w:tr w:rsidR="004B5889" w:rsidRPr="004B5889" w14:paraId="7C70A456" w14:textId="77777777" w:rsidTr="004B5889">
        <w:tc>
          <w:tcPr>
            <w:tcW w:w="4811" w:type="dxa"/>
          </w:tcPr>
          <w:p w14:paraId="1D5A9C67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2DFE7249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15731EC8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6203A768" w14:textId="77777777" w:rsidTr="004B5889">
        <w:trPr>
          <w:trHeight w:val="330"/>
        </w:trPr>
        <w:tc>
          <w:tcPr>
            <w:tcW w:w="4811" w:type="dxa"/>
          </w:tcPr>
          <w:p w14:paraId="382ECFF2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085D749A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044EE714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288A2A78" w14:textId="77777777" w:rsidTr="004B5889">
        <w:tc>
          <w:tcPr>
            <w:tcW w:w="4811" w:type="dxa"/>
          </w:tcPr>
          <w:p w14:paraId="76EC370D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413A2303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6E5E08F2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7DC90D9D" w14:textId="77777777" w:rsidTr="004B5889">
        <w:tc>
          <w:tcPr>
            <w:tcW w:w="4811" w:type="dxa"/>
          </w:tcPr>
          <w:p w14:paraId="5F08DA24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578C0F7D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333B1CB5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6D63366C" w14:textId="77777777" w:rsidTr="004B5889">
        <w:tc>
          <w:tcPr>
            <w:tcW w:w="4811" w:type="dxa"/>
          </w:tcPr>
          <w:p w14:paraId="71A590FC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251C3347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45E7EC5B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3E4F9146" w14:textId="77777777" w:rsidTr="004B5889">
        <w:tc>
          <w:tcPr>
            <w:tcW w:w="4811" w:type="dxa"/>
          </w:tcPr>
          <w:p w14:paraId="77B801B0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122BC57F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34446125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793088FA" w14:textId="77777777" w:rsidTr="004B5889">
        <w:tc>
          <w:tcPr>
            <w:tcW w:w="4811" w:type="dxa"/>
          </w:tcPr>
          <w:p w14:paraId="6925BDBD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0D84F330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40723A3A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0175FE38" w14:textId="77777777" w:rsidTr="004B5889">
        <w:tc>
          <w:tcPr>
            <w:tcW w:w="4811" w:type="dxa"/>
          </w:tcPr>
          <w:p w14:paraId="67ECDECA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5603CAB7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6A84BDE6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4E8D0D6A" w14:textId="77777777" w:rsidTr="004B5889">
        <w:tc>
          <w:tcPr>
            <w:tcW w:w="4811" w:type="dxa"/>
          </w:tcPr>
          <w:p w14:paraId="052BD124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26A65FC5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57B4CF99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9972D1" w:rsidRPr="004B5889" w14:paraId="3AC3D1FA" w14:textId="77777777" w:rsidTr="004B5889">
        <w:tc>
          <w:tcPr>
            <w:tcW w:w="4811" w:type="dxa"/>
          </w:tcPr>
          <w:p w14:paraId="153A3206" w14:textId="77777777" w:rsidR="009972D1" w:rsidRPr="009972D1" w:rsidRDefault="009972D1">
            <w:pPr>
              <w:rPr>
                <w:rFonts w:ascii="Avenir Next" w:hAnsi="Avenir Next"/>
              </w:rPr>
            </w:pPr>
          </w:p>
          <w:p w14:paraId="4B9AA97B" w14:textId="055B28D5" w:rsidR="009972D1" w:rsidRPr="009972D1" w:rsidRDefault="009972D1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628D5F88" w14:textId="77777777" w:rsidR="009972D1" w:rsidRPr="009972D1" w:rsidRDefault="009972D1">
            <w:pPr>
              <w:rPr>
                <w:rFonts w:ascii="Avenir Next" w:hAnsi="Avenir Next"/>
              </w:rPr>
            </w:pPr>
          </w:p>
          <w:p w14:paraId="0764A2BD" w14:textId="749DBDF5" w:rsidR="009972D1" w:rsidRPr="009972D1" w:rsidRDefault="009972D1">
            <w:pPr>
              <w:rPr>
                <w:rFonts w:ascii="Avenir Next" w:hAnsi="Avenir Next"/>
              </w:rPr>
            </w:pPr>
          </w:p>
        </w:tc>
      </w:tr>
    </w:tbl>
    <w:p w14:paraId="1448822A" w14:textId="77777777" w:rsidR="00214B82" w:rsidRPr="004B5889" w:rsidRDefault="00214B82">
      <w:pPr>
        <w:rPr>
          <w:rFonts w:ascii="Courier" w:hAnsi="Courier"/>
          <w:sz w:val="28"/>
          <w:szCs w:val="28"/>
        </w:rPr>
      </w:pPr>
    </w:p>
    <w:sectPr w:rsidR="00214B82" w:rsidRPr="004B5889" w:rsidSect="001809FD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47AF" w14:textId="77777777" w:rsidR="00572D38" w:rsidRDefault="00572D38" w:rsidP="009972D1">
      <w:r>
        <w:separator/>
      </w:r>
    </w:p>
  </w:endnote>
  <w:endnote w:type="continuationSeparator" w:id="0">
    <w:p w14:paraId="15B6DB9F" w14:textId="77777777" w:rsidR="00572D38" w:rsidRDefault="00572D38" w:rsidP="009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E36F" w14:textId="2BCA607A" w:rsidR="009972D1" w:rsidRDefault="009972D1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E3F713" wp14:editId="37CFE817">
          <wp:simplePos x="0" y="0"/>
          <wp:positionH relativeFrom="column">
            <wp:posOffset>5638397</wp:posOffset>
          </wp:positionH>
          <wp:positionV relativeFrom="paragraph">
            <wp:posOffset>-393964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EAA1B" wp14:editId="39D0C65F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DF435C" w14:textId="77777777" w:rsidR="009972D1" w:rsidRPr="00F70B67" w:rsidRDefault="009972D1" w:rsidP="009972D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9282138" w14:textId="77777777" w:rsidR="009972D1" w:rsidRPr="0029091A" w:rsidRDefault="009972D1" w:rsidP="009972D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EAA1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14:paraId="7DDF435C" w14:textId="77777777" w:rsidR="009972D1" w:rsidRPr="00F70B67" w:rsidRDefault="009972D1" w:rsidP="009972D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9282138" w14:textId="77777777" w:rsidR="009972D1" w:rsidRPr="0029091A" w:rsidRDefault="009972D1" w:rsidP="009972D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16F" w14:textId="77777777" w:rsidR="00572D38" w:rsidRDefault="00572D38" w:rsidP="009972D1">
      <w:r>
        <w:separator/>
      </w:r>
    </w:p>
  </w:footnote>
  <w:footnote w:type="continuationSeparator" w:id="0">
    <w:p w14:paraId="396B2ABA" w14:textId="77777777" w:rsidR="00572D38" w:rsidRDefault="00572D38" w:rsidP="0099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89"/>
    <w:rsid w:val="00096466"/>
    <w:rsid w:val="001809FD"/>
    <w:rsid w:val="001E27EC"/>
    <w:rsid w:val="00214B82"/>
    <w:rsid w:val="00233C00"/>
    <w:rsid w:val="00244676"/>
    <w:rsid w:val="002D0101"/>
    <w:rsid w:val="002F3668"/>
    <w:rsid w:val="0037070C"/>
    <w:rsid w:val="00457373"/>
    <w:rsid w:val="004B5889"/>
    <w:rsid w:val="00572D38"/>
    <w:rsid w:val="006546A8"/>
    <w:rsid w:val="006D1AD7"/>
    <w:rsid w:val="00742D24"/>
    <w:rsid w:val="00931E67"/>
    <w:rsid w:val="009972D1"/>
    <w:rsid w:val="00BD63B2"/>
    <w:rsid w:val="00D4009A"/>
    <w:rsid w:val="00EC44BD"/>
    <w:rsid w:val="00ED5496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3F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72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72D1"/>
  </w:style>
  <w:style w:type="paragraph" w:styleId="Sidefod">
    <w:name w:val="footer"/>
    <w:basedOn w:val="Normal"/>
    <w:link w:val="SidefodTegn"/>
    <w:uiPriority w:val="99"/>
    <w:unhideWhenUsed/>
    <w:rsid w:val="009972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72D1"/>
  </w:style>
  <w:style w:type="paragraph" w:styleId="NormalWeb">
    <w:name w:val="Normal (Web)"/>
    <w:basedOn w:val="Normal"/>
    <w:uiPriority w:val="99"/>
    <w:semiHidden/>
    <w:unhideWhenUsed/>
    <w:rsid w:val="009972D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2</cp:revision>
  <cp:lastPrinted>2018-10-26T08:21:00Z</cp:lastPrinted>
  <dcterms:created xsi:type="dcterms:W3CDTF">2021-10-24T18:49:00Z</dcterms:created>
  <dcterms:modified xsi:type="dcterms:W3CDTF">2021-10-24T18:49:00Z</dcterms:modified>
</cp:coreProperties>
</file>