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0F842199" w:rsidR="00D92CB3" w:rsidRPr="00A51AE4" w:rsidRDefault="00AC2642" w:rsidP="00D92CB3">
      <w:pPr>
        <w:rPr>
          <w:rFonts w:ascii="Avenir Next Regular" w:hAnsi="Avenir Next Regular"/>
          <w:sz w:val="56"/>
          <w:szCs w:val="56"/>
          <w:lang w:val="de-DE"/>
        </w:rPr>
      </w:pPr>
      <w:r w:rsidRPr="00A51AE4">
        <w:rPr>
          <w:rFonts w:ascii="Avenir Next Regular" w:hAnsi="Avenir Next Regular"/>
          <w:sz w:val="56"/>
          <w:szCs w:val="56"/>
          <w:lang w:val="de-DE"/>
        </w:rPr>
        <w:t>Die Welt verändern</w:t>
      </w:r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proofErr w:type="spellStart"/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9C440A" w:rsidRPr="00AC2642" w14:paraId="5B007403" w14:textId="77777777" w:rsidTr="00951653">
        <w:tc>
          <w:tcPr>
            <w:tcW w:w="5353" w:type="dxa"/>
          </w:tcPr>
          <w:p w14:paraId="55C03E77" w14:textId="7604AFDD" w:rsidR="009C440A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Angela Merkel</w:t>
            </w:r>
          </w:p>
        </w:tc>
        <w:tc>
          <w:tcPr>
            <w:tcW w:w="7655" w:type="dxa"/>
          </w:tcPr>
          <w:p w14:paraId="0A60795C" w14:textId="0234576C" w:rsidR="00AC2642" w:rsidRDefault="004831F3" w:rsidP="009C440A">
            <w:pPr>
              <w:rPr>
                <w:color w:val="000000"/>
                <w:sz w:val="24"/>
                <w:szCs w:val="24"/>
                <w:lang w:val="de-DE"/>
              </w:rPr>
            </w:pPr>
            <w:hyperlink r:id="rId7" w:history="1">
              <w:r w:rsidR="00AC2642" w:rsidRPr="00110CF8">
                <w:rPr>
                  <w:rStyle w:val="Hyperlink"/>
                  <w:sz w:val="24"/>
                  <w:szCs w:val="24"/>
                  <w:lang w:val="de-DE"/>
                </w:rPr>
                <w:t>https://www.zdf.de/kinder/logo/angela-merkel-212.html</w:t>
              </w:r>
            </w:hyperlink>
          </w:p>
          <w:p w14:paraId="4B293EA9" w14:textId="79D8B9E5" w:rsidR="00AC2642" w:rsidRPr="00CB213D" w:rsidRDefault="00AC2642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855B4A9" w14:textId="475FD14E" w:rsidR="009C440A" w:rsidRPr="00AC2642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1,1</w:t>
            </w:r>
          </w:p>
        </w:tc>
      </w:tr>
      <w:tr w:rsidR="009C440A" w:rsidRPr="00AC2642" w14:paraId="59B0380F" w14:textId="77777777" w:rsidTr="00951653">
        <w:tc>
          <w:tcPr>
            <w:tcW w:w="5353" w:type="dxa"/>
          </w:tcPr>
          <w:p w14:paraId="19BAB5B7" w14:textId="448362AF" w:rsidR="009C440A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Heiterer Anfang, tragisches Ende</w:t>
            </w:r>
          </w:p>
        </w:tc>
        <w:tc>
          <w:tcPr>
            <w:tcW w:w="7655" w:type="dxa"/>
          </w:tcPr>
          <w:p w14:paraId="2AD9F5A3" w14:textId="565F75E5" w:rsidR="00AC2642" w:rsidRPr="00AC2642" w:rsidRDefault="00AC2642" w:rsidP="009C440A">
            <w:pPr>
              <w:rPr>
                <w:rFonts w:cs="Times"/>
                <w:sz w:val="24"/>
                <w:szCs w:val="24"/>
                <w:lang w:val="de-DE"/>
              </w:rPr>
            </w:pPr>
            <w:r>
              <w:rPr>
                <w:rFonts w:cs="Times"/>
                <w:sz w:val="24"/>
                <w:szCs w:val="24"/>
                <w:lang w:val="de-DE"/>
              </w:rPr>
              <w:t>Tysk.gyldendal.dk</w:t>
            </w:r>
          </w:p>
        </w:tc>
        <w:tc>
          <w:tcPr>
            <w:tcW w:w="992" w:type="dxa"/>
          </w:tcPr>
          <w:p w14:paraId="06B144FC" w14:textId="2216C0EE" w:rsidR="009C440A" w:rsidRPr="00AC2642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2,4</w:t>
            </w:r>
          </w:p>
        </w:tc>
      </w:tr>
      <w:tr w:rsidR="009C440A" w:rsidRPr="00AC2642" w14:paraId="52483B47" w14:textId="77777777" w:rsidTr="00951653">
        <w:tc>
          <w:tcPr>
            <w:tcW w:w="5353" w:type="dxa"/>
          </w:tcPr>
          <w:p w14:paraId="7F2A0996" w14:textId="6DBE951C" w:rsidR="009C440A" w:rsidRDefault="005A6D27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Luisa Neubauer</w:t>
            </w:r>
          </w:p>
        </w:tc>
        <w:tc>
          <w:tcPr>
            <w:tcW w:w="7655" w:type="dxa"/>
          </w:tcPr>
          <w:p w14:paraId="623EA213" w14:textId="4CF3724D" w:rsidR="009C440A" w:rsidRDefault="004831F3" w:rsidP="009C440A">
            <w:pPr>
              <w:rPr>
                <w:rFonts w:cs="Times"/>
                <w:sz w:val="24"/>
                <w:szCs w:val="24"/>
                <w:lang w:val="de-DE"/>
              </w:rPr>
            </w:pPr>
            <w:hyperlink r:id="rId8" w:history="1">
              <w:r w:rsidR="005A6D27" w:rsidRPr="00110CF8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https://kruschel-kinder.de/nachrichten/Wir_wollen_ein_bisschen_unbequem_sein_20015710.htm</w:t>
              </w:r>
            </w:hyperlink>
          </w:p>
          <w:p w14:paraId="0ABEB642" w14:textId="7C263EA8" w:rsidR="005A6D27" w:rsidRPr="00AC2642" w:rsidRDefault="005A6D27" w:rsidP="009C440A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162B1B5" w14:textId="0E6AAAC1" w:rsidR="009C440A" w:rsidRPr="00AC2642" w:rsidRDefault="005A6D27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1,5</w:t>
            </w:r>
          </w:p>
        </w:tc>
      </w:tr>
      <w:tr w:rsidR="009C440A" w:rsidRPr="00AC2642" w14:paraId="17126280" w14:textId="77777777" w:rsidTr="00951653">
        <w:tc>
          <w:tcPr>
            <w:tcW w:w="5353" w:type="dxa"/>
          </w:tcPr>
          <w:p w14:paraId="3AC7D190" w14:textId="7176513D" w:rsidR="009C440A" w:rsidRPr="00FE0C3C" w:rsidRDefault="00A51AE4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Lebensmittel und Nachhaltigkeit (Auszug)</w:t>
            </w:r>
          </w:p>
        </w:tc>
        <w:tc>
          <w:tcPr>
            <w:tcW w:w="7655" w:type="dxa"/>
          </w:tcPr>
          <w:p w14:paraId="1EBF5FF3" w14:textId="1AA31203" w:rsidR="009C440A" w:rsidRPr="00CB213D" w:rsidRDefault="00A51AE4" w:rsidP="009C440A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„Nachhaltige Esskultur“,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Haubro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Christensen, Ole, Nachhaltige Esskultur, Schülerheft,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Positively</w:t>
            </w:r>
            <w:proofErr w:type="spellEnd"/>
            <w:r w:rsidRPr="00B95E3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95E39">
              <w:rPr>
                <w:sz w:val="24"/>
                <w:szCs w:val="24"/>
                <w:lang w:val="de-DE"/>
              </w:rPr>
              <w:t>Produced</w:t>
            </w:r>
            <w:proofErr w:type="spellEnd"/>
          </w:p>
        </w:tc>
        <w:tc>
          <w:tcPr>
            <w:tcW w:w="992" w:type="dxa"/>
          </w:tcPr>
          <w:p w14:paraId="2ED0B090" w14:textId="4DA75790" w:rsidR="009C440A" w:rsidRPr="00AC2642" w:rsidRDefault="00A51AE4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1,4</w:t>
            </w:r>
          </w:p>
        </w:tc>
      </w:tr>
      <w:tr w:rsidR="009C440A" w:rsidRPr="00AC2642" w14:paraId="5B05A8F0" w14:textId="77777777" w:rsidTr="00951653">
        <w:tc>
          <w:tcPr>
            <w:tcW w:w="5353" w:type="dxa"/>
          </w:tcPr>
          <w:p w14:paraId="37598857" w14:textId="4AEFB560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00D04228" w14:textId="49227BAF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086B61F" w14:textId="209D2F0B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7416EAC6" w14:textId="77777777" w:rsidTr="00951653">
        <w:tc>
          <w:tcPr>
            <w:tcW w:w="5353" w:type="dxa"/>
          </w:tcPr>
          <w:p w14:paraId="6EA9DF33" w14:textId="143E5464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05E4AB1B" w14:textId="59D67B20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3084DCC9" w14:textId="690E04AE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D02D46" w14:paraId="07DE3941" w14:textId="77777777" w:rsidTr="00951653">
        <w:tc>
          <w:tcPr>
            <w:tcW w:w="5353" w:type="dxa"/>
          </w:tcPr>
          <w:p w14:paraId="48774262" w14:textId="28A34F6B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223A7E33" w14:textId="36384B08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390820C7" w14:textId="77777777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623FF940" w14:textId="77777777" w:rsidTr="00951653">
        <w:tc>
          <w:tcPr>
            <w:tcW w:w="5353" w:type="dxa"/>
          </w:tcPr>
          <w:p w14:paraId="032EF727" w14:textId="38934844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3BCC3F3A" w14:textId="26F24D7C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5A2666C" w14:textId="1C2A89B9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05C0F581" w14:textId="77777777" w:rsidTr="00951653">
        <w:tc>
          <w:tcPr>
            <w:tcW w:w="5353" w:type="dxa"/>
          </w:tcPr>
          <w:p w14:paraId="4B49F90C" w14:textId="19137F4F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6FE4114E" w14:textId="37C18A7D" w:rsidR="009C440A" w:rsidRPr="00FE0C3C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1B78D646" w14:textId="4C55D548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4B40BA93" w14:textId="77777777" w:rsidTr="00951653">
        <w:tc>
          <w:tcPr>
            <w:tcW w:w="5353" w:type="dxa"/>
          </w:tcPr>
          <w:p w14:paraId="56970092" w14:textId="76A3570B" w:rsidR="009C440A" w:rsidRPr="00CA6594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79FDCF68" w14:textId="5459252C" w:rsidR="009C440A" w:rsidRPr="00CA6594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190AB7FA" w14:textId="5C1DFD7B" w:rsidR="009C440A" w:rsidRPr="00BA750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5C8BC28A" w14:textId="77777777" w:rsidTr="00951653">
        <w:tc>
          <w:tcPr>
            <w:tcW w:w="5353" w:type="dxa"/>
          </w:tcPr>
          <w:p w14:paraId="0D42818E" w14:textId="279F1AC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4B70EA7E" w14:textId="2D5B6E31" w:rsidR="009C440A" w:rsidRPr="00FE0C3C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45E0CFAC" w14:textId="7EB97F74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734443">
      <w:footerReference w:type="default" r:id="rId9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A48A" w14:textId="77777777" w:rsidR="004831F3" w:rsidRDefault="004831F3" w:rsidP="00382068">
      <w:r>
        <w:separator/>
      </w:r>
    </w:p>
  </w:endnote>
  <w:endnote w:type="continuationSeparator" w:id="0">
    <w:p w14:paraId="334B71A6" w14:textId="77777777" w:rsidR="004831F3" w:rsidRDefault="004831F3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ria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CZzoK16AAAABEBAAAPAAAAAAAAAAAA&#13;&#10;AAAAAIQEAABkcnMvZG93bnJldi54bWxQSwUGAAAAAAQABADzAAAAmQUAAAAA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AEC2" w14:textId="77777777" w:rsidR="004831F3" w:rsidRDefault="004831F3" w:rsidP="00382068">
      <w:r>
        <w:separator/>
      </w:r>
    </w:p>
  </w:footnote>
  <w:footnote w:type="continuationSeparator" w:id="0">
    <w:p w14:paraId="3218CAA2" w14:textId="77777777" w:rsidR="004831F3" w:rsidRDefault="004831F3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4831F3"/>
    <w:rsid w:val="00504633"/>
    <w:rsid w:val="005A6D27"/>
    <w:rsid w:val="00734443"/>
    <w:rsid w:val="0083362B"/>
    <w:rsid w:val="008455CB"/>
    <w:rsid w:val="00861E63"/>
    <w:rsid w:val="00933FAD"/>
    <w:rsid w:val="00951653"/>
    <w:rsid w:val="009B4120"/>
    <w:rsid w:val="009C440A"/>
    <w:rsid w:val="00A51AE4"/>
    <w:rsid w:val="00AA49A5"/>
    <w:rsid w:val="00AC2642"/>
    <w:rsid w:val="00B8307A"/>
    <w:rsid w:val="00B96457"/>
    <w:rsid w:val="00BA750D"/>
    <w:rsid w:val="00BF471B"/>
    <w:rsid w:val="00CA6594"/>
    <w:rsid w:val="00CB213D"/>
    <w:rsid w:val="00D02D46"/>
    <w:rsid w:val="00D14A14"/>
    <w:rsid w:val="00D8313A"/>
    <w:rsid w:val="00D92CB3"/>
    <w:rsid w:val="00DF6FDA"/>
    <w:rsid w:val="00EA50D4"/>
    <w:rsid w:val="00EB2CF9"/>
    <w:rsid w:val="00EE66FE"/>
    <w:rsid w:val="00EF19EF"/>
    <w:rsid w:val="00F744FC"/>
    <w:rsid w:val="00FC291D"/>
    <w:rsid w:val="00FC58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schel-kinder.de/nachrichten/Wir_wollen_ein_bisschen_unbequem_sein_200157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f.de/kinder/logo/angela-merkel-2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3</cp:revision>
  <cp:lastPrinted>2015-03-11T10:09:00Z</cp:lastPrinted>
  <dcterms:created xsi:type="dcterms:W3CDTF">2022-04-01T09:16:00Z</dcterms:created>
  <dcterms:modified xsi:type="dcterms:W3CDTF">2022-04-01T09:47:00Z</dcterms:modified>
</cp:coreProperties>
</file>