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3E6F" w14:textId="5786B3AE" w:rsidR="00833D15" w:rsidRPr="00D63704" w:rsidRDefault="00F10340" w:rsidP="00F10340">
      <w:pPr>
        <w:jc w:val="center"/>
        <w:rPr>
          <w:rFonts w:ascii="Avenir Next" w:hAnsi="Avenir Next"/>
          <w:sz w:val="56"/>
          <w:szCs w:val="56"/>
          <w:lang w:val="en-US"/>
        </w:rPr>
      </w:pPr>
      <w:r w:rsidRPr="00D63704">
        <w:rPr>
          <w:rFonts w:ascii="Avenir Next" w:hAnsi="Avenir Next"/>
          <w:sz w:val="56"/>
          <w:szCs w:val="56"/>
          <w:lang w:val="en-US"/>
        </w:rPr>
        <w:t>Berlin, Berlin</w:t>
      </w:r>
    </w:p>
    <w:p w14:paraId="65A7EFED" w14:textId="7387C266" w:rsidR="00F10340" w:rsidRDefault="00F10340" w:rsidP="00F10340">
      <w:pPr>
        <w:jc w:val="center"/>
        <w:rPr>
          <w:rFonts w:ascii="Avenir Next" w:hAnsi="Avenir Next"/>
        </w:rPr>
      </w:pPr>
      <w:proofErr w:type="spellStart"/>
      <w:r w:rsidRPr="00EE7B83">
        <w:rPr>
          <w:rFonts w:ascii="Avenir Next" w:hAnsi="Avenir Next"/>
          <w:lang w:val="en-US"/>
        </w:rPr>
        <w:t>Alpa</w:t>
      </w:r>
      <w:proofErr w:type="spellEnd"/>
      <w:r w:rsidRPr="00EE7B83">
        <w:rPr>
          <w:rFonts w:ascii="Avenir Next" w:hAnsi="Avenir Next"/>
          <w:lang w:val="en-US"/>
        </w:rPr>
        <w:t xml:space="preserve"> Gun feat. </w:t>
      </w:r>
      <w:r>
        <w:rPr>
          <w:rFonts w:ascii="Avenir Next" w:hAnsi="Avenir Next"/>
        </w:rPr>
        <w:t>Jasmin Madeleine</w:t>
      </w:r>
    </w:p>
    <w:p w14:paraId="2ADF1279" w14:textId="6949E06C" w:rsidR="00837D2B" w:rsidRDefault="00837D2B" w:rsidP="00837D2B">
      <w:pPr>
        <w:rPr>
          <w:rFonts w:ascii="Avenir Next" w:hAnsi="Avenir Next"/>
        </w:rPr>
      </w:pPr>
    </w:p>
    <w:p w14:paraId="523376B6" w14:textId="77777777" w:rsidR="00837D2B" w:rsidRPr="007155F3" w:rsidRDefault="00837D2B" w:rsidP="00837D2B">
      <w:pPr>
        <w:rPr>
          <w:rFonts w:ascii="Avenir Next" w:hAnsi="Avenir Next"/>
          <w:b/>
          <w:bCs/>
          <w:color w:val="000000" w:themeColor="text1"/>
          <w:lang w:val="de-DE"/>
        </w:rPr>
      </w:pPr>
    </w:p>
    <w:p w14:paraId="6F3FF21D" w14:textId="77777777" w:rsidR="007155F3" w:rsidRPr="007155F3" w:rsidRDefault="007155F3" w:rsidP="0014381A">
      <w:pPr>
        <w:pStyle w:val="Listeafsnit"/>
        <w:numPr>
          <w:ilvl w:val="0"/>
          <w:numId w:val="1"/>
        </w:numPr>
        <w:rPr>
          <w:rFonts w:ascii="Cambria" w:hAnsi="Cambria"/>
          <w:color w:val="000000" w:themeColor="text1"/>
          <w:lang w:val="de-DE"/>
        </w:rPr>
      </w:pPr>
      <w:r w:rsidRPr="007155F3">
        <w:rPr>
          <w:rFonts w:ascii="Avenir Next" w:hAnsi="Avenir Next"/>
          <w:b/>
          <w:bCs/>
          <w:color w:val="000000" w:themeColor="text1"/>
        </w:rPr>
        <w:t xml:space="preserve">Se videoen: </w:t>
      </w:r>
    </w:p>
    <w:p w14:paraId="35D09C2B" w14:textId="167B05E0" w:rsidR="00F10340" w:rsidRPr="007155F3" w:rsidRDefault="007155F3" w:rsidP="007155F3">
      <w:pPr>
        <w:pStyle w:val="Listeafsnit"/>
        <w:rPr>
          <w:rFonts w:ascii="Cambria" w:hAnsi="Cambria"/>
          <w:color w:val="000000" w:themeColor="text1"/>
          <w:lang w:val="de-DE"/>
        </w:rPr>
      </w:pPr>
      <w:hyperlink r:id="rId10" w:history="1">
        <w:r w:rsidRPr="000C690A">
          <w:rPr>
            <w:rStyle w:val="Hyperlink"/>
            <w:rFonts w:ascii="Cambria" w:hAnsi="Cambria"/>
            <w:lang w:val="de-DE"/>
          </w:rPr>
          <w:t>https://www.youtube.com/watch?v=06p</w:t>
        </w:r>
        <w:r w:rsidRPr="000C690A">
          <w:rPr>
            <w:rStyle w:val="Hyperlink"/>
            <w:rFonts w:ascii="Cambria" w:hAnsi="Cambria"/>
            <w:lang w:val="de-DE"/>
          </w:rPr>
          <w:t>-</w:t>
        </w:r>
        <w:r w:rsidRPr="000C690A">
          <w:rPr>
            <w:rStyle w:val="Hyperlink"/>
            <w:rFonts w:ascii="Cambria" w:hAnsi="Cambria"/>
            <w:lang w:val="de-DE"/>
          </w:rPr>
          <w:t>xgXb6cE&amp;list=RD06p-xgXb6cE&amp;start_radio=1</w:t>
        </w:r>
      </w:hyperlink>
    </w:p>
    <w:p w14:paraId="09B5340B" w14:textId="4866C826" w:rsidR="00B3207F" w:rsidRPr="007155F3" w:rsidRDefault="00B3207F" w:rsidP="002E680E">
      <w:pPr>
        <w:rPr>
          <w:rFonts w:ascii="Avenir Next" w:hAnsi="Avenir Next"/>
          <w:color w:val="000000" w:themeColor="text1"/>
          <w:lang w:val="de-DE"/>
        </w:rPr>
      </w:pPr>
    </w:p>
    <w:p w14:paraId="2A19409C" w14:textId="77777777" w:rsidR="006B566C" w:rsidRPr="007155F3" w:rsidRDefault="006B566C" w:rsidP="002E680E">
      <w:pPr>
        <w:rPr>
          <w:rFonts w:ascii="Avenir Next" w:hAnsi="Avenir Next"/>
          <w:color w:val="000000" w:themeColor="text1"/>
          <w:lang w:val="de-DE"/>
        </w:rPr>
      </w:pPr>
    </w:p>
    <w:p w14:paraId="01F04B32" w14:textId="5388A370" w:rsidR="00A70DE4" w:rsidRPr="007155F3" w:rsidRDefault="00B76B77" w:rsidP="00B76B77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color w:val="000000" w:themeColor="text1"/>
        </w:rPr>
      </w:pPr>
      <w:r w:rsidRPr="007155F3">
        <w:rPr>
          <w:rFonts w:ascii="Avenir Next" w:hAnsi="Avenir Next"/>
          <w:b/>
          <w:bCs/>
          <w:color w:val="000000" w:themeColor="text1"/>
        </w:rPr>
        <w:t>Oversæt</w:t>
      </w:r>
      <w:r w:rsidR="00A70DE4" w:rsidRPr="007155F3">
        <w:rPr>
          <w:rFonts w:ascii="Avenir Next" w:hAnsi="Avenir Next"/>
          <w:b/>
          <w:bCs/>
          <w:color w:val="000000" w:themeColor="text1"/>
        </w:rPr>
        <w:t>telse</w:t>
      </w:r>
    </w:p>
    <w:p w14:paraId="3BF2CF7D" w14:textId="4C2C251A" w:rsidR="007155F3" w:rsidRPr="007155F3" w:rsidRDefault="007155F3" w:rsidP="007155F3">
      <w:pPr>
        <w:pStyle w:val="Listeafsnit"/>
        <w:rPr>
          <w:rFonts w:ascii="Cambria" w:hAnsi="Cambria"/>
          <w:color w:val="000000" w:themeColor="text1"/>
        </w:rPr>
      </w:pPr>
      <w:r w:rsidRPr="007155F3">
        <w:rPr>
          <w:rFonts w:ascii="Cambria" w:hAnsi="Cambria"/>
          <w:color w:val="000000" w:themeColor="text1"/>
        </w:rPr>
        <w:t xml:space="preserve">Link til teksten: </w:t>
      </w:r>
      <w:hyperlink r:id="rId11" w:history="1">
        <w:r w:rsidRPr="007155F3">
          <w:rPr>
            <w:rStyle w:val="Hyperlink"/>
            <w:rFonts w:ascii="Cambria" w:hAnsi="Cambria"/>
            <w:color w:val="000000" w:themeColor="text1"/>
          </w:rPr>
          <w:t>https://genius.com/Alpa-gun-berlin-berlin-lyrics</w:t>
        </w:r>
      </w:hyperlink>
      <w:r w:rsidRPr="007155F3">
        <w:rPr>
          <w:rFonts w:ascii="Cambria" w:hAnsi="Cambria"/>
          <w:color w:val="000000" w:themeColor="text1"/>
        </w:rPr>
        <w:t xml:space="preserve"> </w:t>
      </w:r>
    </w:p>
    <w:p w14:paraId="626DCF0A" w14:textId="7C63D20A" w:rsidR="00B76B77" w:rsidRPr="00A70DE4" w:rsidRDefault="00A70DE4" w:rsidP="00A70DE4">
      <w:pPr>
        <w:pStyle w:val="Listeafsnit"/>
        <w:rPr>
          <w:rFonts w:ascii="Cambria" w:hAnsi="Cambria"/>
        </w:rPr>
      </w:pPr>
      <w:r w:rsidRPr="007155F3">
        <w:rPr>
          <w:rFonts w:ascii="Cambria" w:hAnsi="Cambria"/>
          <w:color w:val="000000" w:themeColor="text1"/>
        </w:rPr>
        <w:t xml:space="preserve">Oversæt sammen med din makker </w:t>
      </w:r>
      <w:r w:rsidR="007155F3">
        <w:rPr>
          <w:rFonts w:ascii="Cambria" w:hAnsi="Cambria"/>
          <w:color w:val="000000" w:themeColor="text1"/>
        </w:rPr>
        <w:t>hele eller dele af sangteksten</w:t>
      </w:r>
      <w:r w:rsidR="006B566C" w:rsidRPr="007155F3">
        <w:rPr>
          <w:rFonts w:ascii="Cambria" w:hAnsi="Cambria"/>
          <w:color w:val="000000" w:themeColor="text1"/>
        </w:rPr>
        <w:t xml:space="preserve"> </w:t>
      </w:r>
      <w:r w:rsidR="00173841" w:rsidRPr="007155F3">
        <w:rPr>
          <w:rFonts w:ascii="Cambria" w:hAnsi="Cambria"/>
          <w:color w:val="000000" w:themeColor="text1"/>
        </w:rPr>
        <w:t>til dansk</w:t>
      </w:r>
      <w:r w:rsidR="007155F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</w:rPr>
        <w:t>– fremlæg herefter oversættelsen for et andet makkerpar.</w:t>
      </w:r>
    </w:p>
    <w:p w14:paraId="418BAFC5" w14:textId="25D05C3E" w:rsidR="00B3207F" w:rsidRDefault="00B3207F" w:rsidP="00F10340">
      <w:pPr>
        <w:pStyle w:val="Listeafsnit"/>
        <w:rPr>
          <w:rFonts w:ascii="Avenir Next" w:hAnsi="Avenir Next"/>
        </w:rPr>
      </w:pPr>
    </w:p>
    <w:p w14:paraId="456F7982" w14:textId="77777777" w:rsidR="006B566C" w:rsidRPr="00B76B77" w:rsidRDefault="006B566C" w:rsidP="00F10340">
      <w:pPr>
        <w:pStyle w:val="Listeafsnit"/>
        <w:rPr>
          <w:rFonts w:ascii="Avenir Next" w:hAnsi="Avenir Next"/>
        </w:rPr>
      </w:pPr>
    </w:p>
    <w:p w14:paraId="12DA636A" w14:textId="4D5FA147" w:rsidR="00F10340" w:rsidRDefault="005B3166" w:rsidP="00F10340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5B3166">
        <w:rPr>
          <w:rFonts w:ascii="Avenir Next" w:hAnsi="Avenir Next"/>
          <w:b/>
          <w:bCs/>
        </w:rPr>
        <w:t>På jagt efter præpositioner (forholdsord)</w:t>
      </w:r>
    </w:p>
    <w:p w14:paraId="68BAFC34" w14:textId="2E3D7A18" w:rsidR="005B3166" w:rsidRPr="00D63704" w:rsidRDefault="005B3166" w:rsidP="005B3166">
      <w:pPr>
        <w:pStyle w:val="Listeafsnit"/>
        <w:rPr>
          <w:rFonts w:ascii="Cambria" w:hAnsi="Cambria"/>
        </w:rPr>
      </w:pPr>
      <w:r w:rsidRPr="00D63704">
        <w:rPr>
          <w:rFonts w:ascii="Cambria" w:hAnsi="Cambria"/>
        </w:rPr>
        <w:t xml:space="preserve">Kig på kassen med præpositioner på grammatikarket (orange boks) og undersøg, hvad de forskellige </w:t>
      </w:r>
      <w:r w:rsidR="00173841" w:rsidRPr="00D63704">
        <w:rPr>
          <w:rFonts w:ascii="Cambria" w:hAnsi="Cambria"/>
        </w:rPr>
        <w:t>præpositioner</w:t>
      </w:r>
      <w:r w:rsidRPr="00D63704">
        <w:rPr>
          <w:rFonts w:ascii="Cambria" w:hAnsi="Cambria"/>
        </w:rPr>
        <w:t xml:space="preserve"> hedder på tysk.</w:t>
      </w:r>
    </w:p>
    <w:p w14:paraId="6B2764F3" w14:textId="6158B423" w:rsidR="00030FFE" w:rsidRPr="00D63704" w:rsidRDefault="00030FFE" w:rsidP="005B3166">
      <w:pPr>
        <w:pStyle w:val="Listeafsnit"/>
        <w:rPr>
          <w:rFonts w:ascii="Cambria" w:hAnsi="Cambria"/>
        </w:rPr>
      </w:pPr>
    </w:p>
    <w:p w14:paraId="03AE3991" w14:textId="77777777" w:rsidR="00030FFE" w:rsidRPr="00D63704" w:rsidRDefault="00030FFE" w:rsidP="005B3166">
      <w:pPr>
        <w:pStyle w:val="Listeafsnit"/>
        <w:rPr>
          <w:rFonts w:ascii="Cambria" w:hAnsi="Cambria"/>
        </w:rPr>
      </w:pPr>
      <w:r w:rsidRPr="00D63704">
        <w:rPr>
          <w:rFonts w:ascii="Cambria" w:hAnsi="Cambria"/>
        </w:rPr>
        <w:t xml:space="preserve">Markér alle præpositioner + det efterfølgende led i sangteksten. </w:t>
      </w:r>
    </w:p>
    <w:p w14:paraId="427DA1DB" w14:textId="165A8B78" w:rsidR="00030FFE" w:rsidRDefault="00030FFE" w:rsidP="00837D2B">
      <w:pPr>
        <w:pStyle w:val="Listeafsnit"/>
        <w:rPr>
          <w:rFonts w:ascii="Cambria" w:hAnsi="Cambria"/>
        </w:rPr>
      </w:pPr>
      <w:r w:rsidRPr="00D63704">
        <w:rPr>
          <w:rFonts w:ascii="Cambria" w:hAnsi="Cambria"/>
        </w:rPr>
        <w:t>Indsæt herefter præpositionsleddene i følgende skema:</w:t>
      </w:r>
    </w:p>
    <w:p w14:paraId="2AA5448D" w14:textId="2143936A" w:rsidR="00D63704" w:rsidRDefault="00D63704" w:rsidP="00837D2B">
      <w:pPr>
        <w:pStyle w:val="Listeafsnit"/>
        <w:rPr>
          <w:rFonts w:ascii="Cambria" w:hAnsi="Cambria"/>
        </w:rPr>
      </w:pPr>
    </w:p>
    <w:p w14:paraId="387B1A35" w14:textId="77777777" w:rsidR="00D63704" w:rsidRDefault="00D63704" w:rsidP="00837D2B">
      <w:pPr>
        <w:pStyle w:val="Listeafsnit"/>
        <w:rPr>
          <w:rFonts w:ascii="Cambria" w:hAnsi="Cambria"/>
        </w:rPr>
      </w:pPr>
    </w:p>
    <w:p w14:paraId="5A9D95C7" w14:textId="77777777" w:rsidR="00D63704" w:rsidRPr="00D63704" w:rsidRDefault="00D63704" w:rsidP="00837D2B">
      <w:pPr>
        <w:pStyle w:val="Listeafsnit"/>
        <w:rPr>
          <w:rFonts w:ascii="Cambria" w:hAnsi="Cambria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0"/>
        <w:gridCol w:w="2888"/>
        <w:gridCol w:w="3054"/>
      </w:tblGrid>
      <w:tr w:rsidR="00030FFE" w:rsidRPr="00610A05" w14:paraId="3BA895F3" w14:textId="77777777" w:rsidTr="00030FFE">
        <w:tc>
          <w:tcPr>
            <w:tcW w:w="3207" w:type="dxa"/>
          </w:tcPr>
          <w:p w14:paraId="54B28CF1" w14:textId="77777777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b/>
                <w:bCs/>
                <w:lang w:val="de-DE"/>
              </w:rPr>
            </w:pPr>
            <w:r w:rsidRPr="00030FFE">
              <w:rPr>
                <w:rFonts w:ascii="Avenir Next" w:hAnsi="Avenir Next"/>
                <w:b/>
                <w:bCs/>
                <w:lang w:val="de-DE"/>
              </w:rPr>
              <w:t>Akkusativ</w:t>
            </w:r>
          </w:p>
          <w:p w14:paraId="6FEB528E" w14:textId="5D2231E8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  <w:r w:rsidRPr="00030FFE">
              <w:rPr>
                <w:rFonts w:ascii="Avenir Next" w:hAnsi="Avenir Next"/>
                <w:sz w:val="20"/>
                <w:szCs w:val="20"/>
                <w:lang w:val="de-DE"/>
              </w:rPr>
              <w:t>(durch, für, gegen, ohne, um)</w:t>
            </w:r>
          </w:p>
        </w:tc>
        <w:tc>
          <w:tcPr>
            <w:tcW w:w="3207" w:type="dxa"/>
          </w:tcPr>
          <w:p w14:paraId="7A69EF56" w14:textId="77777777" w:rsidR="00030FFE" w:rsidRDefault="00030FFE" w:rsidP="005B3166">
            <w:pPr>
              <w:pStyle w:val="Listeafsnit"/>
              <w:ind w:left="0"/>
              <w:rPr>
                <w:rFonts w:ascii="Avenir Next" w:hAnsi="Avenir Next"/>
                <w:b/>
                <w:bCs/>
                <w:lang w:val="de-DE"/>
              </w:rPr>
            </w:pPr>
            <w:r w:rsidRPr="00030FFE">
              <w:rPr>
                <w:rFonts w:ascii="Avenir Next" w:hAnsi="Avenir Next"/>
                <w:b/>
                <w:bCs/>
                <w:lang w:val="de-DE"/>
              </w:rPr>
              <w:t>Dativ</w:t>
            </w:r>
          </w:p>
          <w:p w14:paraId="31CB0B1F" w14:textId="1B56D4DF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(aus, bei, mit, nach, seit, von, zu)</w:t>
            </w:r>
          </w:p>
        </w:tc>
        <w:tc>
          <w:tcPr>
            <w:tcW w:w="3208" w:type="dxa"/>
          </w:tcPr>
          <w:p w14:paraId="39CE8C3B" w14:textId="77777777" w:rsidR="00030FFE" w:rsidRDefault="00030FFE" w:rsidP="005B3166">
            <w:pPr>
              <w:pStyle w:val="Listeafsnit"/>
              <w:ind w:left="0"/>
              <w:rPr>
                <w:rFonts w:ascii="Avenir Next" w:hAnsi="Avenir Next"/>
                <w:b/>
                <w:bCs/>
                <w:lang w:val="de-DE"/>
              </w:rPr>
            </w:pPr>
            <w:r w:rsidRPr="00030FFE">
              <w:rPr>
                <w:rFonts w:ascii="Avenir Next" w:hAnsi="Avenir Next"/>
                <w:b/>
                <w:bCs/>
                <w:lang w:val="de-DE"/>
              </w:rPr>
              <w:t>Akkusativ/</w:t>
            </w:r>
            <w:proofErr w:type="spellStart"/>
            <w:r w:rsidRPr="00030FFE">
              <w:rPr>
                <w:rFonts w:ascii="Avenir Next" w:hAnsi="Avenir Next"/>
                <w:b/>
                <w:bCs/>
                <w:lang w:val="de-DE"/>
              </w:rPr>
              <w:t>dativ</w:t>
            </w:r>
            <w:proofErr w:type="spellEnd"/>
          </w:p>
          <w:p w14:paraId="55766FB7" w14:textId="5E720787" w:rsidR="00610A05" w:rsidRPr="00610A05" w:rsidRDefault="00610A05" w:rsidP="005B3166">
            <w:pPr>
              <w:pStyle w:val="Listeafsnit"/>
              <w:ind w:left="0"/>
              <w:rPr>
                <w:rFonts w:ascii="Avenir Next" w:hAnsi="Avenir Next"/>
                <w:sz w:val="20"/>
                <w:szCs w:val="20"/>
                <w:lang w:val="de-DE"/>
              </w:rPr>
            </w:pPr>
            <w:r>
              <w:rPr>
                <w:rFonts w:ascii="Avenir Next" w:hAnsi="Avenir Next"/>
                <w:sz w:val="20"/>
                <w:szCs w:val="20"/>
                <w:lang w:val="de-DE"/>
              </w:rPr>
              <w:t>(an, auf, hinter, in, neben, über, unter, vor, zwischen)</w:t>
            </w:r>
          </w:p>
        </w:tc>
      </w:tr>
      <w:tr w:rsidR="00030FFE" w:rsidRPr="00610A05" w14:paraId="03A39D0B" w14:textId="77777777" w:rsidTr="00030FFE">
        <w:tc>
          <w:tcPr>
            <w:tcW w:w="3207" w:type="dxa"/>
          </w:tcPr>
          <w:p w14:paraId="4D8D5648" w14:textId="6B7B2219" w:rsidR="00030FFE" w:rsidRPr="00527128" w:rsidRDefault="00030FFE" w:rsidP="005B3166">
            <w:pPr>
              <w:pStyle w:val="Listeafsnit"/>
              <w:ind w:left="0"/>
              <w:rPr>
                <w:rFonts w:ascii="Avenir Next" w:hAnsi="Avenir Next"/>
              </w:rPr>
            </w:pPr>
          </w:p>
        </w:tc>
        <w:tc>
          <w:tcPr>
            <w:tcW w:w="3207" w:type="dxa"/>
          </w:tcPr>
          <w:p w14:paraId="4233DB2D" w14:textId="19A1B3CB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8" w:type="dxa"/>
          </w:tcPr>
          <w:p w14:paraId="5A6C3113" w14:textId="67072EF7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  <w:tr w:rsidR="00030FFE" w:rsidRPr="00610A05" w14:paraId="279DFC18" w14:textId="77777777" w:rsidTr="00030FFE">
        <w:tc>
          <w:tcPr>
            <w:tcW w:w="3207" w:type="dxa"/>
          </w:tcPr>
          <w:p w14:paraId="36CC5B21" w14:textId="1D0A2782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7" w:type="dxa"/>
          </w:tcPr>
          <w:p w14:paraId="58D0DA4D" w14:textId="1523E4B8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8" w:type="dxa"/>
          </w:tcPr>
          <w:p w14:paraId="5F53A997" w14:textId="6DD8117D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  <w:tr w:rsidR="00030FFE" w:rsidRPr="00610A05" w14:paraId="4C9765DE" w14:textId="77777777" w:rsidTr="00030FFE">
        <w:tc>
          <w:tcPr>
            <w:tcW w:w="3207" w:type="dxa"/>
          </w:tcPr>
          <w:p w14:paraId="72DCF052" w14:textId="77777777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7" w:type="dxa"/>
          </w:tcPr>
          <w:p w14:paraId="20FC5E32" w14:textId="25C88E04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8" w:type="dxa"/>
          </w:tcPr>
          <w:p w14:paraId="0CB666EE" w14:textId="299A76B4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  <w:tr w:rsidR="00030FFE" w:rsidRPr="00610A05" w14:paraId="717CD8BE" w14:textId="77777777" w:rsidTr="00030FFE">
        <w:tc>
          <w:tcPr>
            <w:tcW w:w="3207" w:type="dxa"/>
          </w:tcPr>
          <w:p w14:paraId="672BD255" w14:textId="77777777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7" w:type="dxa"/>
          </w:tcPr>
          <w:p w14:paraId="1730FB2C" w14:textId="17FEDA97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8" w:type="dxa"/>
          </w:tcPr>
          <w:p w14:paraId="4D2076DD" w14:textId="19FCF2E4" w:rsidR="00030FFE" w:rsidRPr="00030FFE" w:rsidRDefault="00030FFE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  <w:tr w:rsidR="009C0B93" w:rsidRPr="00610A05" w14:paraId="17B43687" w14:textId="77777777" w:rsidTr="00030FFE">
        <w:tc>
          <w:tcPr>
            <w:tcW w:w="3207" w:type="dxa"/>
          </w:tcPr>
          <w:p w14:paraId="22B8C2C2" w14:textId="77777777" w:rsidR="009C0B93" w:rsidRPr="00030FFE" w:rsidRDefault="009C0B93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7" w:type="dxa"/>
          </w:tcPr>
          <w:p w14:paraId="2514510A" w14:textId="5A105570" w:rsidR="009C0B93" w:rsidRPr="0062003D" w:rsidRDefault="009C0B93" w:rsidP="005B3166">
            <w:pPr>
              <w:pStyle w:val="Listeafsnit"/>
              <w:ind w:left="0"/>
              <w:rPr>
                <w:rFonts w:ascii="Cambria" w:eastAsia="Times New Roman" w:hAnsi="Cambria" w:cs="Courier New"/>
                <w:color w:val="333333"/>
                <w:lang w:val="de-DE" w:eastAsia="da-DK"/>
              </w:rPr>
            </w:pPr>
          </w:p>
        </w:tc>
        <w:tc>
          <w:tcPr>
            <w:tcW w:w="3208" w:type="dxa"/>
          </w:tcPr>
          <w:p w14:paraId="1775A7D4" w14:textId="27148A74" w:rsidR="009C0B93" w:rsidRPr="0062003D" w:rsidRDefault="009C0B93" w:rsidP="005B3166">
            <w:pPr>
              <w:pStyle w:val="Listeafsnit"/>
              <w:ind w:left="0"/>
              <w:rPr>
                <w:rFonts w:ascii="Cambria" w:eastAsia="Times New Roman" w:hAnsi="Cambria" w:cs="Courier New"/>
                <w:color w:val="333333"/>
                <w:lang w:val="de-DE" w:eastAsia="da-DK"/>
              </w:rPr>
            </w:pPr>
          </w:p>
        </w:tc>
      </w:tr>
      <w:tr w:rsidR="009C0B93" w:rsidRPr="00610A05" w14:paraId="7F6D9637" w14:textId="77777777" w:rsidTr="00030FFE">
        <w:tc>
          <w:tcPr>
            <w:tcW w:w="3207" w:type="dxa"/>
          </w:tcPr>
          <w:p w14:paraId="2C663683" w14:textId="77777777" w:rsidR="009C0B93" w:rsidRPr="00030FFE" w:rsidRDefault="009C0B93" w:rsidP="005B3166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3207" w:type="dxa"/>
          </w:tcPr>
          <w:p w14:paraId="68460A5E" w14:textId="77777777" w:rsidR="009C0B93" w:rsidRPr="0062003D" w:rsidRDefault="009C0B93" w:rsidP="005B3166">
            <w:pPr>
              <w:pStyle w:val="Listeafsnit"/>
              <w:ind w:left="0"/>
              <w:rPr>
                <w:rFonts w:ascii="Cambria" w:eastAsia="Times New Roman" w:hAnsi="Cambria" w:cs="Courier New"/>
                <w:color w:val="333333"/>
                <w:lang w:val="de-DE" w:eastAsia="da-DK"/>
              </w:rPr>
            </w:pPr>
          </w:p>
        </w:tc>
        <w:tc>
          <w:tcPr>
            <w:tcW w:w="3208" w:type="dxa"/>
          </w:tcPr>
          <w:p w14:paraId="62089CA0" w14:textId="3FAA8699" w:rsidR="009C0B93" w:rsidRPr="0062003D" w:rsidRDefault="009C0B93" w:rsidP="005B3166">
            <w:pPr>
              <w:pStyle w:val="Listeafsnit"/>
              <w:ind w:left="0"/>
              <w:rPr>
                <w:rFonts w:ascii="Cambria" w:eastAsia="Times New Roman" w:hAnsi="Cambria" w:cs="Courier New"/>
                <w:color w:val="333333"/>
                <w:lang w:val="de-DE" w:eastAsia="da-DK"/>
              </w:rPr>
            </w:pPr>
          </w:p>
        </w:tc>
      </w:tr>
    </w:tbl>
    <w:p w14:paraId="7CDEC5A0" w14:textId="56EA7A71" w:rsidR="00030FFE" w:rsidRPr="00527128" w:rsidRDefault="00030FFE" w:rsidP="005B3166">
      <w:pPr>
        <w:pStyle w:val="Listeafsnit"/>
        <w:rPr>
          <w:rFonts w:ascii="Avenir Next" w:hAnsi="Avenir Next"/>
        </w:rPr>
      </w:pPr>
    </w:p>
    <w:p w14:paraId="7C68175D" w14:textId="444977A1" w:rsidR="00173841" w:rsidRPr="00D63704" w:rsidRDefault="001D6204" w:rsidP="0019340F">
      <w:pPr>
        <w:pStyle w:val="Listeafsnit"/>
        <w:jc w:val="center"/>
        <w:rPr>
          <w:rFonts w:ascii="Cambria" w:hAnsi="Cambria"/>
        </w:rPr>
      </w:pPr>
      <w:r>
        <w:rPr>
          <w:rFonts w:ascii="Cambria" w:hAnsi="Cambria"/>
        </w:rPr>
        <w:t>DIN TYSKLÆRER VIL NU FORKLARE</w:t>
      </w:r>
      <w:r w:rsidR="007155F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PRÆPOSITIONERNES STYRELSE </w:t>
      </w:r>
      <w:r w:rsidR="00173841" w:rsidRPr="00D63704">
        <w:rPr>
          <mc:AlternateContent>
            <mc:Choice Requires="w16se">
              <w:rFonts w:ascii="Cambria" w:hAnsi="Cambri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3CB0B5CC" w14:textId="0781C3AA" w:rsidR="00173841" w:rsidRPr="00D63704" w:rsidRDefault="00173841" w:rsidP="005B3166">
      <w:pPr>
        <w:pStyle w:val="Listeafsnit"/>
        <w:rPr>
          <w:rFonts w:ascii="Cambria" w:hAnsi="Cambria"/>
        </w:rPr>
      </w:pPr>
    </w:p>
    <w:p w14:paraId="3A81C04C" w14:textId="776BD5F2" w:rsidR="0019340F" w:rsidRPr="0019340F" w:rsidRDefault="00173841" w:rsidP="0019340F">
      <w:pPr>
        <w:pStyle w:val="Listeafsnit"/>
        <w:rPr>
          <w:rFonts w:ascii="Cambria" w:hAnsi="Cambria"/>
        </w:rPr>
      </w:pPr>
      <w:r w:rsidRPr="00D63704">
        <w:rPr>
          <w:rFonts w:ascii="Cambria" w:hAnsi="Cambria"/>
        </w:rPr>
        <w:t xml:space="preserve">Forklar nu </w:t>
      </w:r>
      <w:r w:rsidR="004B0B28" w:rsidRPr="00D63704">
        <w:rPr>
          <w:rFonts w:ascii="Cambria" w:hAnsi="Cambria"/>
        </w:rPr>
        <w:t xml:space="preserve">et præpositionsled fra hver kasse – evt. med et </w:t>
      </w:r>
      <w:proofErr w:type="spellStart"/>
      <w:r w:rsidR="004B0B28" w:rsidRPr="00D63704">
        <w:rPr>
          <w:rFonts w:ascii="Cambria" w:hAnsi="Cambria"/>
        </w:rPr>
        <w:t>screenshot</w:t>
      </w:r>
      <w:proofErr w:type="spellEnd"/>
      <w:r w:rsidR="004B0B28" w:rsidRPr="00D63704">
        <w:rPr>
          <w:rFonts w:ascii="Cambria" w:hAnsi="Cambria"/>
        </w:rPr>
        <w:t xml:space="preserve"> af grammatikarket</w:t>
      </w:r>
      <w:r w:rsidR="007155F3">
        <w:rPr>
          <w:rFonts w:ascii="Cambria" w:hAnsi="Cambria"/>
        </w:rPr>
        <w:t xml:space="preserve">: (Du finder grammatikarket her: </w:t>
      </w:r>
      <w:hyperlink r:id="rId12" w:history="1">
        <w:r w:rsidR="0019340F" w:rsidRPr="000C690A">
          <w:rPr>
            <w:rStyle w:val="Hyperlink"/>
            <w:rFonts w:ascii="Cambria" w:hAnsi="Cambria"/>
          </w:rPr>
          <w:t>https://www.tyskbanken.dk/hjaelp-til-det-skriftlige-arbejde/</w:t>
        </w:r>
      </w:hyperlink>
      <w:r w:rsidR="0019340F">
        <w:rPr>
          <w:rFonts w:ascii="Cambria" w:hAnsi="Cambria"/>
        </w:rPr>
        <w:t xml:space="preserve"> )</w:t>
      </w:r>
    </w:p>
    <w:p w14:paraId="2E6BD8C7" w14:textId="7C03D12D" w:rsidR="004B0B28" w:rsidRPr="00D63704" w:rsidRDefault="004B0B28" w:rsidP="005B3166">
      <w:pPr>
        <w:pStyle w:val="Listeafsnit"/>
        <w:rPr>
          <w:rFonts w:ascii="Cambria" w:hAnsi="Cambria"/>
        </w:rPr>
      </w:pPr>
      <w:proofErr w:type="spellStart"/>
      <w:r w:rsidRPr="00D63704">
        <w:rPr>
          <w:rFonts w:ascii="Cambria" w:hAnsi="Cambria"/>
        </w:rPr>
        <w:t>Akk</w:t>
      </w:r>
      <w:proofErr w:type="spellEnd"/>
      <w:r w:rsidRPr="00D63704">
        <w:rPr>
          <w:rFonts w:ascii="Cambria" w:hAnsi="Cambria"/>
        </w:rPr>
        <w:t>.:</w:t>
      </w:r>
    </w:p>
    <w:p w14:paraId="397CAA0D" w14:textId="4203393D" w:rsidR="004B0B28" w:rsidRPr="00D63704" w:rsidRDefault="004B0B28" w:rsidP="005B3166">
      <w:pPr>
        <w:pStyle w:val="Listeafsnit"/>
        <w:rPr>
          <w:rFonts w:ascii="Cambria" w:hAnsi="Cambria"/>
        </w:rPr>
      </w:pPr>
      <w:r w:rsidRPr="00D63704">
        <w:rPr>
          <w:rFonts w:ascii="Cambria" w:hAnsi="Cambria"/>
        </w:rPr>
        <w:t>Dat.:</w:t>
      </w:r>
    </w:p>
    <w:p w14:paraId="10B7AF68" w14:textId="079AA641" w:rsidR="004B0B28" w:rsidRPr="00D63704" w:rsidRDefault="004B0B28" w:rsidP="005B3166">
      <w:pPr>
        <w:pStyle w:val="Listeafsnit"/>
        <w:rPr>
          <w:rFonts w:ascii="Cambria" w:hAnsi="Cambria"/>
        </w:rPr>
      </w:pPr>
      <w:proofErr w:type="spellStart"/>
      <w:r w:rsidRPr="00D63704">
        <w:rPr>
          <w:rFonts w:ascii="Cambria" w:hAnsi="Cambria"/>
        </w:rPr>
        <w:t>Akk</w:t>
      </w:r>
      <w:proofErr w:type="spellEnd"/>
      <w:r w:rsidRPr="00D63704">
        <w:rPr>
          <w:rFonts w:ascii="Cambria" w:hAnsi="Cambria"/>
        </w:rPr>
        <w:t>./dat.:</w:t>
      </w:r>
    </w:p>
    <w:p w14:paraId="121941DD" w14:textId="7C35002F" w:rsidR="004B0B28" w:rsidRDefault="004B0B28" w:rsidP="004B0B28">
      <w:pPr>
        <w:rPr>
          <w:rFonts w:ascii="Avenir Next" w:hAnsi="Avenir Next"/>
        </w:rPr>
      </w:pPr>
    </w:p>
    <w:p w14:paraId="185505E2" w14:textId="10CF7DDB" w:rsidR="004B0B28" w:rsidRDefault="004B0B28" w:rsidP="004B0B28">
      <w:pPr>
        <w:rPr>
          <w:rFonts w:ascii="Avenir Next" w:hAnsi="Avenir Next"/>
        </w:rPr>
      </w:pPr>
    </w:p>
    <w:p w14:paraId="031BEA5E" w14:textId="275A881B" w:rsidR="004B0B28" w:rsidRPr="00D63704" w:rsidRDefault="00D63704" w:rsidP="004B0B2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D63704">
        <w:rPr>
          <w:rFonts w:ascii="Avenir Next" w:hAnsi="Avenir Next"/>
          <w:b/>
          <w:bCs/>
        </w:rPr>
        <w:t>Lav dine egne sætninger med præpositioner</w:t>
      </w:r>
    </w:p>
    <w:p w14:paraId="312BF30E" w14:textId="1000F2B4" w:rsidR="004B0B28" w:rsidRDefault="0019340F" w:rsidP="00AE7789">
      <w:pPr>
        <w:pStyle w:val="Listeafsnit"/>
        <w:rPr>
          <w:rFonts w:ascii="Cambria" w:hAnsi="Cambria"/>
        </w:rPr>
      </w:pPr>
      <w:r>
        <w:rPr>
          <w:rFonts w:ascii="Cambria" w:hAnsi="Cambria"/>
        </w:rPr>
        <w:t xml:space="preserve">Kig musikvideoen igennem og tag 3 </w:t>
      </w:r>
      <w:proofErr w:type="spellStart"/>
      <w:r>
        <w:rPr>
          <w:rFonts w:ascii="Cambria" w:hAnsi="Cambria"/>
        </w:rPr>
        <w:t>screenshots</w:t>
      </w:r>
      <w:proofErr w:type="spellEnd"/>
      <w:r>
        <w:rPr>
          <w:rFonts w:ascii="Cambria" w:hAnsi="Cambria"/>
        </w:rPr>
        <w:t xml:space="preserve">. </w:t>
      </w:r>
      <w:r w:rsidR="00AE7789">
        <w:rPr>
          <w:rFonts w:ascii="Cambria" w:hAnsi="Cambria"/>
        </w:rPr>
        <w:t>Kig på billederne</w:t>
      </w:r>
      <w:r>
        <w:rPr>
          <w:rFonts w:ascii="Cambria" w:hAnsi="Cambria"/>
        </w:rPr>
        <w:t xml:space="preserve">, </w:t>
      </w:r>
      <w:r w:rsidR="00AE7789">
        <w:rPr>
          <w:rFonts w:ascii="Cambria" w:hAnsi="Cambria"/>
        </w:rPr>
        <w:t>og l</w:t>
      </w:r>
      <w:r w:rsidR="004B0B28" w:rsidRPr="00AE7789">
        <w:rPr>
          <w:rFonts w:ascii="Cambria" w:hAnsi="Cambria"/>
        </w:rPr>
        <w:t xml:space="preserve">av </w:t>
      </w:r>
      <w:r w:rsidR="00AE7789">
        <w:rPr>
          <w:rFonts w:ascii="Cambria" w:hAnsi="Cambria"/>
        </w:rPr>
        <w:t>tre</w:t>
      </w:r>
      <w:r w:rsidR="004B0B28" w:rsidRPr="00AE7789">
        <w:rPr>
          <w:rFonts w:ascii="Cambria" w:hAnsi="Cambria"/>
        </w:rPr>
        <w:t xml:space="preserve"> sætning</w:t>
      </w:r>
      <w:r w:rsidR="00AE7789">
        <w:rPr>
          <w:rFonts w:ascii="Cambria" w:hAnsi="Cambria"/>
        </w:rPr>
        <w:t>er med en præposition fra hver kasse, der passer til tre af billederne:</w:t>
      </w:r>
    </w:p>
    <w:p w14:paraId="79AFB19E" w14:textId="643DECAA" w:rsidR="00AE7789" w:rsidRDefault="00AE7789" w:rsidP="00AE7789">
      <w:pPr>
        <w:pStyle w:val="Listeafsnit"/>
        <w:rPr>
          <w:rFonts w:ascii="Cambria" w:hAnsi="Cambria"/>
        </w:rPr>
      </w:pPr>
    </w:p>
    <w:p w14:paraId="36AD0FBF" w14:textId="1C0C5E80" w:rsidR="00AE7789" w:rsidRDefault="00AE7789" w:rsidP="00AE7789">
      <w:pPr>
        <w:pStyle w:val="Listeafsnit"/>
        <w:rPr>
          <w:rFonts w:ascii="Cambria" w:hAnsi="Cambria"/>
        </w:rPr>
      </w:pPr>
      <w:proofErr w:type="spellStart"/>
      <w:r>
        <w:rPr>
          <w:rFonts w:ascii="Cambria" w:hAnsi="Cambria"/>
        </w:rPr>
        <w:t>Akk</w:t>
      </w:r>
      <w:proofErr w:type="spellEnd"/>
      <w:r>
        <w:rPr>
          <w:rFonts w:ascii="Cambria" w:hAnsi="Cambria"/>
        </w:rPr>
        <w:t>.:</w:t>
      </w:r>
    </w:p>
    <w:p w14:paraId="219205CE" w14:textId="7FDFBACE" w:rsidR="00AE7789" w:rsidRDefault="00AE7789" w:rsidP="00AE7789">
      <w:pPr>
        <w:pStyle w:val="Listeafsnit"/>
        <w:rPr>
          <w:rFonts w:ascii="Cambria" w:hAnsi="Cambria"/>
        </w:rPr>
      </w:pPr>
      <w:r>
        <w:rPr>
          <w:rFonts w:ascii="Cambria" w:hAnsi="Cambria"/>
        </w:rPr>
        <w:t>Dat.:</w:t>
      </w:r>
    </w:p>
    <w:p w14:paraId="450E7EE6" w14:textId="40627B23" w:rsidR="00AE7789" w:rsidRPr="00AE7789" w:rsidRDefault="00AE7789" w:rsidP="00AE7789">
      <w:pPr>
        <w:pStyle w:val="Listeafsnit"/>
        <w:rPr>
          <w:rFonts w:ascii="Cambria" w:hAnsi="Cambria"/>
        </w:rPr>
      </w:pPr>
      <w:proofErr w:type="spellStart"/>
      <w:r>
        <w:rPr>
          <w:rFonts w:ascii="Cambria" w:hAnsi="Cambria"/>
        </w:rPr>
        <w:t>Akk</w:t>
      </w:r>
      <w:proofErr w:type="spellEnd"/>
      <w:r>
        <w:rPr>
          <w:rFonts w:ascii="Cambria" w:hAnsi="Cambria"/>
        </w:rPr>
        <w:t>./dat.:</w:t>
      </w:r>
    </w:p>
    <w:p w14:paraId="113B6ED8" w14:textId="77777777" w:rsidR="00173841" w:rsidRPr="00D63704" w:rsidRDefault="00173841" w:rsidP="005B3166">
      <w:pPr>
        <w:pStyle w:val="Listeafsnit"/>
        <w:rPr>
          <w:rFonts w:ascii="Cambria" w:hAnsi="Cambria"/>
        </w:rPr>
      </w:pPr>
    </w:p>
    <w:p w14:paraId="73C6F3C8" w14:textId="32832436" w:rsidR="00030FFE" w:rsidRPr="00D63704" w:rsidRDefault="00030FFE" w:rsidP="005B3166">
      <w:pPr>
        <w:pStyle w:val="Listeafsnit"/>
        <w:rPr>
          <w:rFonts w:ascii="Cambria" w:hAnsi="Cambria"/>
        </w:rPr>
      </w:pPr>
    </w:p>
    <w:p w14:paraId="6C10FC76" w14:textId="77777777" w:rsidR="00030FFE" w:rsidRPr="00173841" w:rsidRDefault="00030FFE" w:rsidP="005B3166">
      <w:pPr>
        <w:pStyle w:val="Listeafsnit"/>
        <w:rPr>
          <w:rFonts w:ascii="Avenir Next" w:hAnsi="Avenir Next"/>
        </w:rPr>
      </w:pPr>
    </w:p>
    <w:sectPr w:rsidR="00030FFE" w:rsidRPr="00173841" w:rsidSect="00A70DE4">
      <w:footerReference w:type="default" r:id="rId13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5182" w14:textId="77777777" w:rsidR="008A1D20" w:rsidRDefault="008A1D20" w:rsidP="00361F3D">
      <w:r>
        <w:separator/>
      </w:r>
    </w:p>
  </w:endnote>
  <w:endnote w:type="continuationSeparator" w:id="0">
    <w:p w14:paraId="4319D4CD" w14:textId="77777777" w:rsidR="008A1D20" w:rsidRDefault="008A1D20" w:rsidP="0036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B511" w14:textId="31A0682C" w:rsidR="00361F3D" w:rsidRDefault="00361F3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93AA5" wp14:editId="4FDBC3E7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68808E8" w14:textId="77777777" w:rsidR="00361F3D" w:rsidRPr="00F70B67" w:rsidRDefault="00361F3D" w:rsidP="00361F3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CA7196" w14:textId="77777777" w:rsidR="00361F3D" w:rsidRPr="0029091A" w:rsidRDefault="00361F3D" w:rsidP="00361F3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93AA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" filled="f" stroked="f">
              <v:textbox>
                <w:txbxContent>
                  <w:p w14:paraId="168808E8" w14:textId="77777777" w:rsidR="00361F3D" w:rsidRPr="00F70B67" w:rsidRDefault="00361F3D" w:rsidP="00361F3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CA7196" w14:textId="77777777" w:rsidR="00361F3D" w:rsidRPr="0029091A" w:rsidRDefault="00361F3D" w:rsidP="00361F3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8F2BFE" wp14:editId="694291D2">
          <wp:simplePos x="0" y="0"/>
          <wp:positionH relativeFrom="column">
            <wp:posOffset>5578411</wp:posOffset>
          </wp:positionH>
          <wp:positionV relativeFrom="paragraph">
            <wp:posOffset>-482600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FCEF" w14:textId="77777777" w:rsidR="008A1D20" w:rsidRDefault="008A1D20" w:rsidP="00361F3D">
      <w:r>
        <w:separator/>
      </w:r>
    </w:p>
  </w:footnote>
  <w:footnote w:type="continuationSeparator" w:id="0">
    <w:p w14:paraId="08C8AF53" w14:textId="77777777" w:rsidR="008A1D20" w:rsidRDefault="008A1D20" w:rsidP="0036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D3D"/>
    <w:multiLevelType w:val="hybridMultilevel"/>
    <w:tmpl w:val="034A6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0"/>
    <w:rsid w:val="00021BB3"/>
    <w:rsid w:val="00030FFE"/>
    <w:rsid w:val="0008046C"/>
    <w:rsid w:val="000F02C6"/>
    <w:rsid w:val="0010317D"/>
    <w:rsid w:val="00173841"/>
    <w:rsid w:val="00180D02"/>
    <w:rsid w:val="0019340F"/>
    <w:rsid w:val="001D6204"/>
    <w:rsid w:val="00227450"/>
    <w:rsid w:val="002E680E"/>
    <w:rsid w:val="00361F3D"/>
    <w:rsid w:val="003B2B39"/>
    <w:rsid w:val="004468CA"/>
    <w:rsid w:val="004B0B28"/>
    <w:rsid w:val="00527128"/>
    <w:rsid w:val="005B3166"/>
    <w:rsid w:val="00610A05"/>
    <w:rsid w:val="00694D42"/>
    <w:rsid w:val="006B566C"/>
    <w:rsid w:val="006F618C"/>
    <w:rsid w:val="007155F3"/>
    <w:rsid w:val="00794B04"/>
    <w:rsid w:val="007C03B8"/>
    <w:rsid w:val="00837D2B"/>
    <w:rsid w:val="008A1D20"/>
    <w:rsid w:val="008E5343"/>
    <w:rsid w:val="00961AA8"/>
    <w:rsid w:val="009C0B93"/>
    <w:rsid w:val="00A70DE4"/>
    <w:rsid w:val="00AE7789"/>
    <w:rsid w:val="00B3207F"/>
    <w:rsid w:val="00B76B77"/>
    <w:rsid w:val="00BC1792"/>
    <w:rsid w:val="00BE0ABD"/>
    <w:rsid w:val="00C355E1"/>
    <w:rsid w:val="00D63704"/>
    <w:rsid w:val="00E72CCB"/>
    <w:rsid w:val="00EB7B2B"/>
    <w:rsid w:val="00EE7B83"/>
    <w:rsid w:val="00F10340"/>
    <w:rsid w:val="00F37A76"/>
    <w:rsid w:val="00F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7AEC"/>
  <w14:defaultImageDpi w14:val="32767"/>
  <w15:chartTrackingRefBased/>
  <w15:docId w15:val="{4D892557-6216-CA41-9597-650DED6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0340"/>
    <w:pPr>
      <w:ind w:left="720"/>
      <w:contextualSpacing/>
    </w:pPr>
  </w:style>
  <w:style w:type="table" w:styleId="Tabel-Gitter">
    <w:name w:val="Table Grid"/>
    <w:basedOn w:val="Tabel-Normal"/>
    <w:uiPriority w:val="39"/>
    <w:rsid w:val="00F1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B0B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B0B2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61F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1F3D"/>
  </w:style>
  <w:style w:type="paragraph" w:styleId="Sidefod">
    <w:name w:val="footer"/>
    <w:basedOn w:val="Normal"/>
    <w:link w:val="SidefodTegn"/>
    <w:uiPriority w:val="99"/>
    <w:unhideWhenUsed/>
    <w:rsid w:val="00361F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1F3D"/>
  </w:style>
  <w:style w:type="paragraph" w:styleId="NormalWeb">
    <w:name w:val="Normal (Web)"/>
    <w:basedOn w:val="Normal"/>
    <w:uiPriority w:val="99"/>
    <w:semiHidden/>
    <w:unhideWhenUsed/>
    <w:rsid w:val="00361F3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15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yskbanken.dk/hjaelp-til-det-skriftlige-arbej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ius.com/Alpa-gun-berlin-berlin-lyric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6p-xgXb6cE&amp;list=RD06p-xgXb6cE&amp;start_radio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1C161-C8C1-4AE9-91EB-392C66920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775D2-182D-4154-A43B-8D47BC0F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6E96-39FD-426B-8E71-A6DA35EE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3</cp:revision>
  <dcterms:created xsi:type="dcterms:W3CDTF">2022-04-01T11:27:00Z</dcterms:created>
  <dcterms:modified xsi:type="dcterms:W3CDTF">2022-04-01T11:36:00Z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