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2E6" w14:textId="28B36FFF" w:rsidR="00833D15" w:rsidRPr="009349C9" w:rsidRDefault="00531A0A" w:rsidP="009349C9">
      <w:pPr>
        <w:pBdr>
          <w:bottom w:val="single" w:sz="4" w:space="1" w:color="auto"/>
        </w:pBdr>
        <w:rPr>
          <w:rFonts w:ascii="Avenir Next" w:hAnsi="Avenir Next"/>
          <w:sz w:val="36"/>
          <w:szCs w:val="36"/>
          <w:lang w:val="de-DE"/>
        </w:rPr>
      </w:pPr>
      <w:r>
        <w:rPr>
          <w:rFonts w:ascii="Avenir Next" w:hAnsi="Avenir Next"/>
          <w:sz w:val="36"/>
          <w:szCs w:val="36"/>
          <w:lang w:val="de-DE"/>
        </w:rPr>
        <w:t xml:space="preserve">Waren </w:t>
      </w:r>
      <w:r w:rsidR="009349C9" w:rsidRPr="009349C9">
        <w:rPr>
          <w:rFonts w:ascii="Avenir Next" w:hAnsi="Avenir Next"/>
          <w:sz w:val="36"/>
          <w:szCs w:val="36"/>
          <w:lang w:val="de-DE"/>
        </w:rPr>
        <w:t xml:space="preserve">aus der </w:t>
      </w:r>
      <w:r w:rsidR="00560476" w:rsidRPr="009349C9">
        <w:rPr>
          <w:rFonts w:ascii="Avenir Next" w:hAnsi="Avenir Next"/>
          <w:sz w:val="36"/>
          <w:szCs w:val="36"/>
          <w:lang w:val="de-DE"/>
        </w:rPr>
        <w:t>DDR</w:t>
      </w:r>
      <w:r w:rsidR="00CC3EC9">
        <w:rPr>
          <w:rFonts w:ascii="Avenir Next" w:hAnsi="Avenir Next"/>
          <w:sz w:val="36"/>
          <w:szCs w:val="36"/>
          <w:lang w:val="de-DE"/>
        </w:rPr>
        <w:t xml:space="preserve"> (Ost)</w:t>
      </w:r>
    </w:p>
    <w:p w14:paraId="3BAB0C80" w14:textId="77777777" w:rsidR="00C4189C" w:rsidRPr="009349C9" w:rsidRDefault="00C4189C">
      <w:pPr>
        <w:rPr>
          <w:rFonts w:ascii="Avenir Next" w:hAnsi="Avenir Next"/>
          <w:b/>
          <w:bCs/>
          <w:lang w:val="de-DE"/>
        </w:rPr>
      </w:pPr>
    </w:p>
    <w:p w14:paraId="348A055F" w14:textId="77777777" w:rsidR="008B1F30" w:rsidRDefault="00D2059A">
      <w:pPr>
        <w:rPr>
          <w:rFonts w:ascii="Avenir Next" w:hAnsi="Avenir Next"/>
          <w:lang w:val="de-DE"/>
        </w:rPr>
      </w:pPr>
      <w:r w:rsidRPr="009349C9">
        <w:rPr>
          <w:rFonts w:ascii="Avenir Next" w:hAnsi="Avenir Next"/>
          <w:lang w:val="de-DE"/>
        </w:rPr>
        <w:t>Dieses Auto</w:t>
      </w:r>
      <w:r w:rsidR="007C3925" w:rsidRPr="009349C9">
        <w:rPr>
          <w:rFonts w:ascii="Avenir Next" w:hAnsi="Avenir Next"/>
          <w:lang w:val="de-DE"/>
        </w:rPr>
        <w:t xml:space="preserve"> war das einzige Auto, das man in der DDR kaufen konnte. Eine Familie mu</w:t>
      </w:r>
      <w:r w:rsidR="00C4189C" w:rsidRPr="009349C9">
        <w:rPr>
          <w:rFonts w:ascii="Avenir Next" w:hAnsi="Avenir Next"/>
          <w:lang w:val="de-DE"/>
        </w:rPr>
        <w:t xml:space="preserve">sste bis zu 10 Jahren auf </w:t>
      </w:r>
      <w:r w:rsidRPr="009349C9">
        <w:rPr>
          <w:rFonts w:ascii="Avenir Next" w:hAnsi="Avenir Next"/>
          <w:lang w:val="de-DE"/>
        </w:rPr>
        <w:t>das Auto</w:t>
      </w:r>
      <w:r w:rsidR="00C4189C" w:rsidRPr="009349C9">
        <w:rPr>
          <w:rFonts w:ascii="Avenir Next" w:hAnsi="Avenir Next"/>
          <w:lang w:val="de-DE"/>
        </w:rPr>
        <w:t xml:space="preserve"> warten. </w:t>
      </w:r>
    </w:p>
    <w:p w14:paraId="5A953E4A" w14:textId="1DFE0171" w:rsidR="00560476" w:rsidRPr="009349C9" w:rsidRDefault="008B1F30">
      <w:pPr>
        <w:rPr>
          <w:rFonts w:ascii="Avenir Next" w:hAnsi="Avenir Next"/>
          <w:lang w:val="de-DE"/>
        </w:rPr>
      </w:pPr>
      <w:r w:rsidRPr="008B1F30">
        <w:rPr>
          <w:rFonts w:ascii="Avenir Next" w:hAnsi="Avenir Next"/>
          <w:b/>
          <w:bCs/>
          <w:lang w:val="de-DE"/>
        </w:rPr>
        <w:t>(Der Trabant)</w:t>
      </w:r>
    </w:p>
    <w:p w14:paraId="0739CB4D" w14:textId="77777777" w:rsidR="00560476" w:rsidRPr="009349C9" w:rsidRDefault="00560476">
      <w:pPr>
        <w:rPr>
          <w:rFonts w:ascii="Avenir Next" w:hAnsi="Avenir Next"/>
          <w:lang w:val="de-DE"/>
        </w:rPr>
      </w:pPr>
    </w:p>
    <w:p w14:paraId="5A021C57" w14:textId="35FCA4DF" w:rsidR="008B1F30" w:rsidRDefault="007C3925" w:rsidP="008B1F30">
      <w:pPr>
        <w:rPr>
          <w:rFonts w:ascii="Avenir Next" w:hAnsi="Avenir Next"/>
          <w:lang w:val="de-DE"/>
        </w:rPr>
      </w:pPr>
      <w:r w:rsidRPr="009349C9">
        <w:rPr>
          <w:rFonts w:ascii="Avenir Next" w:hAnsi="Avenir Next"/>
          <w:lang w:val="de-DE"/>
        </w:rPr>
        <w:t>Ersatzkaffee aus der DDR, weil man nicht richtige</w:t>
      </w:r>
      <w:r w:rsidR="00CA55BB">
        <w:rPr>
          <w:rFonts w:ascii="Avenir Next" w:hAnsi="Avenir Next"/>
          <w:lang w:val="de-DE"/>
        </w:rPr>
        <w:t>n</w:t>
      </w:r>
      <w:r w:rsidRPr="009349C9">
        <w:rPr>
          <w:rFonts w:ascii="Avenir Next" w:hAnsi="Avenir Next"/>
          <w:lang w:val="de-DE"/>
        </w:rPr>
        <w:t xml:space="preserve"> Kaffee importieren konnte.</w:t>
      </w:r>
      <w:r w:rsidR="008B1F30">
        <w:rPr>
          <w:rFonts w:ascii="Avenir Next" w:hAnsi="Avenir Next"/>
          <w:lang w:val="de-DE"/>
        </w:rPr>
        <w:t xml:space="preserve"> </w:t>
      </w:r>
    </w:p>
    <w:p w14:paraId="0B3C47D4" w14:textId="2DFCE5A1" w:rsidR="008B1F30" w:rsidRPr="008B1F30" w:rsidRDefault="008B1F30" w:rsidP="008B1F30">
      <w:pPr>
        <w:rPr>
          <w:rFonts w:ascii="Avenir Next" w:hAnsi="Avenir Next"/>
          <w:b/>
          <w:bCs/>
          <w:lang w:val="de-DE"/>
        </w:rPr>
      </w:pPr>
      <w:r w:rsidRPr="008B1F30">
        <w:rPr>
          <w:rFonts w:ascii="Avenir Next" w:hAnsi="Avenir Next"/>
          <w:b/>
          <w:bCs/>
          <w:lang w:val="de-DE"/>
        </w:rPr>
        <w:t>(Mocca Fix Gold)</w:t>
      </w:r>
    </w:p>
    <w:p w14:paraId="12E6CC6E" w14:textId="229C3658" w:rsidR="00560476" w:rsidRPr="009349C9" w:rsidRDefault="00560476">
      <w:pPr>
        <w:rPr>
          <w:rFonts w:ascii="Avenir Next" w:hAnsi="Avenir Next"/>
          <w:lang w:val="de-DE"/>
        </w:rPr>
      </w:pPr>
    </w:p>
    <w:p w14:paraId="3B8F01D3" w14:textId="33A5ED13" w:rsidR="00560476" w:rsidRDefault="008B1F30">
      <w:pPr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Dieses Getränk</w:t>
      </w:r>
      <w:r w:rsidR="00560476" w:rsidRPr="009349C9">
        <w:rPr>
          <w:rFonts w:ascii="Avenir Next" w:hAnsi="Avenir Next"/>
          <w:lang w:val="de-DE"/>
        </w:rPr>
        <w:t xml:space="preserve"> war die einzige Sektmarke in der DDR. Die rote Aluminiumkappe gab der Flasche den Namen.</w:t>
      </w:r>
    </w:p>
    <w:p w14:paraId="4260387A" w14:textId="11976B10" w:rsidR="008B1F30" w:rsidRPr="009349C9" w:rsidRDefault="008B1F30" w:rsidP="008B1F30">
      <w:p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(</w:t>
      </w:r>
      <w:r w:rsidRPr="009349C9">
        <w:rPr>
          <w:rFonts w:ascii="Avenir Next" w:hAnsi="Avenir Next"/>
          <w:b/>
          <w:bCs/>
          <w:lang w:val="de-DE"/>
        </w:rPr>
        <w:t>Rotkäppchen</w:t>
      </w:r>
      <w:r>
        <w:rPr>
          <w:rFonts w:ascii="Avenir Next" w:hAnsi="Avenir Next"/>
          <w:b/>
          <w:bCs/>
          <w:lang w:val="de-DE"/>
        </w:rPr>
        <w:t>)</w:t>
      </w:r>
    </w:p>
    <w:p w14:paraId="1F987F3F" w14:textId="77777777" w:rsidR="00560476" w:rsidRPr="009349C9" w:rsidRDefault="00560476">
      <w:pPr>
        <w:rPr>
          <w:rFonts w:ascii="Avenir Next" w:hAnsi="Avenir Next"/>
          <w:lang w:val="de-DE"/>
        </w:rPr>
      </w:pPr>
    </w:p>
    <w:p w14:paraId="02326630" w14:textId="2C377133" w:rsidR="00560476" w:rsidRDefault="00560476">
      <w:pPr>
        <w:rPr>
          <w:rFonts w:ascii="Avenir Next" w:hAnsi="Avenir Next"/>
          <w:lang w:val="de-DE"/>
        </w:rPr>
      </w:pPr>
      <w:r w:rsidRPr="009349C9">
        <w:rPr>
          <w:rFonts w:ascii="Avenir Next" w:hAnsi="Avenir Next"/>
          <w:lang w:val="de-DE"/>
        </w:rPr>
        <w:t xml:space="preserve">Die Jugendlichen in der DDR wollten auch </w:t>
      </w:r>
      <w:r w:rsidR="00A46F70">
        <w:rPr>
          <w:rFonts w:ascii="Avenir Next" w:hAnsi="Avenir Next"/>
          <w:lang w:val="de-DE"/>
        </w:rPr>
        <w:t>die Limonade aus den USA</w:t>
      </w:r>
      <w:r w:rsidRPr="009349C9">
        <w:rPr>
          <w:rFonts w:ascii="Avenir Next" w:hAnsi="Avenir Next"/>
          <w:lang w:val="de-DE"/>
        </w:rPr>
        <w:t>. Deshalb produzierte man Ende der 1950er Jahre diese Ostvariante.</w:t>
      </w:r>
    </w:p>
    <w:p w14:paraId="1190D0F8" w14:textId="47234DC8" w:rsidR="008B1F30" w:rsidRPr="009349C9" w:rsidRDefault="008B1F30" w:rsidP="008B1F30">
      <w:p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(</w:t>
      </w:r>
      <w:r w:rsidRPr="009349C9">
        <w:rPr>
          <w:rFonts w:ascii="Avenir Next" w:hAnsi="Avenir Next"/>
          <w:b/>
          <w:bCs/>
          <w:lang w:val="de-DE"/>
        </w:rPr>
        <w:t>Vita Cola</w:t>
      </w:r>
      <w:r>
        <w:rPr>
          <w:rFonts w:ascii="Avenir Next" w:hAnsi="Avenir Next"/>
          <w:b/>
          <w:bCs/>
          <w:lang w:val="de-DE"/>
        </w:rPr>
        <w:t>)</w:t>
      </w:r>
    </w:p>
    <w:p w14:paraId="6BDB1B01" w14:textId="6F0A9FC7" w:rsidR="00C048F3" w:rsidRDefault="00C048F3">
      <w:pPr>
        <w:rPr>
          <w:rFonts w:ascii="Cambria" w:hAnsi="Cambria"/>
          <w:lang w:val="de-DE"/>
        </w:rPr>
      </w:pPr>
    </w:p>
    <w:p w14:paraId="7AF8ED4D" w14:textId="338183E9" w:rsidR="00A46F70" w:rsidRDefault="00A46F70" w:rsidP="00A46F70">
      <w:pPr>
        <w:rPr>
          <w:rFonts w:ascii="Avenir Next" w:hAnsi="Avenir Next"/>
          <w:lang w:val="de-DE"/>
        </w:rPr>
      </w:pPr>
      <w:r w:rsidRPr="00D40C30">
        <w:rPr>
          <w:rFonts w:ascii="Avenir Next" w:hAnsi="Avenir Next"/>
          <w:lang w:val="de-DE"/>
        </w:rPr>
        <w:t xml:space="preserve">Bilder von Produkten aus der </w:t>
      </w:r>
      <w:r>
        <w:rPr>
          <w:rFonts w:ascii="Avenir Next" w:hAnsi="Avenir Next"/>
          <w:lang w:val="de-DE"/>
        </w:rPr>
        <w:t>BRD</w:t>
      </w:r>
      <w:r w:rsidRPr="00D40C30">
        <w:rPr>
          <w:rFonts w:ascii="Avenir Next" w:hAnsi="Avenir Next"/>
          <w:lang w:val="de-DE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4836"/>
      </w:tblGrid>
      <w:tr w:rsidR="003D72E4" w14:paraId="077E5CE1" w14:textId="77777777" w:rsidTr="00A46F70">
        <w:tc>
          <w:tcPr>
            <w:tcW w:w="4811" w:type="dxa"/>
          </w:tcPr>
          <w:p w14:paraId="016CB68F" w14:textId="3BBE62DE" w:rsidR="00F44D9F" w:rsidRDefault="00F44D9F" w:rsidP="00F44D9F">
            <w:pPr>
              <w:jc w:val="center"/>
            </w:pPr>
            <w:r>
              <w:fldChar w:fldCharType="begin"/>
            </w:r>
            <w:r>
              <w:instrText xml:space="preserve"> INCLUDEPICTURE "https://media.istockphoto.com/photos/cornetto-ice-cream-picture-id466765604?b=1&amp;k=20&amp;m=466765604&amp;s=170667a&amp;w=0&amp;h=t4plgwLn0D15einpTbx1m0YmBLqZ6sERk4XrCOV4WMg="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4880676" wp14:editId="052664EC">
                  <wp:extent cx="2893396" cy="1828800"/>
                  <wp:effectExtent l="0" t="0" r="254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648" cy="184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A57815B" w14:textId="1C8D3083" w:rsidR="00A46F70" w:rsidRPr="00A46F70" w:rsidRDefault="00A46F70" w:rsidP="00A46F70">
            <w:pPr>
              <w:jc w:val="center"/>
            </w:pPr>
          </w:p>
        </w:tc>
        <w:tc>
          <w:tcPr>
            <w:tcW w:w="4811" w:type="dxa"/>
          </w:tcPr>
          <w:p w14:paraId="58731D37" w14:textId="11ACEBE5" w:rsidR="00CC3EC9" w:rsidRDefault="00CC3EC9" w:rsidP="00CC3EC9">
            <w:pPr>
              <w:jc w:val="center"/>
            </w:pPr>
            <w:r>
              <w:fldChar w:fldCharType="begin"/>
            </w:r>
            <w:r>
              <w:instrText xml:space="preserve"> INCLUDEPICTURE "https://cdn.pixabay.com/photo/2018/02/03/19/37/pants-3128354__340.jpg"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1522C1C" wp14:editId="4BC83ACF">
                  <wp:extent cx="2928512" cy="1828800"/>
                  <wp:effectExtent l="0" t="0" r="5715" b="0"/>
                  <wp:docPr id="7" name="Billede 7" descr="Bukser, Jeans, Bomuld, Tøj, Mode, M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kser, Jeans, Bomuld, Tøj, Mode, M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937" cy="183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A0A4824" w14:textId="6B0C6FFA" w:rsidR="00A46F70" w:rsidRPr="00A46F70" w:rsidRDefault="00A46F70" w:rsidP="00A46F70">
            <w:pPr>
              <w:jc w:val="center"/>
            </w:pPr>
          </w:p>
        </w:tc>
      </w:tr>
      <w:tr w:rsidR="003D72E4" w14:paraId="59CBDB05" w14:textId="77777777" w:rsidTr="00A46F70">
        <w:tc>
          <w:tcPr>
            <w:tcW w:w="4811" w:type="dxa"/>
          </w:tcPr>
          <w:p w14:paraId="323D07CB" w14:textId="1ECACAEA" w:rsidR="00CC3EC9" w:rsidRDefault="00CC3EC9" w:rsidP="00CC3EC9">
            <w:pPr>
              <w:jc w:val="center"/>
            </w:pPr>
            <w:r>
              <w:fldChar w:fldCharType="begin"/>
            </w:r>
            <w:r>
              <w:instrText xml:space="preserve"> INCLUDEPICTURE "https://cdn.pixabay.com/photo/2015/02/24/04/26/drink-647063_960_720.jpg"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59AC8A" wp14:editId="34B4A327">
                  <wp:extent cx="2865120" cy="1984048"/>
                  <wp:effectExtent l="0" t="0" r="5080" b="0"/>
                  <wp:docPr id="8" name="Billede 8" descr="Drikke, Coca Cola, Soda, Glas, Kold, Is, Forfrisk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ikke, Coca Cola, Soda, Glas, Kold, Is, Forfrisk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32" cy="19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5BDE860" w14:textId="5B84F888" w:rsidR="00A46F70" w:rsidRPr="00A46F70" w:rsidRDefault="00A46F70" w:rsidP="00A46F70">
            <w:pPr>
              <w:jc w:val="center"/>
            </w:pPr>
          </w:p>
        </w:tc>
        <w:tc>
          <w:tcPr>
            <w:tcW w:w="4811" w:type="dxa"/>
          </w:tcPr>
          <w:p w14:paraId="18B50256" w14:textId="03792CBA" w:rsidR="003D72E4" w:rsidRDefault="003D72E4" w:rsidP="003D72E4">
            <w:pPr>
              <w:jc w:val="center"/>
            </w:pPr>
            <w:r>
              <w:fldChar w:fldCharType="begin"/>
            </w:r>
            <w:r>
              <w:instrText xml:space="preserve"> INCLUDEPICTURE "https://cdn.pixabay.com/photo/2016/03/05/22/09/beef-1239198__340.jpg"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B7593D3" wp14:editId="584AD856">
                  <wp:extent cx="2895600" cy="1994933"/>
                  <wp:effectExtent l="0" t="0" r="0" b="0"/>
                  <wp:docPr id="10" name="Billede 10" descr="Bøf, Brød, Bolle, Burger, Ost, Fed, M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øf, Brød, Bolle, Burger, Ost, Fed, M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23" cy="2007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2638AD6" w14:textId="65E17320" w:rsidR="005C4166" w:rsidRDefault="005C4166" w:rsidP="005C4166">
            <w:pPr>
              <w:jc w:val="center"/>
            </w:pPr>
          </w:p>
          <w:p w14:paraId="31886D0A" w14:textId="3EE24935" w:rsidR="00A46F70" w:rsidRDefault="005C4166" w:rsidP="005C4166">
            <w:pPr>
              <w:jc w:val="center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>Burger King</w:t>
            </w:r>
          </w:p>
        </w:tc>
      </w:tr>
    </w:tbl>
    <w:p w14:paraId="05A08AC9" w14:textId="77777777" w:rsidR="00A46F70" w:rsidRDefault="00A46F70">
      <w:pPr>
        <w:rPr>
          <w:rFonts w:ascii="Cambria" w:hAnsi="Cambria"/>
          <w:lang w:val="de-DE"/>
        </w:rPr>
      </w:pPr>
    </w:p>
    <w:sectPr w:rsidR="00A46F70" w:rsidSect="00A46F70">
      <w:footerReference w:type="defaul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3F57" w14:textId="77777777" w:rsidR="00EA6FC3" w:rsidRDefault="00EA6FC3" w:rsidP="0039233F">
      <w:r>
        <w:separator/>
      </w:r>
    </w:p>
  </w:endnote>
  <w:endnote w:type="continuationSeparator" w:id="0">
    <w:p w14:paraId="52582C0C" w14:textId="77777777" w:rsidR="00EA6FC3" w:rsidRDefault="00EA6FC3" w:rsidP="0039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0E73" w14:textId="2BD4026D" w:rsidR="0039233F" w:rsidRDefault="00EC676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6DE1CA" wp14:editId="2ABE5C27">
              <wp:simplePos x="0" y="0"/>
              <wp:positionH relativeFrom="column">
                <wp:posOffset>-624840</wp:posOffset>
              </wp:positionH>
              <wp:positionV relativeFrom="paragraph">
                <wp:posOffset>320675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458CF05" w14:textId="77777777" w:rsidR="00EC6769" w:rsidRPr="00F70B67" w:rsidRDefault="00EC6769" w:rsidP="00EC676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E0AD51F" w14:textId="77777777" w:rsidR="00EC6769" w:rsidRPr="0029091A" w:rsidRDefault="00EC6769" w:rsidP="00EC676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DE1C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49.2pt;margin-top:25.2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BTlBxa5wAAAA8BAAAPAAAAAAAAAAAAAAAAAG0EAABkcnMvZG93bnJldi54bWxQ&#13;&#10;SwUGAAAAAAQABADzAAAAgQUAAAAA&#13;&#10;" filled="f" stroked="f">
              <v:textbox>
                <w:txbxContent>
                  <w:p w14:paraId="6458CF05" w14:textId="77777777" w:rsidR="00EC6769" w:rsidRPr="00F70B67" w:rsidRDefault="00EC6769" w:rsidP="00EC676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E0AD51F" w14:textId="77777777" w:rsidR="00EC6769" w:rsidRPr="0029091A" w:rsidRDefault="00EC6769" w:rsidP="00EC676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9233F">
      <w:rPr>
        <w:noProof/>
      </w:rPr>
      <w:drawing>
        <wp:anchor distT="0" distB="0" distL="114300" distR="114300" simplePos="0" relativeHeight="251659264" behindDoc="0" locked="0" layoutInCell="1" allowOverlap="1" wp14:anchorId="6B6E9E41" wp14:editId="7A83CCDD">
          <wp:simplePos x="0" y="0"/>
          <wp:positionH relativeFrom="column">
            <wp:posOffset>5821680</wp:posOffset>
          </wp:positionH>
          <wp:positionV relativeFrom="paragraph">
            <wp:posOffset>-179705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7465" w14:textId="77777777" w:rsidR="00EA6FC3" w:rsidRDefault="00EA6FC3" w:rsidP="0039233F">
      <w:r>
        <w:separator/>
      </w:r>
    </w:p>
  </w:footnote>
  <w:footnote w:type="continuationSeparator" w:id="0">
    <w:p w14:paraId="16D5DB8C" w14:textId="77777777" w:rsidR="00EA6FC3" w:rsidRDefault="00EA6FC3" w:rsidP="0039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76"/>
    <w:rsid w:val="00227450"/>
    <w:rsid w:val="00245E9D"/>
    <w:rsid w:val="0039233F"/>
    <w:rsid w:val="003B6013"/>
    <w:rsid w:val="003D72E4"/>
    <w:rsid w:val="004F6108"/>
    <w:rsid w:val="00531A0A"/>
    <w:rsid w:val="00560476"/>
    <w:rsid w:val="005C4166"/>
    <w:rsid w:val="007C03B8"/>
    <w:rsid w:val="007C3925"/>
    <w:rsid w:val="008B1F30"/>
    <w:rsid w:val="009349C9"/>
    <w:rsid w:val="00A46F70"/>
    <w:rsid w:val="00BC1792"/>
    <w:rsid w:val="00C048F3"/>
    <w:rsid w:val="00C4189C"/>
    <w:rsid w:val="00CA55BB"/>
    <w:rsid w:val="00CC3EC9"/>
    <w:rsid w:val="00D2059A"/>
    <w:rsid w:val="00EA6FC3"/>
    <w:rsid w:val="00EC6769"/>
    <w:rsid w:val="00F37A76"/>
    <w:rsid w:val="00F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B2578"/>
  <w14:defaultImageDpi w14:val="32767"/>
  <w15:chartTrackingRefBased/>
  <w15:docId w15:val="{C41C37AB-A62C-C842-BEB1-95B78524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4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9233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233F"/>
  </w:style>
  <w:style w:type="paragraph" w:styleId="Sidefod">
    <w:name w:val="footer"/>
    <w:basedOn w:val="Normal"/>
    <w:link w:val="SidefodTegn"/>
    <w:uiPriority w:val="99"/>
    <w:unhideWhenUsed/>
    <w:rsid w:val="0039233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233F"/>
  </w:style>
  <w:style w:type="paragraph" w:styleId="NormalWeb">
    <w:name w:val="Normal (Web)"/>
    <w:basedOn w:val="Normal"/>
    <w:uiPriority w:val="99"/>
    <w:semiHidden/>
    <w:unhideWhenUsed/>
    <w:rsid w:val="00EC676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AA3B5-75EC-4AC4-A223-5286DEC07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EAD43-64B9-4C55-99D6-96DCD6F7A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29A95-40EF-400B-9497-7D43526D9D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3</cp:revision>
  <dcterms:created xsi:type="dcterms:W3CDTF">2022-04-01T10:02:00Z</dcterms:created>
  <dcterms:modified xsi:type="dcterms:W3CDTF">2022-04-01T10:09:00Z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