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E2" w:rsidRPr="005836EB" w:rsidRDefault="005836EB" w:rsidP="005836EB">
      <w:pPr>
        <w:jc w:val="center"/>
        <w:rPr>
          <w:rFonts w:ascii="Avenir Next" w:hAnsi="Avenir Next"/>
          <w:sz w:val="72"/>
          <w:szCs w:val="42"/>
          <w:lang w:val="de-DE"/>
        </w:rPr>
      </w:pPr>
      <w:r w:rsidRPr="005836EB">
        <w:rPr>
          <w:rFonts w:ascii="Avenir Next" w:hAnsi="Avenir Next"/>
          <w:sz w:val="72"/>
          <w:szCs w:val="42"/>
          <w:lang w:val="de-DE"/>
        </w:rPr>
        <w:t>Die deutsche Musikszene</w:t>
      </w:r>
    </w:p>
    <w:p w:rsidR="005836EB" w:rsidRPr="005836EB" w:rsidRDefault="005836EB" w:rsidP="005836EB">
      <w:pPr>
        <w:jc w:val="center"/>
        <w:rPr>
          <w:rFonts w:ascii="Avenir Next" w:hAnsi="Avenir Next"/>
          <w:sz w:val="72"/>
          <w:szCs w:val="42"/>
          <w:lang w:val="de-DE"/>
        </w:rPr>
      </w:pPr>
    </w:p>
    <w:p w:rsidR="005836EB" w:rsidRPr="005836EB" w:rsidRDefault="005836EB" w:rsidP="005836EB">
      <w:pPr>
        <w:rPr>
          <w:rFonts w:ascii="Avenir Next" w:hAnsi="Avenir Next"/>
          <w:b/>
          <w:bCs/>
          <w:lang w:val="de-DE"/>
        </w:rPr>
      </w:pPr>
      <w:r w:rsidRPr="005836EB">
        <w:rPr>
          <w:rFonts w:ascii="Avenir Next" w:hAnsi="Avenir Next"/>
          <w:b/>
          <w:bCs/>
          <w:lang w:val="de-DE"/>
        </w:rPr>
        <w:t>Finde die richtige Antwort:</w:t>
      </w:r>
    </w:p>
    <w:p w:rsidR="005836EB" w:rsidRPr="005836EB" w:rsidRDefault="005836EB" w:rsidP="005836EB">
      <w:pPr>
        <w:rPr>
          <w:rFonts w:ascii="Avenir Next" w:hAnsi="Avenir Next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5836EB" w:rsidTr="005836EB"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  <w:r w:rsidRPr="005836EB">
              <w:rPr>
                <w:rFonts w:ascii="Avenir Next" w:hAnsi="Avenir Next"/>
              </w:rPr>
              <w:t>A</w:t>
            </w: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  <w:r w:rsidRPr="005836EB">
              <w:rPr>
                <w:rFonts w:ascii="Avenir Next" w:hAnsi="Avenir Next"/>
              </w:rPr>
              <w:t>B</w:t>
            </w: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  <w:r w:rsidRPr="005836EB">
              <w:rPr>
                <w:rFonts w:ascii="Avenir Next" w:hAnsi="Avenir Next"/>
              </w:rPr>
              <w:t>C</w:t>
            </w:r>
          </w:p>
        </w:tc>
      </w:tr>
      <w:tr w:rsidR="005836EB" w:rsidTr="005836EB"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1</w:t>
            </w:r>
          </w:p>
        </w:tc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937B36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x</w:t>
            </w:r>
          </w:p>
        </w:tc>
      </w:tr>
      <w:tr w:rsidR="005836EB" w:rsidTr="005836EB"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2</w:t>
            </w:r>
          </w:p>
        </w:tc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937B36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x</w:t>
            </w:r>
          </w:p>
        </w:tc>
      </w:tr>
      <w:tr w:rsidR="005836EB" w:rsidTr="005836EB"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</w:t>
            </w:r>
          </w:p>
        </w:tc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937B36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x</w:t>
            </w: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</w:tr>
      <w:tr w:rsidR="005836EB" w:rsidTr="005836EB"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4</w:t>
            </w:r>
          </w:p>
        </w:tc>
        <w:tc>
          <w:tcPr>
            <w:tcW w:w="2405" w:type="dxa"/>
          </w:tcPr>
          <w:p w:rsidR="005836EB" w:rsidRPr="005836EB" w:rsidRDefault="00937B36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x</w:t>
            </w: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</w:tr>
      <w:tr w:rsidR="005836EB" w:rsidTr="005836EB"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5</w:t>
            </w:r>
          </w:p>
        </w:tc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937B36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x</w:t>
            </w: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</w:tr>
      <w:tr w:rsidR="005836EB" w:rsidTr="005836EB"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6</w:t>
            </w:r>
          </w:p>
        </w:tc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937B36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x</w:t>
            </w: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</w:tr>
      <w:tr w:rsidR="005836EB" w:rsidTr="005836EB"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7</w:t>
            </w:r>
          </w:p>
        </w:tc>
        <w:tc>
          <w:tcPr>
            <w:tcW w:w="2405" w:type="dxa"/>
          </w:tcPr>
          <w:p w:rsidR="005836EB" w:rsidRPr="005836EB" w:rsidRDefault="00937B36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x</w:t>
            </w: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</w:tr>
      <w:tr w:rsidR="005836EB" w:rsidTr="005836EB">
        <w:tc>
          <w:tcPr>
            <w:tcW w:w="2405" w:type="dxa"/>
          </w:tcPr>
          <w:p w:rsidR="005836EB" w:rsidRDefault="005836EB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8</w:t>
            </w:r>
          </w:p>
        </w:tc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937B36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x</w:t>
            </w:r>
          </w:p>
        </w:tc>
      </w:tr>
      <w:tr w:rsidR="005836EB" w:rsidTr="005836EB">
        <w:tc>
          <w:tcPr>
            <w:tcW w:w="2405" w:type="dxa"/>
          </w:tcPr>
          <w:p w:rsidR="005836EB" w:rsidRDefault="005836EB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9</w:t>
            </w:r>
          </w:p>
        </w:tc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937B36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x</w:t>
            </w:r>
          </w:p>
        </w:tc>
      </w:tr>
      <w:tr w:rsidR="005836EB" w:rsidTr="005836EB">
        <w:tc>
          <w:tcPr>
            <w:tcW w:w="2405" w:type="dxa"/>
          </w:tcPr>
          <w:p w:rsidR="005836EB" w:rsidRDefault="005836EB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10</w:t>
            </w:r>
          </w:p>
        </w:tc>
        <w:tc>
          <w:tcPr>
            <w:tcW w:w="2405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406" w:type="dxa"/>
          </w:tcPr>
          <w:p w:rsidR="005836EB" w:rsidRPr="005836EB" w:rsidRDefault="00937B36" w:rsidP="005836EB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x</w:t>
            </w:r>
            <w:bookmarkStart w:id="0" w:name="_GoBack"/>
            <w:bookmarkEnd w:id="0"/>
          </w:p>
        </w:tc>
        <w:tc>
          <w:tcPr>
            <w:tcW w:w="2406" w:type="dxa"/>
          </w:tcPr>
          <w:p w:rsidR="005836EB" w:rsidRPr="005836EB" w:rsidRDefault="005836EB" w:rsidP="005836EB">
            <w:pPr>
              <w:jc w:val="center"/>
              <w:rPr>
                <w:rFonts w:ascii="Avenir Next" w:hAnsi="Avenir Next"/>
              </w:rPr>
            </w:pPr>
          </w:p>
        </w:tc>
      </w:tr>
    </w:tbl>
    <w:p w:rsidR="008774FB" w:rsidRPr="008774FB" w:rsidRDefault="008774FB" w:rsidP="008774FB">
      <w:pPr>
        <w:rPr>
          <w:rFonts w:ascii="Times New Roman" w:eastAsia="Times New Roman" w:hAnsi="Times New Roman" w:cs="Times New Roman"/>
          <w:lang w:eastAsia="da-DK"/>
        </w:rPr>
      </w:pPr>
      <w:r w:rsidRPr="008774FB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8774FB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"https://cdn.pixabay.com/photo/2016/11/23/15/48/audience-1853662__340.jpg" \* MERGEFORMATINET </w:instrText>
      </w:r>
      <w:r w:rsidRPr="008774FB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8774FB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5836EB" w:rsidRPr="005836EB" w:rsidRDefault="008774FB" w:rsidP="005836EB">
      <w:pPr>
        <w:jc w:val="center"/>
        <w:rPr>
          <w:rFonts w:ascii="Avenir Next" w:hAnsi="Avenir Next"/>
          <w:sz w:val="96"/>
          <w:szCs w:val="44"/>
        </w:rPr>
      </w:pPr>
      <w:r w:rsidRPr="008774FB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93A51C4">
            <wp:simplePos x="0" y="0"/>
            <wp:positionH relativeFrom="column">
              <wp:posOffset>644276</wp:posOffset>
            </wp:positionH>
            <wp:positionV relativeFrom="paragraph">
              <wp:posOffset>358637</wp:posOffset>
            </wp:positionV>
            <wp:extent cx="4783455" cy="3169285"/>
            <wp:effectExtent l="0" t="0" r="4445" b="5715"/>
            <wp:wrapTight wrapText="bothSides">
              <wp:wrapPolygon edited="0">
                <wp:start x="0" y="0"/>
                <wp:lineTo x="0" y="21552"/>
                <wp:lineTo x="21563" y="21552"/>
                <wp:lineTo x="21563" y="0"/>
                <wp:lineTo x="0" y="0"/>
              </wp:wrapPolygon>
            </wp:wrapTight>
            <wp:docPr id="2" name="Billede 2" descr="Publikum, BÃ¥nd, Koncert, MenneskemÃ¦ng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kum, BÃ¥nd, Koncert, MenneskemÃ¦ng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6EB" w:rsidRPr="005836EB" w:rsidSect="005836EB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44" w:rsidRDefault="001A0144" w:rsidP="005836EB">
      <w:r>
        <w:separator/>
      </w:r>
    </w:p>
  </w:endnote>
  <w:endnote w:type="continuationSeparator" w:id="0">
    <w:p w:rsidR="001A0144" w:rsidRDefault="001A0144" w:rsidP="0058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6EB" w:rsidRDefault="005836EB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3E29A" wp14:editId="51490516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5836EB" w:rsidRPr="000448B5" w:rsidRDefault="005836EB" w:rsidP="005836EB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5836EB" w:rsidRPr="0029091A" w:rsidRDefault="005836EB" w:rsidP="005836E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3E29A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" filled="f" stroked="f">
              <v:textbox>
                <w:txbxContent>
                  <w:p w:rsidR="005836EB" w:rsidRPr="000448B5" w:rsidRDefault="005836EB" w:rsidP="005836EB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5836EB" w:rsidRPr="0029091A" w:rsidRDefault="005836EB" w:rsidP="005836E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43291C" wp14:editId="368CD85C">
          <wp:simplePos x="0" y="0"/>
          <wp:positionH relativeFrom="column">
            <wp:posOffset>5605670</wp:posOffset>
          </wp:positionH>
          <wp:positionV relativeFrom="paragraph">
            <wp:posOffset>-464654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44" w:rsidRDefault="001A0144" w:rsidP="005836EB">
      <w:r>
        <w:separator/>
      </w:r>
    </w:p>
  </w:footnote>
  <w:footnote w:type="continuationSeparator" w:id="0">
    <w:p w:rsidR="001A0144" w:rsidRDefault="001A0144" w:rsidP="0058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EB"/>
    <w:rsid w:val="000C6876"/>
    <w:rsid w:val="001A0144"/>
    <w:rsid w:val="003D279A"/>
    <w:rsid w:val="005836EB"/>
    <w:rsid w:val="008774FB"/>
    <w:rsid w:val="00937B36"/>
    <w:rsid w:val="00C261FC"/>
    <w:rsid w:val="00E04011"/>
    <w:rsid w:val="00E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D616"/>
  <w14:defaultImageDpi w14:val="32767"/>
  <w15:chartTrackingRefBased/>
  <w15:docId w15:val="{11C97271-E2E9-1746-B19E-5560C54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836E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836EB"/>
  </w:style>
  <w:style w:type="paragraph" w:styleId="Sidefod">
    <w:name w:val="footer"/>
    <w:basedOn w:val="Normal"/>
    <w:link w:val="SidefodTegn"/>
    <w:uiPriority w:val="99"/>
    <w:unhideWhenUsed/>
    <w:rsid w:val="005836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36EB"/>
  </w:style>
  <w:style w:type="paragraph" w:styleId="NormalWeb">
    <w:name w:val="Normal (Web)"/>
    <w:basedOn w:val="Normal"/>
    <w:uiPriority w:val="99"/>
    <w:semiHidden/>
    <w:unhideWhenUsed/>
    <w:rsid w:val="005836E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4" ma:contentTypeDescription="Opret et nyt dokument." ma:contentTypeScope="" ma:versionID="e0a4b610b5c0e17587e1fc138ca23789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039eb9e50f75585b8118a1ed642d937c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2DAF6-71C0-4328-978C-69B0A6F69568}"/>
</file>

<file path=customXml/itemProps2.xml><?xml version="1.0" encoding="utf-8"?>
<ds:datastoreItem xmlns:ds="http://schemas.openxmlformats.org/officeDocument/2006/customXml" ds:itemID="{83E4DB71-C511-49F7-B897-1639C42BC627}"/>
</file>

<file path=customXml/itemProps3.xml><?xml version="1.0" encoding="utf-8"?>
<ds:datastoreItem xmlns:ds="http://schemas.openxmlformats.org/officeDocument/2006/customXml" ds:itemID="{CBE95953-598B-4EB3-92FD-007324ACB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kenjenlyn@gmail.com</cp:lastModifiedBy>
  <cp:revision>2</cp:revision>
  <dcterms:created xsi:type="dcterms:W3CDTF">2019-08-21T19:53:00Z</dcterms:created>
  <dcterms:modified xsi:type="dcterms:W3CDTF">2019-08-21T19:53:00Z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