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DAADB" w14:textId="77777777" w:rsidR="00833D15" w:rsidRDefault="0038092A" w:rsidP="0038092A">
      <w:pPr>
        <w:jc w:val="center"/>
        <w:rPr>
          <w:rFonts w:ascii="Avenir Next" w:hAnsi="Avenir Next"/>
          <w:sz w:val="56"/>
          <w:szCs w:val="56"/>
          <w:lang w:val="de-DE"/>
        </w:rPr>
      </w:pPr>
      <w:r w:rsidRPr="0038092A">
        <w:rPr>
          <w:rFonts w:ascii="Avenir Next" w:hAnsi="Avenir Next"/>
          <w:sz w:val="56"/>
          <w:szCs w:val="56"/>
          <w:lang w:val="de-DE"/>
        </w:rPr>
        <w:t>Was isst man in Deutschland</w:t>
      </w:r>
      <w:r>
        <w:rPr>
          <w:rFonts w:ascii="Avenir Next" w:hAnsi="Avenir Next"/>
          <w:sz w:val="56"/>
          <w:szCs w:val="56"/>
          <w:lang w:val="de-DE"/>
        </w:rPr>
        <w:t>?</w:t>
      </w:r>
    </w:p>
    <w:p w14:paraId="56E09087" w14:textId="77777777" w:rsidR="0038092A" w:rsidRDefault="0038092A" w:rsidP="0038092A">
      <w:pPr>
        <w:rPr>
          <w:rFonts w:ascii="Cambria" w:hAnsi="Cambria"/>
          <w:lang w:val="de-DE"/>
        </w:rPr>
      </w:pPr>
    </w:p>
    <w:p w14:paraId="645D7030" w14:textId="27853FED" w:rsidR="00180416" w:rsidRDefault="00180416" w:rsidP="008749A2">
      <w:pPr>
        <w:rPr>
          <w:rFonts w:ascii="Avenir Next" w:hAnsi="Avenir Next"/>
          <w:b/>
          <w:lang w:val="de-DE"/>
        </w:rPr>
      </w:pPr>
    </w:p>
    <w:p w14:paraId="3DF222E4" w14:textId="77777777" w:rsidR="008749A2" w:rsidRPr="008749A2" w:rsidRDefault="008749A2" w:rsidP="008749A2">
      <w:pPr>
        <w:rPr>
          <w:rFonts w:ascii="Avenir Next" w:hAnsi="Avenir Next"/>
          <w:b/>
          <w:lang w:val="de-DE"/>
        </w:rPr>
      </w:pPr>
    </w:p>
    <w:p w14:paraId="53249D3C" w14:textId="7E19E2EF" w:rsidR="00477CA1" w:rsidRPr="00B81E11" w:rsidRDefault="00B81E11" w:rsidP="00B81E11">
      <w:pPr>
        <w:pStyle w:val="Listeafsnit"/>
        <w:numPr>
          <w:ilvl w:val="0"/>
          <w:numId w:val="2"/>
        </w:numPr>
        <w:rPr>
          <w:rFonts w:ascii="Avenir Next" w:hAnsi="Avenir Next"/>
          <w:b/>
          <w:lang w:val="de-DE"/>
        </w:rPr>
      </w:pPr>
      <w:r w:rsidRPr="00B81E11">
        <w:rPr>
          <w:rFonts w:ascii="Avenir Next" w:hAnsi="Avenir Next"/>
          <w:b/>
          <w:lang w:val="de-DE"/>
        </w:rPr>
        <w:t>Den Text lesen</w:t>
      </w:r>
    </w:p>
    <w:p w14:paraId="3EB0DFBD" w14:textId="143B01DF" w:rsidR="00B81E11" w:rsidRDefault="00B81E11" w:rsidP="00B81E11">
      <w:pPr>
        <w:pStyle w:val="Listeafsnit"/>
        <w:rPr>
          <w:rFonts w:ascii="Cambria" w:hAnsi="Cambria"/>
          <w:lang w:val="de-DE"/>
        </w:rPr>
      </w:pPr>
      <w:r w:rsidRPr="00B81E11">
        <w:rPr>
          <w:rFonts w:ascii="Cambria" w:hAnsi="Cambria"/>
          <w:lang w:val="de-DE"/>
        </w:rPr>
        <w:t xml:space="preserve">Lest und übersetzt </w:t>
      </w:r>
      <w:r w:rsidR="004A20E6" w:rsidRPr="00B81E11">
        <w:rPr>
          <w:rFonts w:ascii="Cambria" w:hAnsi="Cambria"/>
          <w:lang w:val="de-DE"/>
        </w:rPr>
        <w:t>zu zweit</w:t>
      </w:r>
      <w:r w:rsidR="004A20E6">
        <w:rPr>
          <w:rFonts w:ascii="Cambria" w:hAnsi="Cambria"/>
          <w:lang w:val="de-DE"/>
        </w:rPr>
        <w:t xml:space="preserve"> </w:t>
      </w:r>
      <w:r w:rsidRPr="00B81E11">
        <w:rPr>
          <w:rFonts w:ascii="Cambria" w:hAnsi="Cambria"/>
          <w:lang w:val="de-DE"/>
        </w:rPr>
        <w:t>d</w:t>
      </w:r>
      <w:r w:rsidR="004A20E6">
        <w:rPr>
          <w:rFonts w:ascii="Cambria" w:hAnsi="Cambria"/>
          <w:lang w:val="de-DE"/>
        </w:rPr>
        <w:t>ie Wörter vom Schema</w:t>
      </w:r>
      <w:r w:rsidRPr="00B81E11">
        <w:rPr>
          <w:rFonts w:ascii="Cambria" w:hAnsi="Cambria"/>
          <w:lang w:val="de-DE"/>
        </w:rPr>
        <w:t xml:space="preserve"> </w:t>
      </w:r>
      <w:r w:rsidR="00612BC4">
        <w:rPr>
          <w:rFonts w:ascii="Cambria" w:hAnsi="Cambria"/>
          <w:lang w:val="de-DE"/>
        </w:rPr>
        <w:t>mit Hilfe der Ratenstrategien</w:t>
      </w:r>
      <w:r w:rsidR="008051ED">
        <w:rPr>
          <w:rFonts w:ascii="Cambria" w:hAnsi="Cambria"/>
          <w:lang w:val="de-DE"/>
        </w:rPr>
        <w:t xml:space="preserve">. Macht ein </w:t>
      </w:r>
      <w:r w:rsidR="00594A3C">
        <w:rPr>
          <w:rFonts w:ascii="Cambria" w:hAnsi="Cambria"/>
          <w:lang w:val="de-DE"/>
        </w:rPr>
        <w:t>Kreuz unter die Ratenstrategie, die ihr benutzt habt:</w:t>
      </w:r>
    </w:p>
    <w:p w14:paraId="2718FEEB" w14:textId="04F854BE" w:rsidR="006677D0" w:rsidRDefault="006677D0" w:rsidP="00B81E11">
      <w:pPr>
        <w:pStyle w:val="Listeafsnit"/>
        <w:rPr>
          <w:rFonts w:ascii="Cambria" w:hAnsi="Cambria"/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828"/>
        <w:gridCol w:w="1765"/>
        <w:gridCol w:w="2057"/>
        <w:gridCol w:w="1617"/>
        <w:gridCol w:w="1635"/>
      </w:tblGrid>
      <w:tr w:rsidR="00A94814" w14:paraId="5ECC6328" w14:textId="77777777" w:rsidTr="009D6B90">
        <w:tc>
          <w:tcPr>
            <w:tcW w:w="1867" w:type="dxa"/>
          </w:tcPr>
          <w:p w14:paraId="6AC66E9D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93" w:type="dxa"/>
          </w:tcPr>
          <w:p w14:paraId="598E755E" w14:textId="614B468D" w:rsidR="006677D0" w:rsidRPr="006677D0" w:rsidRDefault="006677D0" w:rsidP="006677D0">
            <w:pPr>
              <w:pStyle w:val="Listeafsnit"/>
              <w:ind w:left="0"/>
              <w:jc w:val="center"/>
              <w:rPr>
                <w:rFonts w:ascii="Cambria" w:hAnsi="Cambria"/>
              </w:rPr>
            </w:pPr>
            <w:r w:rsidRPr="006677D0">
              <w:rPr>
                <w:rFonts w:ascii="Cambria" w:hAnsi="Cambria"/>
              </w:rPr>
              <w:t>Sprogbrillen</w:t>
            </w:r>
            <w:r w:rsidR="004A20E6">
              <w:rPr>
                <w:rFonts w:ascii="Cambria" w:hAnsi="Cambria"/>
              </w:rPr>
              <w:t>©</w:t>
            </w:r>
          </w:p>
        </w:tc>
        <w:tc>
          <w:tcPr>
            <w:tcW w:w="1711" w:type="dxa"/>
          </w:tcPr>
          <w:p w14:paraId="49398C90" w14:textId="464FDB00" w:rsidR="006677D0" w:rsidRPr="006677D0" w:rsidRDefault="006677D0" w:rsidP="006677D0">
            <w:pPr>
              <w:pStyle w:val="Listeafsnit"/>
              <w:ind w:left="0"/>
              <w:jc w:val="center"/>
              <w:rPr>
                <w:rFonts w:ascii="Cambria" w:hAnsi="Cambria"/>
              </w:rPr>
            </w:pPr>
            <w:r w:rsidRPr="006677D0">
              <w:rPr>
                <w:rFonts w:ascii="Cambria" w:hAnsi="Cambria"/>
              </w:rPr>
              <w:t>Kontekstluppen</w:t>
            </w:r>
            <w:r w:rsidR="004A20E6">
              <w:rPr>
                <w:rFonts w:ascii="Cambria" w:hAnsi="Cambria"/>
              </w:rPr>
              <w:t>©</w:t>
            </w:r>
          </w:p>
        </w:tc>
        <w:tc>
          <w:tcPr>
            <w:tcW w:w="1815" w:type="dxa"/>
          </w:tcPr>
          <w:p w14:paraId="3FD23BFE" w14:textId="55CBABDD" w:rsidR="006677D0" w:rsidRPr="006677D0" w:rsidRDefault="006677D0" w:rsidP="006677D0">
            <w:pPr>
              <w:pStyle w:val="Listeafsnit"/>
              <w:ind w:left="0"/>
              <w:jc w:val="center"/>
              <w:rPr>
                <w:rFonts w:ascii="Cambria" w:hAnsi="Cambria"/>
              </w:rPr>
            </w:pPr>
            <w:r w:rsidRPr="006677D0">
              <w:rPr>
                <w:rFonts w:ascii="Cambria" w:hAnsi="Cambria"/>
              </w:rPr>
              <w:t>Saksen</w:t>
            </w:r>
            <w:r w:rsidR="004A20E6">
              <w:rPr>
                <w:rFonts w:ascii="Cambria" w:hAnsi="Cambria"/>
              </w:rPr>
              <w:t>©</w:t>
            </w:r>
          </w:p>
        </w:tc>
        <w:tc>
          <w:tcPr>
            <w:tcW w:w="1716" w:type="dxa"/>
          </w:tcPr>
          <w:p w14:paraId="7F544447" w14:textId="2C61BB22" w:rsidR="006677D0" w:rsidRPr="006677D0" w:rsidRDefault="006677D0" w:rsidP="006677D0">
            <w:pPr>
              <w:pStyle w:val="Listeafsnit"/>
              <w:ind w:left="0"/>
              <w:jc w:val="center"/>
              <w:rPr>
                <w:rFonts w:ascii="Cambria" w:hAnsi="Cambria"/>
              </w:rPr>
            </w:pPr>
            <w:r w:rsidRPr="006677D0">
              <w:rPr>
                <w:rFonts w:ascii="Cambria" w:hAnsi="Cambria"/>
              </w:rPr>
              <w:t>Ordbogen</w:t>
            </w:r>
            <w:r w:rsidR="004A20E6">
              <w:rPr>
                <w:rFonts w:ascii="Cambria" w:hAnsi="Cambria"/>
              </w:rPr>
              <w:t>©</w:t>
            </w:r>
          </w:p>
        </w:tc>
      </w:tr>
      <w:tr w:rsidR="00A94814" w14:paraId="721C110D" w14:textId="77777777" w:rsidTr="009D6B90">
        <w:tc>
          <w:tcPr>
            <w:tcW w:w="1867" w:type="dxa"/>
          </w:tcPr>
          <w:p w14:paraId="6204F00A" w14:textId="1381D4BB" w:rsidR="006677D0" w:rsidRDefault="00A94814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Mahlzeit</w:t>
            </w:r>
          </w:p>
        </w:tc>
        <w:tc>
          <w:tcPr>
            <w:tcW w:w="1793" w:type="dxa"/>
          </w:tcPr>
          <w:p w14:paraId="727988CB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1" w:type="dxa"/>
          </w:tcPr>
          <w:p w14:paraId="3B81D9CB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815" w:type="dxa"/>
          </w:tcPr>
          <w:p w14:paraId="7F8D18EF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6" w:type="dxa"/>
          </w:tcPr>
          <w:p w14:paraId="63028102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94814" w14:paraId="11A312F4" w14:textId="77777777" w:rsidTr="009D6B90">
        <w:tc>
          <w:tcPr>
            <w:tcW w:w="1867" w:type="dxa"/>
          </w:tcPr>
          <w:p w14:paraId="39C70C12" w14:textId="06427CAA" w:rsidR="006677D0" w:rsidRDefault="00A94814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Salz</w:t>
            </w:r>
          </w:p>
        </w:tc>
        <w:tc>
          <w:tcPr>
            <w:tcW w:w="1793" w:type="dxa"/>
          </w:tcPr>
          <w:p w14:paraId="2426DB31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1" w:type="dxa"/>
          </w:tcPr>
          <w:p w14:paraId="01B3B9AD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815" w:type="dxa"/>
          </w:tcPr>
          <w:p w14:paraId="66E6D146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6" w:type="dxa"/>
          </w:tcPr>
          <w:p w14:paraId="3FF769CF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94814" w14:paraId="04A055DB" w14:textId="77777777" w:rsidTr="009D6B90">
        <w:tc>
          <w:tcPr>
            <w:tcW w:w="1867" w:type="dxa"/>
          </w:tcPr>
          <w:p w14:paraId="381ACB92" w14:textId="12F4CAB7" w:rsidR="006677D0" w:rsidRDefault="00A94814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Beilagen</w:t>
            </w:r>
          </w:p>
        </w:tc>
        <w:tc>
          <w:tcPr>
            <w:tcW w:w="1793" w:type="dxa"/>
          </w:tcPr>
          <w:p w14:paraId="77006AF7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1" w:type="dxa"/>
          </w:tcPr>
          <w:p w14:paraId="66147825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815" w:type="dxa"/>
          </w:tcPr>
          <w:p w14:paraId="3A520B5E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6" w:type="dxa"/>
          </w:tcPr>
          <w:p w14:paraId="788AEC83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94814" w14:paraId="3BF6D39B" w14:textId="77777777" w:rsidTr="009D6B90">
        <w:tc>
          <w:tcPr>
            <w:tcW w:w="1867" w:type="dxa"/>
          </w:tcPr>
          <w:p w14:paraId="160A5434" w14:textId="0D21DD33" w:rsidR="006677D0" w:rsidRDefault="00A94814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Gemüsesorten</w:t>
            </w:r>
          </w:p>
        </w:tc>
        <w:tc>
          <w:tcPr>
            <w:tcW w:w="1793" w:type="dxa"/>
          </w:tcPr>
          <w:p w14:paraId="254D17B9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1" w:type="dxa"/>
          </w:tcPr>
          <w:p w14:paraId="1993DCF7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815" w:type="dxa"/>
          </w:tcPr>
          <w:p w14:paraId="5890B184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6" w:type="dxa"/>
          </w:tcPr>
          <w:p w14:paraId="41F7013A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94814" w14:paraId="00729425" w14:textId="77777777" w:rsidTr="009D6B90">
        <w:tc>
          <w:tcPr>
            <w:tcW w:w="1867" w:type="dxa"/>
          </w:tcPr>
          <w:p w14:paraId="0720AA5E" w14:textId="05F579EB" w:rsidR="006677D0" w:rsidRDefault="00A94814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Blumenkohl</w:t>
            </w:r>
          </w:p>
        </w:tc>
        <w:tc>
          <w:tcPr>
            <w:tcW w:w="1793" w:type="dxa"/>
          </w:tcPr>
          <w:p w14:paraId="0B348F73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1" w:type="dxa"/>
          </w:tcPr>
          <w:p w14:paraId="7A6FE433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815" w:type="dxa"/>
          </w:tcPr>
          <w:p w14:paraId="319265ED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6" w:type="dxa"/>
          </w:tcPr>
          <w:p w14:paraId="585CF011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94814" w14:paraId="649019CC" w14:textId="77777777" w:rsidTr="009D6B90">
        <w:tc>
          <w:tcPr>
            <w:tcW w:w="1867" w:type="dxa"/>
          </w:tcPr>
          <w:p w14:paraId="46AA0C5C" w14:textId="5CEFA4C7" w:rsidR="006677D0" w:rsidRDefault="00A94814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schmeckt</w:t>
            </w:r>
          </w:p>
        </w:tc>
        <w:tc>
          <w:tcPr>
            <w:tcW w:w="1793" w:type="dxa"/>
          </w:tcPr>
          <w:p w14:paraId="04A8F2C1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1" w:type="dxa"/>
          </w:tcPr>
          <w:p w14:paraId="60758012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815" w:type="dxa"/>
          </w:tcPr>
          <w:p w14:paraId="16BF27F4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6" w:type="dxa"/>
          </w:tcPr>
          <w:p w14:paraId="3E6C8752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94814" w14:paraId="5D738ECF" w14:textId="77777777" w:rsidTr="009D6B90">
        <w:tc>
          <w:tcPr>
            <w:tcW w:w="1867" w:type="dxa"/>
          </w:tcPr>
          <w:p w14:paraId="073A8C1E" w14:textId="52C797F3" w:rsidR="006677D0" w:rsidRDefault="00A94814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Gerichte</w:t>
            </w:r>
          </w:p>
        </w:tc>
        <w:tc>
          <w:tcPr>
            <w:tcW w:w="1793" w:type="dxa"/>
          </w:tcPr>
          <w:p w14:paraId="6C1E08AD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1" w:type="dxa"/>
          </w:tcPr>
          <w:p w14:paraId="573FD460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815" w:type="dxa"/>
          </w:tcPr>
          <w:p w14:paraId="46C346B5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6" w:type="dxa"/>
          </w:tcPr>
          <w:p w14:paraId="4C7C73CE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94814" w14:paraId="7317AF56" w14:textId="77777777" w:rsidTr="009D6B90">
        <w:tc>
          <w:tcPr>
            <w:tcW w:w="1867" w:type="dxa"/>
          </w:tcPr>
          <w:p w14:paraId="353A8766" w14:textId="15EDBD13" w:rsidR="006677D0" w:rsidRDefault="00A94814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Torten</w:t>
            </w:r>
          </w:p>
        </w:tc>
        <w:tc>
          <w:tcPr>
            <w:tcW w:w="1793" w:type="dxa"/>
          </w:tcPr>
          <w:p w14:paraId="2169129F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1" w:type="dxa"/>
          </w:tcPr>
          <w:p w14:paraId="56FC2AF0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815" w:type="dxa"/>
          </w:tcPr>
          <w:p w14:paraId="2308167A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6" w:type="dxa"/>
          </w:tcPr>
          <w:p w14:paraId="0852FF45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94814" w14:paraId="2DE0AD36" w14:textId="77777777" w:rsidTr="009D6B90">
        <w:tc>
          <w:tcPr>
            <w:tcW w:w="1867" w:type="dxa"/>
          </w:tcPr>
          <w:p w14:paraId="6EAE7C10" w14:textId="00A543CC" w:rsidR="006677D0" w:rsidRDefault="009D6B9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Frühstücksei</w:t>
            </w:r>
          </w:p>
        </w:tc>
        <w:tc>
          <w:tcPr>
            <w:tcW w:w="1793" w:type="dxa"/>
          </w:tcPr>
          <w:p w14:paraId="36DA5B8A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1" w:type="dxa"/>
          </w:tcPr>
          <w:p w14:paraId="71F67BFF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815" w:type="dxa"/>
          </w:tcPr>
          <w:p w14:paraId="17FFCEB0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6" w:type="dxa"/>
          </w:tcPr>
          <w:p w14:paraId="4BA902E3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94814" w14:paraId="121A0B21" w14:textId="77777777" w:rsidTr="009D6B90">
        <w:tc>
          <w:tcPr>
            <w:tcW w:w="1867" w:type="dxa"/>
          </w:tcPr>
          <w:p w14:paraId="1F61B5EE" w14:textId="639C6028" w:rsidR="006677D0" w:rsidRDefault="009D6B9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Hauptmahlzeit</w:t>
            </w:r>
          </w:p>
        </w:tc>
        <w:tc>
          <w:tcPr>
            <w:tcW w:w="1793" w:type="dxa"/>
          </w:tcPr>
          <w:p w14:paraId="028D1F9D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1" w:type="dxa"/>
          </w:tcPr>
          <w:p w14:paraId="7B028DB1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815" w:type="dxa"/>
          </w:tcPr>
          <w:p w14:paraId="2C02C055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716" w:type="dxa"/>
          </w:tcPr>
          <w:p w14:paraId="00993F32" w14:textId="77777777" w:rsidR="006677D0" w:rsidRDefault="006677D0" w:rsidP="00B81E1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</w:tbl>
    <w:p w14:paraId="1C2DEA8F" w14:textId="1511B98C" w:rsidR="004A20E6" w:rsidRPr="004A20E6" w:rsidRDefault="004A20E6" w:rsidP="004A20E6">
      <w:pPr>
        <w:ind w:firstLine="720"/>
        <w:rPr>
          <w:rFonts w:ascii="Cambria" w:hAnsi="Cambria"/>
          <w:lang w:val="de-DE"/>
        </w:rPr>
      </w:pPr>
      <w:r w:rsidRPr="004A20E6">
        <w:rPr>
          <w:rFonts w:ascii="Cambria" w:hAnsi="Cambria"/>
          <w:lang w:val="de-DE"/>
        </w:rPr>
        <w:t>© Caroline Arp</w:t>
      </w:r>
    </w:p>
    <w:p w14:paraId="43E875A1" w14:textId="34AE00E3" w:rsidR="008B3A5F" w:rsidRDefault="008B3A5F" w:rsidP="0038092A">
      <w:pPr>
        <w:rPr>
          <w:rFonts w:ascii="Avenir Next" w:hAnsi="Avenir Next"/>
          <w:lang w:val="de-DE"/>
        </w:rPr>
      </w:pPr>
    </w:p>
    <w:p w14:paraId="1264C26F" w14:textId="5C3CAD86" w:rsidR="00A53B64" w:rsidRDefault="00A53B64" w:rsidP="0038092A">
      <w:pPr>
        <w:rPr>
          <w:rFonts w:ascii="Avenir Next" w:hAnsi="Avenir Next"/>
          <w:lang w:val="de-DE"/>
        </w:rPr>
      </w:pPr>
    </w:p>
    <w:p w14:paraId="1ED9E079" w14:textId="77777777" w:rsidR="008749A2" w:rsidRPr="00290D4D" w:rsidRDefault="008749A2" w:rsidP="0038092A">
      <w:pPr>
        <w:rPr>
          <w:rFonts w:ascii="Avenir Next" w:hAnsi="Avenir Next"/>
          <w:lang w:val="de-DE"/>
        </w:rPr>
      </w:pPr>
    </w:p>
    <w:p w14:paraId="47F57C73" w14:textId="77777777" w:rsidR="008B3A5F" w:rsidRPr="00B81E11" w:rsidRDefault="008B3A5F" w:rsidP="00B81E11">
      <w:pPr>
        <w:pStyle w:val="Listeafsnit"/>
        <w:numPr>
          <w:ilvl w:val="0"/>
          <w:numId w:val="2"/>
        </w:numPr>
        <w:rPr>
          <w:rFonts w:ascii="Avenir Next" w:hAnsi="Avenir Next"/>
          <w:b/>
          <w:lang w:val="de-DE"/>
        </w:rPr>
      </w:pPr>
      <w:r w:rsidRPr="00B81E11">
        <w:rPr>
          <w:rFonts w:ascii="Avenir Next" w:hAnsi="Avenir Next"/>
          <w:b/>
          <w:lang w:val="de-DE"/>
        </w:rPr>
        <w:t>Wörter vom Text</w:t>
      </w:r>
    </w:p>
    <w:p w14:paraId="2FB43540" w14:textId="77777777" w:rsidR="00B81E11" w:rsidRPr="00B81E11" w:rsidRDefault="008B3A5F" w:rsidP="00B81E11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Welche Wörter </w:t>
      </w:r>
      <w:r w:rsidR="00B81E11">
        <w:rPr>
          <w:rFonts w:ascii="Cambria" w:hAnsi="Cambria"/>
          <w:lang w:val="de-DE"/>
        </w:rPr>
        <w:t xml:space="preserve">vom Text </w:t>
      </w:r>
      <w:r>
        <w:rPr>
          <w:rFonts w:ascii="Cambria" w:hAnsi="Cambria"/>
          <w:lang w:val="de-DE"/>
        </w:rPr>
        <w:t xml:space="preserve">passen zu den drei </w:t>
      </w:r>
      <w:r w:rsidR="00B81E11">
        <w:rPr>
          <w:rFonts w:ascii="Cambria" w:hAnsi="Cambria"/>
          <w:lang w:val="de-DE"/>
        </w:rPr>
        <w:t>Kategorien:</w:t>
      </w:r>
    </w:p>
    <w:p w14:paraId="2F6B9A30" w14:textId="77777777" w:rsidR="00B81E11" w:rsidRDefault="00B81E11" w:rsidP="008B3A5F">
      <w:pPr>
        <w:pStyle w:val="Listeafsnit"/>
        <w:rPr>
          <w:rFonts w:ascii="Cambria" w:hAnsi="Cambria"/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962"/>
        <w:gridCol w:w="2966"/>
        <w:gridCol w:w="2974"/>
      </w:tblGrid>
      <w:tr w:rsidR="00A87449" w14:paraId="5FDB95D7" w14:textId="77777777" w:rsidTr="00A87449">
        <w:tc>
          <w:tcPr>
            <w:tcW w:w="2962" w:type="dxa"/>
          </w:tcPr>
          <w:p w14:paraId="4E06F748" w14:textId="77777777" w:rsidR="00B81E11" w:rsidRPr="00B81E11" w:rsidRDefault="00B81E11" w:rsidP="008B3A5F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  <w:r w:rsidRPr="00B81E11">
              <w:rPr>
                <w:rFonts w:ascii="Cambria" w:hAnsi="Cambria"/>
                <w:b/>
                <w:lang w:val="de-DE"/>
              </w:rPr>
              <w:t>Fleisch</w:t>
            </w:r>
          </w:p>
        </w:tc>
        <w:tc>
          <w:tcPr>
            <w:tcW w:w="2966" w:type="dxa"/>
          </w:tcPr>
          <w:p w14:paraId="7C4968CF" w14:textId="77777777" w:rsidR="00B81E11" w:rsidRPr="00B81E11" w:rsidRDefault="00B81E11" w:rsidP="008B3A5F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  <w:r w:rsidRPr="00B81E11">
              <w:rPr>
                <w:rFonts w:ascii="Cambria" w:hAnsi="Cambria"/>
                <w:b/>
                <w:lang w:val="de-DE"/>
              </w:rPr>
              <w:t>Beilage</w:t>
            </w:r>
          </w:p>
        </w:tc>
        <w:tc>
          <w:tcPr>
            <w:tcW w:w="2974" w:type="dxa"/>
          </w:tcPr>
          <w:p w14:paraId="2746BD5E" w14:textId="77777777" w:rsidR="00B81E11" w:rsidRPr="00B81E11" w:rsidRDefault="00B81E11" w:rsidP="008B3A5F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  <w:r w:rsidRPr="00B81E11">
              <w:rPr>
                <w:rFonts w:ascii="Cambria" w:hAnsi="Cambria"/>
                <w:b/>
                <w:lang w:val="de-DE"/>
              </w:rPr>
              <w:t>Gemüse</w:t>
            </w:r>
          </w:p>
        </w:tc>
      </w:tr>
      <w:tr w:rsidR="00A87449" w14:paraId="7CE6AABF" w14:textId="77777777" w:rsidTr="00A87449">
        <w:tc>
          <w:tcPr>
            <w:tcW w:w="2962" w:type="dxa"/>
          </w:tcPr>
          <w:p w14:paraId="06103904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66" w:type="dxa"/>
          </w:tcPr>
          <w:p w14:paraId="3768151D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74" w:type="dxa"/>
          </w:tcPr>
          <w:p w14:paraId="2EFEB807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53F2C007" w14:textId="77777777" w:rsidTr="00A87449">
        <w:tc>
          <w:tcPr>
            <w:tcW w:w="2962" w:type="dxa"/>
          </w:tcPr>
          <w:p w14:paraId="38316928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66" w:type="dxa"/>
          </w:tcPr>
          <w:p w14:paraId="5A9C0277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74" w:type="dxa"/>
          </w:tcPr>
          <w:p w14:paraId="2E176E64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4ACA0107" w14:textId="77777777" w:rsidTr="00A87449">
        <w:tc>
          <w:tcPr>
            <w:tcW w:w="2962" w:type="dxa"/>
          </w:tcPr>
          <w:p w14:paraId="22BDB43F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66" w:type="dxa"/>
          </w:tcPr>
          <w:p w14:paraId="62B89759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74" w:type="dxa"/>
          </w:tcPr>
          <w:p w14:paraId="5E930F97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5B2B0838" w14:textId="77777777" w:rsidTr="00A87449">
        <w:tc>
          <w:tcPr>
            <w:tcW w:w="2962" w:type="dxa"/>
          </w:tcPr>
          <w:p w14:paraId="429635F8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66" w:type="dxa"/>
          </w:tcPr>
          <w:p w14:paraId="17A14F6D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74" w:type="dxa"/>
          </w:tcPr>
          <w:p w14:paraId="2270C464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1619095D" w14:textId="77777777" w:rsidTr="00A87449">
        <w:tc>
          <w:tcPr>
            <w:tcW w:w="2962" w:type="dxa"/>
          </w:tcPr>
          <w:p w14:paraId="1CE728A8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66" w:type="dxa"/>
          </w:tcPr>
          <w:p w14:paraId="6B0F867A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74" w:type="dxa"/>
          </w:tcPr>
          <w:p w14:paraId="4DA6E12B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6675C976" w14:textId="77777777" w:rsidTr="00A87449">
        <w:tc>
          <w:tcPr>
            <w:tcW w:w="2962" w:type="dxa"/>
          </w:tcPr>
          <w:p w14:paraId="5988E6FC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66" w:type="dxa"/>
          </w:tcPr>
          <w:p w14:paraId="74124635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74" w:type="dxa"/>
          </w:tcPr>
          <w:p w14:paraId="7C1C5856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5599BC69" w14:textId="77777777" w:rsidTr="00A87449">
        <w:tc>
          <w:tcPr>
            <w:tcW w:w="2962" w:type="dxa"/>
          </w:tcPr>
          <w:p w14:paraId="4FBE9533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66" w:type="dxa"/>
          </w:tcPr>
          <w:p w14:paraId="5D6E9D7E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74" w:type="dxa"/>
          </w:tcPr>
          <w:p w14:paraId="779CCE0D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5BEC3490" w14:textId="77777777" w:rsidTr="00A87449">
        <w:tc>
          <w:tcPr>
            <w:tcW w:w="2962" w:type="dxa"/>
          </w:tcPr>
          <w:p w14:paraId="05DDF35F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66" w:type="dxa"/>
          </w:tcPr>
          <w:p w14:paraId="2ECE3437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74" w:type="dxa"/>
          </w:tcPr>
          <w:p w14:paraId="37B5FE5E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2E153150" w14:textId="77777777" w:rsidTr="00A87449">
        <w:tc>
          <w:tcPr>
            <w:tcW w:w="2962" w:type="dxa"/>
          </w:tcPr>
          <w:p w14:paraId="0FA95F0B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66" w:type="dxa"/>
          </w:tcPr>
          <w:p w14:paraId="6FAFDD98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74" w:type="dxa"/>
          </w:tcPr>
          <w:p w14:paraId="48D4FDB0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2AD9D99F" w14:textId="77777777" w:rsidTr="00A87449">
        <w:tc>
          <w:tcPr>
            <w:tcW w:w="2962" w:type="dxa"/>
          </w:tcPr>
          <w:p w14:paraId="7E11A4DF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66" w:type="dxa"/>
          </w:tcPr>
          <w:p w14:paraId="05EF04EA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974" w:type="dxa"/>
          </w:tcPr>
          <w:p w14:paraId="3D9C28E6" w14:textId="77777777" w:rsidR="00B81E11" w:rsidRDefault="00B81E11" w:rsidP="008B3A5F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</w:tbl>
    <w:p w14:paraId="027E68FB" w14:textId="6F100A8A" w:rsidR="00B81E11" w:rsidRDefault="00B81E11" w:rsidP="008B3A5F">
      <w:pPr>
        <w:pStyle w:val="Listeafsnit"/>
        <w:rPr>
          <w:rFonts w:ascii="Cambria" w:hAnsi="Cambria"/>
          <w:lang w:val="de-DE"/>
        </w:rPr>
      </w:pPr>
    </w:p>
    <w:p w14:paraId="55715428" w14:textId="77B65E77" w:rsidR="00474C82" w:rsidRDefault="00474C82" w:rsidP="008B3A5F">
      <w:pPr>
        <w:pStyle w:val="Listeafsnit"/>
        <w:rPr>
          <w:rFonts w:ascii="Cambria" w:hAnsi="Cambria"/>
          <w:lang w:val="de-DE"/>
        </w:rPr>
      </w:pPr>
    </w:p>
    <w:p w14:paraId="2A52F690" w14:textId="77777777" w:rsidR="00474C82" w:rsidRPr="008B3A5F" w:rsidRDefault="00474C82" w:rsidP="008B3A5F">
      <w:pPr>
        <w:pStyle w:val="Listeafsnit"/>
        <w:rPr>
          <w:rFonts w:ascii="Cambria" w:hAnsi="Cambria"/>
          <w:lang w:val="de-DE"/>
        </w:rPr>
      </w:pPr>
    </w:p>
    <w:p w14:paraId="468E0BD9" w14:textId="73EAC245" w:rsidR="00477CA1" w:rsidRDefault="00477CA1" w:rsidP="0038092A">
      <w:pPr>
        <w:rPr>
          <w:rFonts w:ascii="Cambria" w:hAnsi="Cambria"/>
          <w:lang w:val="de-DE"/>
        </w:rPr>
      </w:pPr>
    </w:p>
    <w:p w14:paraId="102BBCE5" w14:textId="78FA4487" w:rsidR="008749A2" w:rsidRDefault="008749A2" w:rsidP="0038092A">
      <w:pPr>
        <w:rPr>
          <w:rFonts w:ascii="Cambria" w:hAnsi="Cambria"/>
          <w:lang w:val="de-DE"/>
        </w:rPr>
      </w:pPr>
    </w:p>
    <w:p w14:paraId="3423D6BF" w14:textId="5DF21FD9" w:rsidR="008749A2" w:rsidRDefault="008749A2" w:rsidP="0038092A">
      <w:pPr>
        <w:rPr>
          <w:rFonts w:ascii="Cambria" w:hAnsi="Cambria"/>
          <w:lang w:val="de-DE"/>
        </w:rPr>
      </w:pPr>
    </w:p>
    <w:p w14:paraId="3C90F096" w14:textId="77777777" w:rsidR="00474C82" w:rsidRDefault="00474C82" w:rsidP="0038092A">
      <w:pPr>
        <w:rPr>
          <w:rFonts w:ascii="Cambria" w:hAnsi="Cambria"/>
          <w:lang w:val="de-DE"/>
        </w:rPr>
      </w:pPr>
    </w:p>
    <w:p w14:paraId="5269532F" w14:textId="77777777" w:rsidR="00B81E11" w:rsidRDefault="00B81E11" w:rsidP="00B81E11">
      <w:pPr>
        <w:pStyle w:val="Listeafsnit"/>
        <w:numPr>
          <w:ilvl w:val="0"/>
          <w:numId w:val="2"/>
        </w:numPr>
        <w:rPr>
          <w:rFonts w:ascii="Avenir Next" w:hAnsi="Avenir Next"/>
          <w:b/>
          <w:lang w:val="de-DE"/>
        </w:rPr>
      </w:pPr>
      <w:r w:rsidRPr="00B81E11">
        <w:rPr>
          <w:rFonts w:ascii="Avenir Next" w:hAnsi="Avenir Next"/>
          <w:b/>
          <w:lang w:val="de-DE"/>
        </w:rPr>
        <w:lastRenderedPageBreak/>
        <w:t>Wann und was?</w:t>
      </w:r>
    </w:p>
    <w:p w14:paraId="2DA90A44" w14:textId="28A8453B" w:rsidR="00B81E11" w:rsidRDefault="003245D0" w:rsidP="00B81E11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Was i</w:t>
      </w:r>
      <w:r w:rsidR="008A0E59">
        <w:rPr>
          <w:rFonts w:ascii="Cambria" w:hAnsi="Cambria"/>
          <w:lang w:val="de-DE"/>
        </w:rPr>
        <w:t>s</w:t>
      </w:r>
      <w:r>
        <w:rPr>
          <w:rFonts w:ascii="Cambria" w:hAnsi="Cambria"/>
          <w:lang w:val="de-DE"/>
        </w:rPr>
        <w:t>st man m</w:t>
      </w:r>
      <w:r w:rsidR="00A87449">
        <w:rPr>
          <w:rFonts w:ascii="Cambria" w:hAnsi="Cambria"/>
          <w:lang w:val="de-DE"/>
        </w:rPr>
        <w:t>orgens</w:t>
      </w:r>
      <w:r>
        <w:rPr>
          <w:rFonts w:ascii="Cambria" w:hAnsi="Cambria"/>
          <w:lang w:val="de-DE"/>
        </w:rPr>
        <w:t>, m</w:t>
      </w:r>
      <w:r w:rsidR="00A87449">
        <w:rPr>
          <w:rFonts w:ascii="Cambria" w:hAnsi="Cambria"/>
          <w:lang w:val="de-DE"/>
        </w:rPr>
        <w:t xml:space="preserve">ittags und </w:t>
      </w:r>
      <w:r>
        <w:rPr>
          <w:rFonts w:ascii="Cambria" w:hAnsi="Cambria"/>
          <w:lang w:val="de-DE"/>
        </w:rPr>
        <w:t>a</w:t>
      </w:r>
      <w:r w:rsidR="00A87449">
        <w:rPr>
          <w:rFonts w:ascii="Cambria" w:hAnsi="Cambria"/>
          <w:lang w:val="de-DE"/>
        </w:rPr>
        <w:t>bends in Deutschland:</w:t>
      </w:r>
    </w:p>
    <w:p w14:paraId="48FBA486" w14:textId="77777777" w:rsidR="00A87449" w:rsidRDefault="00A87449" w:rsidP="00B81E11">
      <w:pPr>
        <w:pStyle w:val="Listeafsnit"/>
        <w:rPr>
          <w:rFonts w:ascii="Cambria" w:hAnsi="Cambria"/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905"/>
        <w:gridCol w:w="2871"/>
        <w:gridCol w:w="3126"/>
      </w:tblGrid>
      <w:tr w:rsidR="00A87449" w:rsidRPr="00B81E11" w14:paraId="45BB21B3" w14:textId="77777777" w:rsidTr="00A87449">
        <w:tc>
          <w:tcPr>
            <w:tcW w:w="2905" w:type="dxa"/>
          </w:tcPr>
          <w:p w14:paraId="78E39001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  <w:r>
              <w:rPr>
                <w:rFonts w:ascii="Cambria" w:hAnsi="Cambria"/>
                <w:b/>
                <w:lang w:val="de-DE"/>
              </w:rPr>
              <w:t xml:space="preserve">Morgens </w:t>
            </w:r>
          </w:p>
          <w:p w14:paraId="4D1862B6" w14:textId="77777777" w:rsidR="00A87449" w:rsidRP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A87449">
              <w:rPr>
                <w:rFonts w:ascii="Cambria" w:hAnsi="Cambria"/>
                <w:lang w:val="de-DE"/>
              </w:rPr>
              <w:t>Frühstück</w:t>
            </w:r>
          </w:p>
        </w:tc>
        <w:tc>
          <w:tcPr>
            <w:tcW w:w="2871" w:type="dxa"/>
          </w:tcPr>
          <w:p w14:paraId="3B8FACC5" w14:textId="77777777" w:rsidR="00A87449" w:rsidRPr="00B81E11" w:rsidRDefault="00A87449" w:rsidP="00892BE1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  <w:r>
              <w:rPr>
                <w:rFonts w:ascii="Cambria" w:hAnsi="Cambria"/>
                <w:b/>
                <w:lang w:val="de-DE"/>
              </w:rPr>
              <w:t xml:space="preserve">Mittags </w:t>
            </w:r>
          </w:p>
        </w:tc>
        <w:tc>
          <w:tcPr>
            <w:tcW w:w="3126" w:type="dxa"/>
          </w:tcPr>
          <w:p w14:paraId="11E3D471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  <w:r>
              <w:rPr>
                <w:rFonts w:ascii="Cambria" w:hAnsi="Cambria"/>
                <w:b/>
                <w:lang w:val="de-DE"/>
              </w:rPr>
              <w:t>Abends</w:t>
            </w:r>
          </w:p>
          <w:p w14:paraId="6C59A27A" w14:textId="77777777" w:rsidR="00A87449" w:rsidRP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A87449">
              <w:rPr>
                <w:rFonts w:ascii="Cambria" w:hAnsi="Cambria"/>
                <w:lang w:val="de-DE"/>
              </w:rPr>
              <w:t>Abendessen/Abendbrot</w:t>
            </w:r>
          </w:p>
        </w:tc>
      </w:tr>
      <w:tr w:rsidR="00A87449" w14:paraId="33D6270A" w14:textId="77777777" w:rsidTr="00A87449">
        <w:tc>
          <w:tcPr>
            <w:tcW w:w="2905" w:type="dxa"/>
          </w:tcPr>
          <w:p w14:paraId="3708A1C6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871" w:type="dxa"/>
          </w:tcPr>
          <w:p w14:paraId="61330949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3126" w:type="dxa"/>
          </w:tcPr>
          <w:p w14:paraId="7DF825FC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5C74AAFF" w14:textId="77777777" w:rsidTr="00A87449">
        <w:tc>
          <w:tcPr>
            <w:tcW w:w="2905" w:type="dxa"/>
          </w:tcPr>
          <w:p w14:paraId="39A47317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871" w:type="dxa"/>
          </w:tcPr>
          <w:p w14:paraId="74E005A1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3126" w:type="dxa"/>
          </w:tcPr>
          <w:p w14:paraId="5144EE3E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773C9A8A" w14:textId="77777777" w:rsidTr="00A87449">
        <w:tc>
          <w:tcPr>
            <w:tcW w:w="2905" w:type="dxa"/>
          </w:tcPr>
          <w:p w14:paraId="02D0D6C0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871" w:type="dxa"/>
          </w:tcPr>
          <w:p w14:paraId="20CB3C9F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3126" w:type="dxa"/>
          </w:tcPr>
          <w:p w14:paraId="2FE1746F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64AE2812" w14:textId="77777777" w:rsidTr="00A87449">
        <w:tc>
          <w:tcPr>
            <w:tcW w:w="2905" w:type="dxa"/>
          </w:tcPr>
          <w:p w14:paraId="6B01A6A0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871" w:type="dxa"/>
          </w:tcPr>
          <w:p w14:paraId="39624A20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3126" w:type="dxa"/>
          </w:tcPr>
          <w:p w14:paraId="0AC28D2A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772C9F0F" w14:textId="77777777" w:rsidTr="00A87449">
        <w:tc>
          <w:tcPr>
            <w:tcW w:w="2905" w:type="dxa"/>
          </w:tcPr>
          <w:p w14:paraId="08443400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871" w:type="dxa"/>
          </w:tcPr>
          <w:p w14:paraId="3B8BA856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3126" w:type="dxa"/>
          </w:tcPr>
          <w:p w14:paraId="77C5B7E4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7405E035" w14:textId="77777777" w:rsidTr="00A87449">
        <w:tc>
          <w:tcPr>
            <w:tcW w:w="2905" w:type="dxa"/>
          </w:tcPr>
          <w:p w14:paraId="05DEFEC2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871" w:type="dxa"/>
          </w:tcPr>
          <w:p w14:paraId="56E01923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3126" w:type="dxa"/>
          </w:tcPr>
          <w:p w14:paraId="6E314A8C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67054859" w14:textId="77777777" w:rsidTr="00A87449">
        <w:tc>
          <w:tcPr>
            <w:tcW w:w="2905" w:type="dxa"/>
          </w:tcPr>
          <w:p w14:paraId="20773B21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871" w:type="dxa"/>
          </w:tcPr>
          <w:p w14:paraId="19242DCB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3126" w:type="dxa"/>
          </w:tcPr>
          <w:p w14:paraId="1BFD7F31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68326C12" w14:textId="77777777" w:rsidTr="00A87449">
        <w:tc>
          <w:tcPr>
            <w:tcW w:w="2905" w:type="dxa"/>
          </w:tcPr>
          <w:p w14:paraId="50B57E75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871" w:type="dxa"/>
          </w:tcPr>
          <w:p w14:paraId="5DC13F92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3126" w:type="dxa"/>
          </w:tcPr>
          <w:p w14:paraId="59B0A18C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65530897" w14:textId="77777777" w:rsidTr="00A87449">
        <w:tc>
          <w:tcPr>
            <w:tcW w:w="2905" w:type="dxa"/>
          </w:tcPr>
          <w:p w14:paraId="7168E42C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871" w:type="dxa"/>
          </w:tcPr>
          <w:p w14:paraId="600672EE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3126" w:type="dxa"/>
          </w:tcPr>
          <w:p w14:paraId="7273F38B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A87449" w14:paraId="46FC69BE" w14:textId="77777777" w:rsidTr="00A87449">
        <w:tc>
          <w:tcPr>
            <w:tcW w:w="2905" w:type="dxa"/>
          </w:tcPr>
          <w:p w14:paraId="3D7D74AE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2871" w:type="dxa"/>
          </w:tcPr>
          <w:p w14:paraId="10F1F94D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3126" w:type="dxa"/>
          </w:tcPr>
          <w:p w14:paraId="2DF5BA64" w14:textId="77777777" w:rsidR="00A87449" w:rsidRDefault="00A87449" w:rsidP="00892BE1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</w:tbl>
    <w:p w14:paraId="04A7D696" w14:textId="05A03DC7" w:rsidR="00A96D8C" w:rsidRPr="00290D4D" w:rsidRDefault="00A96D8C" w:rsidP="00930DD2">
      <w:pPr>
        <w:rPr>
          <w:rFonts w:ascii="Avenir Next" w:hAnsi="Avenir Next"/>
          <w:lang w:val="de-DE"/>
        </w:rPr>
      </w:pPr>
    </w:p>
    <w:p w14:paraId="6F6E9F2E" w14:textId="77777777" w:rsidR="00DB1353" w:rsidRPr="00290D4D" w:rsidRDefault="00DB1353" w:rsidP="00930DD2">
      <w:pPr>
        <w:rPr>
          <w:rFonts w:ascii="Avenir Next" w:hAnsi="Avenir Next"/>
          <w:lang w:val="de-DE"/>
        </w:rPr>
      </w:pPr>
    </w:p>
    <w:p w14:paraId="14BDAAC8" w14:textId="4B4D72A1" w:rsidR="00A96D8C" w:rsidRDefault="00A96D8C" w:rsidP="00A96D8C">
      <w:pPr>
        <w:pStyle w:val="Listeafsnit"/>
        <w:numPr>
          <w:ilvl w:val="0"/>
          <w:numId w:val="2"/>
        </w:numPr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Im Restaurant</w:t>
      </w:r>
    </w:p>
    <w:p w14:paraId="7F4D8785" w14:textId="77777777" w:rsidR="00801113" w:rsidRDefault="004671DB" w:rsidP="004671DB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In </w:t>
      </w:r>
      <w:r w:rsidR="00AD668C">
        <w:rPr>
          <w:rFonts w:ascii="Cambria" w:hAnsi="Cambria"/>
          <w:lang w:val="de-DE"/>
        </w:rPr>
        <w:t>einem I</w:t>
      </w:r>
      <w:r>
        <w:rPr>
          <w:rFonts w:ascii="Cambria" w:hAnsi="Cambria"/>
          <w:lang w:val="de-DE"/>
        </w:rPr>
        <w:t>nside/outside-Kreis</w:t>
      </w:r>
      <w:r w:rsidR="003C4003">
        <w:rPr>
          <w:rFonts w:ascii="Cambria" w:hAnsi="Cambria"/>
          <w:lang w:val="de-DE"/>
        </w:rPr>
        <w:t xml:space="preserve"> seid ihr Beziehungsweise ein Gast und e</w:t>
      </w:r>
      <w:r w:rsidR="004739B6">
        <w:rPr>
          <w:rFonts w:ascii="Cambria" w:hAnsi="Cambria"/>
          <w:lang w:val="de-DE"/>
        </w:rPr>
        <w:t xml:space="preserve">in Kellner. </w:t>
      </w:r>
      <w:r w:rsidR="00180416">
        <w:rPr>
          <w:rFonts w:ascii="Cambria" w:hAnsi="Cambria"/>
          <w:lang w:val="de-DE"/>
        </w:rPr>
        <w:t xml:space="preserve">Ihr kriegt eine Speisekarte und </w:t>
      </w:r>
      <w:r w:rsidR="004739B6">
        <w:rPr>
          <w:rFonts w:ascii="Cambria" w:hAnsi="Cambria"/>
          <w:lang w:val="de-DE"/>
        </w:rPr>
        <w:t>sollt Vorspeise, Hauptgericht, Nachspeise</w:t>
      </w:r>
      <w:r w:rsidR="003C4003">
        <w:rPr>
          <w:rFonts w:ascii="Cambria" w:hAnsi="Cambria"/>
          <w:lang w:val="de-DE"/>
        </w:rPr>
        <w:t xml:space="preserve"> und Getränke bestellen</w:t>
      </w:r>
      <w:r w:rsidR="00F33519">
        <w:rPr>
          <w:rFonts w:ascii="Cambria" w:hAnsi="Cambria"/>
          <w:lang w:val="de-DE"/>
        </w:rPr>
        <w:t xml:space="preserve">. </w:t>
      </w:r>
      <w:r w:rsidR="00801113">
        <w:rPr>
          <w:rFonts w:ascii="Cambria" w:hAnsi="Cambria"/>
          <w:lang w:val="de-DE"/>
        </w:rPr>
        <w:t>Hier ist die Speisekarte:</w:t>
      </w:r>
    </w:p>
    <w:p w14:paraId="4006F6E4" w14:textId="597D28E2" w:rsidR="00801113" w:rsidRDefault="00801113" w:rsidP="004671DB">
      <w:pPr>
        <w:pStyle w:val="Listeafsnit"/>
        <w:rPr>
          <w:rFonts w:ascii="Cambria" w:hAnsi="Cambria"/>
          <w:lang w:val="de-DE"/>
        </w:rPr>
      </w:pPr>
      <w:hyperlink r:id="rId7" w:history="1">
        <w:r w:rsidRPr="00964BA9">
          <w:rPr>
            <w:rStyle w:val="Hyperlink"/>
            <w:rFonts w:ascii="Cambria" w:hAnsi="Cambria"/>
            <w:lang w:val="de-DE"/>
          </w:rPr>
          <w:t>https://www.rueckerhof.de/speisekarte</w:t>
        </w:r>
      </w:hyperlink>
    </w:p>
    <w:p w14:paraId="6D9913BB" w14:textId="77777777" w:rsidR="00801113" w:rsidRDefault="00801113" w:rsidP="004671DB">
      <w:pPr>
        <w:pStyle w:val="Listeafsnit"/>
        <w:rPr>
          <w:rFonts w:ascii="Cambria" w:hAnsi="Cambria"/>
          <w:lang w:val="de-DE"/>
        </w:rPr>
      </w:pPr>
      <w:bookmarkStart w:id="0" w:name="_GoBack"/>
      <w:bookmarkEnd w:id="0"/>
    </w:p>
    <w:p w14:paraId="2DCB3B2C" w14:textId="5C54E5F6" w:rsidR="004671DB" w:rsidRDefault="00F33519" w:rsidP="004671DB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Hier sind gute Redewendungen, die ihr benutzen könnt:</w:t>
      </w:r>
    </w:p>
    <w:p w14:paraId="36ED9211" w14:textId="77777777" w:rsidR="00566E7E" w:rsidRDefault="00566E7E" w:rsidP="004671DB">
      <w:pPr>
        <w:pStyle w:val="Listeafsnit"/>
        <w:rPr>
          <w:rFonts w:ascii="Cambria" w:hAnsi="Cambria"/>
          <w:lang w:val="de-DE"/>
        </w:rPr>
      </w:pPr>
    </w:p>
    <w:tbl>
      <w:tblPr>
        <w:tblStyle w:val="Tabel-Gitter"/>
        <w:tblW w:w="8842" w:type="dxa"/>
        <w:tblInd w:w="720" w:type="dxa"/>
        <w:tblLook w:val="04A0" w:firstRow="1" w:lastRow="0" w:firstColumn="1" w:lastColumn="0" w:noHBand="0" w:noVBand="1"/>
      </w:tblPr>
      <w:tblGrid>
        <w:gridCol w:w="4422"/>
        <w:gridCol w:w="4420"/>
      </w:tblGrid>
      <w:tr w:rsidR="00566E7E" w14:paraId="10717B7F" w14:textId="77777777" w:rsidTr="000E4EE4">
        <w:trPr>
          <w:trHeight w:val="257"/>
        </w:trPr>
        <w:tc>
          <w:tcPr>
            <w:tcW w:w="4422" w:type="dxa"/>
          </w:tcPr>
          <w:p w14:paraId="2CC00FFA" w14:textId="46C5A778" w:rsidR="00566E7E" w:rsidRPr="000E4EE4" w:rsidRDefault="004739B6" w:rsidP="004671DB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  <w:r>
              <w:rPr>
                <w:rFonts w:ascii="Cambria" w:hAnsi="Cambria"/>
                <w:b/>
                <w:lang w:val="de-DE"/>
              </w:rPr>
              <w:t>Der Kellner</w:t>
            </w:r>
          </w:p>
        </w:tc>
        <w:tc>
          <w:tcPr>
            <w:tcW w:w="4420" w:type="dxa"/>
          </w:tcPr>
          <w:p w14:paraId="5F31B173" w14:textId="6F37AB9A" w:rsidR="00566E7E" w:rsidRPr="000E4EE4" w:rsidRDefault="004739B6" w:rsidP="004671DB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  <w:r>
              <w:rPr>
                <w:rFonts w:ascii="Cambria" w:hAnsi="Cambria"/>
                <w:b/>
                <w:lang w:val="de-DE"/>
              </w:rPr>
              <w:t>Der Gast</w:t>
            </w:r>
          </w:p>
        </w:tc>
      </w:tr>
      <w:tr w:rsidR="00566E7E" w14:paraId="34A19C15" w14:textId="77777777" w:rsidTr="000E4EE4">
        <w:trPr>
          <w:trHeight w:val="1560"/>
        </w:trPr>
        <w:tc>
          <w:tcPr>
            <w:tcW w:w="4422" w:type="dxa"/>
          </w:tcPr>
          <w:p w14:paraId="5FB6257B" w14:textId="77777777" w:rsidR="004739B6" w:rsidRPr="00566E7E" w:rsidRDefault="004739B6" w:rsidP="004739B6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Was möchten S</w:t>
            </w:r>
            <w:r w:rsidRPr="00566E7E">
              <w:rPr>
                <w:rFonts w:ascii="Cambria" w:hAnsi="Cambria"/>
                <w:lang w:val="de-DE"/>
              </w:rPr>
              <w:t>ie essen?</w:t>
            </w:r>
          </w:p>
          <w:p w14:paraId="69C8C369" w14:textId="77777777" w:rsidR="004739B6" w:rsidRPr="00566E7E" w:rsidRDefault="004739B6" w:rsidP="004739B6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Was möchten S</w:t>
            </w:r>
            <w:r w:rsidRPr="00566E7E">
              <w:rPr>
                <w:rFonts w:ascii="Cambria" w:hAnsi="Cambria"/>
                <w:lang w:val="de-DE"/>
              </w:rPr>
              <w:t>ie zum Trinken</w:t>
            </w:r>
            <w:r>
              <w:rPr>
                <w:rFonts w:ascii="Cambria" w:hAnsi="Cambria"/>
                <w:lang w:val="de-DE"/>
              </w:rPr>
              <w:t>?</w:t>
            </w:r>
          </w:p>
          <w:p w14:paraId="55FD8A48" w14:textId="77777777" w:rsidR="004739B6" w:rsidRDefault="004739B6" w:rsidP="004739B6">
            <w:pPr>
              <w:rPr>
                <w:rFonts w:ascii="Cambria" w:hAnsi="Cambria"/>
                <w:lang w:val="de-DE"/>
              </w:rPr>
            </w:pPr>
            <w:r w:rsidRPr="00566E7E">
              <w:rPr>
                <w:rFonts w:ascii="Cambria" w:hAnsi="Cambria"/>
                <w:lang w:val="de-DE"/>
              </w:rPr>
              <w:t>Das Essen kommt sofort</w:t>
            </w:r>
          </w:p>
          <w:p w14:paraId="7AAEBEA6" w14:textId="77777777" w:rsidR="004739B6" w:rsidRPr="00566E7E" w:rsidRDefault="004739B6" w:rsidP="004739B6">
            <w:pPr>
              <w:rPr>
                <w:rFonts w:ascii="Cambria" w:hAnsi="Cambria"/>
                <w:lang w:val="de-DE"/>
              </w:rPr>
            </w:pPr>
            <w:r w:rsidRPr="00566E7E">
              <w:rPr>
                <w:rFonts w:ascii="Cambria" w:hAnsi="Cambria"/>
                <w:lang w:val="de-DE"/>
              </w:rPr>
              <w:t>Bitte schön</w:t>
            </w:r>
          </w:p>
          <w:p w14:paraId="3077E7AA" w14:textId="1CD4E5FC" w:rsidR="00566E7E" w:rsidRPr="000E4EE4" w:rsidRDefault="004739B6" w:rsidP="004739B6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Das m</w:t>
            </w:r>
            <w:r w:rsidRPr="00566E7E">
              <w:rPr>
                <w:rFonts w:ascii="Cambria" w:hAnsi="Cambria"/>
                <w:lang w:val="de-DE"/>
              </w:rPr>
              <w:t>acht zusammen ……… Euro</w:t>
            </w:r>
          </w:p>
        </w:tc>
        <w:tc>
          <w:tcPr>
            <w:tcW w:w="4420" w:type="dxa"/>
          </w:tcPr>
          <w:p w14:paraId="73DFE9DB" w14:textId="77777777" w:rsidR="004739B6" w:rsidRDefault="004739B6" w:rsidP="004739B6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Ich möchte gern……</w:t>
            </w:r>
          </w:p>
          <w:p w14:paraId="701B799B" w14:textId="77777777" w:rsidR="004739B6" w:rsidRDefault="004739B6" w:rsidP="004739B6">
            <w:pPr>
              <w:rPr>
                <w:rFonts w:ascii="Cambria" w:hAnsi="Cambria"/>
                <w:lang w:val="de-DE"/>
              </w:rPr>
            </w:pPr>
            <w:r w:rsidRPr="00566E7E">
              <w:rPr>
                <w:rFonts w:ascii="Cambria" w:hAnsi="Cambria"/>
                <w:lang w:val="de-DE"/>
              </w:rPr>
              <w:t>Vielen Dank</w:t>
            </w:r>
          </w:p>
          <w:p w14:paraId="691523AC" w14:textId="77777777" w:rsidR="004739B6" w:rsidRDefault="004739B6" w:rsidP="004739B6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Das schmeckt gut</w:t>
            </w:r>
          </w:p>
          <w:p w14:paraId="6150674C" w14:textId="6DD516DF" w:rsidR="000E4EE4" w:rsidRPr="000E4EE4" w:rsidRDefault="004739B6" w:rsidP="000E4EE4">
            <w:pPr>
              <w:rPr>
                <w:rFonts w:ascii="Cambria" w:hAnsi="Cambria"/>
                <w:lang w:val="de-DE"/>
              </w:rPr>
            </w:pPr>
            <w:r w:rsidRPr="00566E7E">
              <w:rPr>
                <w:rFonts w:ascii="Cambria" w:hAnsi="Cambria"/>
                <w:lang w:val="de-DE"/>
              </w:rPr>
              <w:t>Ich möchte gerne zahlen</w:t>
            </w:r>
            <w:r>
              <w:rPr>
                <w:rFonts w:ascii="Cambria" w:hAnsi="Cambria"/>
                <w:lang w:val="de-DE"/>
              </w:rPr>
              <w:t>/Die Rechnung bitte</w:t>
            </w:r>
          </w:p>
        </w:tc>
      </w:tr>
    </w:tbl>
    <w:p w14:paraId="1C64803C" w14:textId="77777777" w:rsidR="00566E7E" w:rsidRDefault="00566E7E" w:rsidP="004671DB">
      <w:pPr>
        <w:pStyle w:val="Listeafsnit"/>
        <w:rPr>
          <w:rFonts w:ascii="Cambria" w:hAnsi="Cambria"/>
          <w:lang w:val="de-DE"/>
        </w:rPr>
      </w:pPr>
    </w:p>
    <w:p w14:paraId="0F3070B4" w14:textId="44373373" w:rsidR="00FE3B4C" w:rsidRDefault="00FE3B4C" w:rsidP="0038092A">
      <w:pPr>
        <w:rPr>
          <w:rFonts w:ascii="Cambria" w:hAnsi="Cambria"/>
          <w:lang w:val="de-DE"/>
        </w:rPr>
      </w:pPr>
    </w:p>
    <w:sectPr w:rsidR="00FE3B4C" w:rsidSect="0076468A">
      <w:footerReference w:type="default" r:id="rId8"/>
      <w:pgSz w:w="11900" w:h="16840"/>
      <w:pgMar w:top="1701" w:right="1134" w:bottom="1701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4C5BE" w14:textId="77777777" w:rsidR="00B325B3" w:rsidRDefault="00B325B3" w:rsidP="00C73BDC">
      <w:r>
        <w:separator/>
      </w:r>
    </w:p>
  </w:endnote>
  <w:endnote w:type="continuationSeparator" w:id="0">
    <w:p w14:paraId="2FE1D5D5" w14:textId="77777777" w:rsidR="00B325B3" w:rsidRDefault="00B325B3" w:rsidP="00C7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47CD4" w14:textId="47C2890C" w:rsidR="00C73BDC" w:rsidRDefault="00C73BD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0729F" wp14:editId="4B09E865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4988560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85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2FC0F2E" w14:textId="77777777" w:rsidR="00C73BDC" w:rsidRPr="00F70B67" w:rsidRDefault="00C73BDC" w:rsidP="00C73BDC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ADF3A3D" w14:textId="77777777" w:rsidR="00C73BDC" w:rsidRPr="0029091A" w:rsidRDefault="00C73BDC" w:rsidP="00C73BDC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D10729F"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392.8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" filled="f" stroked="f">
              <v:textbox>
                <w:txbxContent>
                  <w:p w14:paraId="62FC0F2E" w14:textId="77777777" w:rsidR="00C73BDC" w:rsidRPr="00F70B67" w:rsidRDefault="00C73BDC" w:rsidP="00C73BDC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7ADF3A3D" w14:textId="77777777" w:rsidR="00C73BDC" w:rsidRPr="0029091A" w:rsidRDefault="00C73BDC" w:rsidP="00C73BDC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C2370C6" wp14:editId="63526FBC">
          <wp:simplePos x="0" y="0"/>
          <wp:positionH relativeFrom="column">
            <wp:posOffset>5503545</wp:posOffset>
          </wp:positionH>
          <wp:positionV relativeFrom="paragraph">
            <wp:posOffset>-569595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BC745" w14:textId="77777777" w:rsidR="00B325B3" w:rsidRDefault="00B325B3" w:rsidP="00C73BDC">
      <w:r>
        <w:separator/>
      </w:r>
    </w:p>
  </w:footnote>
  <w:footnote w:type="continuationSeparator" w:id="0">
    <w:p w14:paraId="0CF1A368" w14:textId="77777777" w:rsidR="00B325B3" w:rsidRDefault="00B325B3" w:rsidP="00C7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3661"/>
    <w:multiLevelType w:val="hybridMultilevel"/>
    <w:tmpl w:val="A28C44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2120C"/>
    <w:multiLevelType w:val="hybridMultilevel"/>
    <w:tmpl w:val="8988B2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2A"/>
    <w:rsid w:val="0000139E"/>
    <w:rsid w:val="0004726C"/>
    <w:rsid w:val="000E4EE4"/>
    <w:rsid w:val="00180416"/>
    <w:rsid w:val="00207ACC"/>
    <w:rsid w:val="00227450"/>
    <w:rsid w:val="00290D4D"/>
    <w:rsid w:val="0029339D"/>
    <w:rsid w:val="002B6E24"/>
    <w:rsid w:val="002C7DEF"/>
    <w:rsid w:val="003245D0"/>
    <w:rsid w:val="00335306"/>
    <w:rsid w:val="0038092A"/>
    <w:rsid w:val="003C4003"/>
    <w:rsid w:val="0040258A"/>
    <w:rsid w:val="00423E6C"/>
    <w:rsid w:val="004417E4"/>
    <w:rsid w:val="004671DB"/>
    <w:rsid w:val="004733B6"/>
    <w:rsid w:val="004739B6"/>
    <w:rsid w:val="00474C82"/>
    <w:rsid w:val="00477CA1"/>
    <w:rsid w:val="004A20E6"/>
    <w:rsid w:val="00566E7E"/>
    <w:rsid w:val="00567C71"/>
    <w:rsid w:val="0058129D"/>
    <w:rsid w:val="00594A3C"/>
    <w:rsid w:val="00612BC4"/>
    <w:rsid w:val="0063191D"/>
    <w:rsid w:val="006677D0"/>
    <w:rsid w:val="006D786B"/>
    <w:rsid w:val="00726062"/>
    <w:rsid w:val="00736EEF"/>
    <w:rsid w:val="0074399D"/>
    <w:rsid w:val="0076468A"/>
    <w:rsid w:val="007706CE"/>
    <w:rsid w:val="007C03B8"/>
    <w:rsid w:val="007D3B64"/>
    <w:rsid w:val="007E05F9"/>
    <w:rsid w:val="00801113"/>
    <w:rsid w:val="008051ED"/>
    <w:rsid w:val="00856121"/>
    <w:rsid w:val="008749A2"/>
    <w:rsid w:val="008A0E59"/>
    <w:rsid w:val="008B3A5F"/>
    <w:rsid w:val="00930DD2"/>
    <w:rsid w:val="00947348"/>
    <w:rsid w:val="00990C20"/>
    <w:rsid w:val="009D6B90"/>
    <w:rsid w:val="009F69A9"/>
    <w:rsid w:val="00A53B64"/>
    <w:rsid w:val="00A87449"/>
    <w:rsid w:val="00A94814"/>
    <w:rsid w:val="00A96D8C"/>
    <w:rsid w:val="00AD668C"/>
    <w:rsid w:val="00B1644C"/>
    <w:rsid w:val="00B16844"/>
    <w:rsid w:val="00B325B3"/>
    <w:rsid w:val="00B81E11"/>
    <w:rsid w:val="00C73BDC"/>
    <w:rsid w:val="00D301D8"/>
    <w:rsid w:val="00D73B45"/>
    <w:rsid w:val="00DB1353"/>
    <w:rsid w:val="00DD72CD"/>
    <w:rsid w:val="00ED2002"/>
    <w:rsid w:val="00EE3C18"/>
    <w:rsid w:val="00F33519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5E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3A5F"/>
    <w:pPr>
      <w:ind w:left="720"/>
      <w:contextualSpacing/>
    </w:pPr>
  </w:style>
  <w:style w:type="table" w:styleId="Tabel-Gitter">
    <w:name w:val="Table Grid"/>
    <w:basedOn w:val="Tabel-Normal"/>
    <w:uiPriority w:val="39"/>
    <w:rsid w:val="00B8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73BD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73BDC"/>
  </w:style>
  <w:style w:type="paragraph" w:styleId="Sidefod">
    <w:name w:val="footer"/>
    <w:basedOn w:val="Normal"/>
    <w:link w:val="SidefodTegn"/>
    <w:uiPriority w:val="99"/>
    <w:unhideWhenUsed/>
    <w:rsid w:val="00C73BD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73BDC"/>
  </w:style>
  <w:style w:type="paragraph" w:styleId="NormalWeb">
    <w:name w:val="Normal (Web)"/>
    <w:basedOn w:val="Normal"/>
    <w:uiPriority w:val="99"/>
    <w:semiHidden/>
    <w:unhideWhenUsed/>
    <w:rsid w:val="00C73BDC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80111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801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ueckerhof.de/speisekar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185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N. Jensen</dc:creator>
  <cp:keywords/>
  <dc:description/>
  <cp:lastModifiedBy>Anne N. Jensen</cp:lastModifiedBy>
  <cp:revision>4</cp:revision>
  <dcterms:created xsi:type="dcterms:W3CDTF">2019-04-05T09:36:00Z</dcterms:created>
  <dcterms:modified xsi:type="dcterms:W3CDTF">2019-04-05T16:31:00Z</dcterms:modified>
</cp:coreProperties>
</file>