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2936F" w14:textId="77777777" w:rsidR="00316034" w:rsidRPr="00C27664" w:rsidRDefault="00C27664" w:rsidP="00C27664">
      <w:pPr>
        <w:jc w:val="center"/>
        <w:rPr>
          <w:rFonts w:ascii="Avenir Next Regular" w:hAnsi="Avenir Next Regular"/>
          <w:sz w:val="56"/>
          <w:szCs w:val="56"/>
        </w:rPr>
      </w:pPr>
      <w:bookmarkStart w:id="0" w:name="_GoBack"/>
      <w:bookmarkEnd w:id="0"/>
      <w:r w:rsidRPr="00C27664">
        <w:rPr>
          <w:rFonts w:ascii="Avenir Next Regular" w:hAnsi="Avenir Next Regular"/>
          <w:sz w:val="56"/>
          <w:szCs w:val="56"/>
        </w:rPr>
        <w:t>Tip en 13’er</w:t>
      </w:r>
    </w:p>
    <w:p w14:paraId="653EE9D4" w14:textId="77777777" w:rsidR="00C27664" w:rsidRDefault="00C27664" w:rsidP="00C27664">
      <w:pPr>
        <w:jc w:val="center"/>
        <w:rPr>
          <w:rFonts w:ascii="Avenir Next Regular" w:hAnsi="Avenir Next Regular"/>
          <w:sz w:val="56"/>
          <w:szCs w:val="56"/>
        </w:rPr>
      </w:pPr>
      <w:r w:rsidRPr="00C27664">
        <w:rPr>
          <w:rFonts w:ascii="Avenir Next Regular" w:hAnsi="Avenir Next Regular"/>
          <w:sz w:val="56"/>
          <w:szCs w:val="56"/>
        </w:rPr>
        <w:t>Dobbeltstyrende forholdsord</w:t>
      </w:r>
    </w:p>
    <w:p w14:paraId="399D686C" w14:textId="77777777" w:rsidR="00C27664" w:rsidRDefault="00C27664" w:rsidP="00C27664"/>
    <w:p w14:paraId="66BBBB1E" w14:textId="77777777" w:rsidR="00C27664" w:rsidRDefault="00C27664" w:rsidP="00C27664"/>
    <w:p w14:paraId="4B065D77" w14:textId="77777777" w:rsidR="00C27664" w:rsidRPr="00C27664" w:rsidRDefault="00C27664" w:rsidP="00C27664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1. Sæt kryds i skemaet – er der en bevægelse eller stilstand i sætningen?</w:t>
      </w:r>
    </w:p>
    <w:p w14:paraId="4E3C89D4" w14:textId="77777777" w:rsidR="00C27664" w:rsidRDefault="00C27664" w:rsidP="00C27664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675"/>
        <w:gridCol w:w="4211"/>
        <w:gridCol w:w="2443"/>
        <w:gridCol w:w="2443"/>
      </w:tblGrid>
      <w:tr w:rsidR="00C27664" w14:paraId="480965C0" w14:textId="77777777" w:rsidTr="00C27664">
        <w:tc>
          <w:tcPr>
            <w:tcW w:w="675" w:type="dxa"/>
          </w:tcPr>
          <w:p w14:paraId="03805D91" w14:textId="77777777" w:rsidR="00C27664" w:rsidRPr="00C27664" w:rsidRDefault="00C27664" w:rsidP="00C27664">
            <w:pPr>
              <w:rPr>
                <w:b/>
                <w:sz w:val="28"/>
                <w:szCs w:val="28"/>
              </w:rPr>
            </w:pPr>
          </w:p>
        </w:tc>
        <w:tc>
          <w:tcPr>
            <w:tcW w:w="4211" w:type="dxa"/>
          </w:tcPr>
          <w:p w14:paraId="6E922517" w14:textId="77777777" w:rsidR="00C27664" w:rsidRPr="00C27664" w:rsidRDefault="00C27664" w:rsidP="00C27664">
            <w:pPr>
              <w:rPr>
                <w:b/>
                <w:sz w:val="28"/>
                <w:szCs w:val="28"/>
              </w:rPr>
            </w:pPr>
          </w:p>
        </w:tc>
        <w:tc>
          <w:tcPr>
            <w:tcW w:w="2443" w:type="dxa"/>
          </w:tcPr>
          <w:p w14:paraId="77A5E401" w14:textId="77777777" w:rsidR="00C27664" w:rsidRPr="00C27664" w:rsidRDefault="00C27664" w:rsidP="00C27664">
            <w:pPr>
              <w:jc w:val="center"/>
              <w:rPr>
                <w:b/>
                <w:sz w:val="28"/>
                <w:szCs w:val="28"/>
              </w:rPr>
            </w:pPr>
            <w:r w:rsidRPr="00C27664">
              <w:rPr>
                <w:b/>
                <w:sz w:val="28"/>
                <w:szCs w:val="28"/>
              </w:rPr>
              <w:t>Bevægelse</w:t>
            </w:r>
          </w:p>
          <w:p w14:paraId="3228F5EC" w14:textId="77777777" w:rsidR="00C27664" w:rsidRPr="00C27664" w:rsidRDefault="00C27664" w:rsidP="00C27664">
            <w:pPr>
              <w:jc w:val="center"/>
              <w:rPr>
                <w:b/>
                <w:sz w:val="28"/>
                <w:szCs w:val="28"/>
              </w:rPr>
            </w:pPr>
            <w:r w:rsidRPr="00C27664">
              <w:rPr>
                <w:b/>
                <w:sz w:val="28"/>
                <w:szCs w:val="28"/>
              </w:rPr>
              <w:t>(</w:t>
            </w:r>
            <w:proofErr w:type="spellStart"/>
            <w:r w:rsidRPr="00C27664">
              <w:rPr>
                <w:b/>
                <w:sz w:val="28"/>
                <w:szCs w:val="28"/>
              </w:rPr>
              <w:t>akk</w:t>
            </w:r>
            <w:proofErr w:type="spellEnd"/>
            <w:r w:rsidRPr="00C27664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2443" w:type="dxa"/>
          </w:tcPr>
          <w:p w14:paraId="686F2670" w14:textId="77777777" w:rsidR="00C27664" w:rsidRPr="00C27664" w:rsidRDefault="00C27664" w:rsidP="00C27664">
            <w:pPr>
              <w:jc w:val="center"/>
              <w:rPr>
                <w:b/>
                <w:sz w:val="28"/>
                <w:szCs w:val="28"/>
              </w:rPr>
            </w:pPr>
            <w:r w:rsidRPr="00C27664">
              <w:rPr>
                <w:b/>
                <w:sz w:val="28"/>
                <w:szCs w:val="28"/>
              </w:rPr>
              <w:t>Stilstand</w:t>
            </w:r>
          </w:p>
          <w:p w14:paraId="0B229060" w14:textId="77777777" w:rsidR="00C27664" w:rsidRPr="00C27664" w:rsidRDefault="00C27664" w:rsidP="00C27664">
            <w:pPr>
              <w:jc w:val="center"/>
              <w:rPr>
                <w:b/>
                <w:sz w:val="28"/>
                <w:szCs w:val="28"/>
              </w:rPr>
            </w:pPr>
            <w:r w:rsidRPr="00C27664">
              <w:rPr>
                <w:b/>
                <w:sz w:val="28"/>
                <w:szCs w:val="28"/>
              </w:rPr>
              <w:t>(dativ)</w:t>
            </w:r>
          </w:p>
        </w:tc>
      </w:tr>
      <w:tr w:rsidR="00C27664" w14:paraId="67759E2B" w14:textId="77777777" w:rsidTr="00C27664">
        <w:tc>
          <w:tcPr>
            <w:tcW w:w="675" w:type="dxa"/>
          </w:tcPr>
          <w:p w14:paraId="2B915D67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1</w:t>
            </w:r>
          </w:p>
        </w:tc>
        <w:tc>
          <w:tcPr>
            <w:tcW w:w="4211" w:type="dxa"/>
          </w:tcPr>
          <w:p w14:paraId="02B90C6B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sætter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sig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på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stolen</w:t>
            </w:r>
          </w:p>
          <w:p w14:paraId="101E09BD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6B685939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1D33CE14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394F4ED9" w14:textId="77777777" w:rsidTr="00AA0B19">
        <w:tc>
          <w:tcPr>
            <w:tcW w:w="675" w:type="dxa"/>
          </w:tcPr>
          <w:p w14:paraId="2641CDB6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2</w:t>
            </w:r>
          </w:p>
        </w:tc>
        <w:tc>
          <w:tcPr>
            <w:tcW w:w="4211" w:type="dxa"/>
            <w:vAlign w:val="center"/>
          </w:tcPr>
          <w:p w14:paraId="457D7CC8" w14:textId="77777777" w:rsidR="00C27664" w:rsidRPr="00C27664" w:rsidRDefault="00C27664" w:rsidP="00D2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Bogen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ligger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på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bordet</w:t>
            </w:r>
            <w:proofErr w:type="spellEnd"/>
          </w:p>
          <w:p w14:paraId="7A28F14D" w14:textId="77777777" w:rsidR="00C27664" w:rsidRPr="00C27664" w:rsidRDefault="00C27664" w:rsidP="00D207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43" w:type="dxa"/>
          </w:tcPr>
          <w:p w14:paraId="0FBDFF5A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06F9D439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2FBAF2D5" w14:textId="77777777" w:rsidTr="00C27664">
        <w:tc>
          <w:tcPr>
            <w:tcW w:w="675" w:type="dxa"/>
          </w:tcPr>
          <w:p w14:paraId="3290A0E4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3</w:t>
            </w:r>
          </w:p>
        </w:tc>
        <w:tc>
          <w:tcPr>
            <w:tcW w:w="4211" w:type="dxa"/>
          </w:tcPr>
          <w:p w14:paraId="71791E4C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Eleven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står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bag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døren</w:t>
            </w:r>
            <w:proofErr w:type="spellEnd"/>
          </w:p>
          <w:p w14:paraId="4E8C30C9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73386D80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56CDC993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7BF9FE3F" w14:textId="77777777" w:rsidTr="00C27664">
        <w:tc>
          <w:tcPr>
            <w:tcW w:w="675" w:type="dxa"/>
          </w:tcPr>
          <w:p w14:paraId="32029478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4</w:t>
            </w:r>
          </w:p>
        </w:tc>
        <w:tc>
          <w:tcPr>
            <w:tcW w:w="4211" w:type="dxa"/>
          </w:tcPr>
          <w:p w14:paraId="28069730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Jeg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sidder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ved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siden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manden</w:t>
            </w:r>
            <w:proofErr w:type="spellEnd"/>
          </w:p>
          <w:p w14:paraId="1FE2CCE1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5ADA8F4E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0DB88CB0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65E0282D" w14:textId="77777777" w:rsidTr="00C27664">
        <w:tc>
          <w:tcPr>
            <w:tcW w:w="675" w:type="dxa"/>
          </w:tcPr>
          <w:p w14:paraId="409BAD93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5</w:t>
            </w:r>
          </w:p>
        </w:tc>
        <w:tc>
          <w:tcPr>
            <w:tcW w:w="4211" w:type="dxa"/>
          </w:tcPr>
          <w:p w14:paraId="2F5EAF74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Soldaterne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går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over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broen</w:t>
            </w:r>
            <w:proofErr w:type="spellEnd"/>
          </w:p>
          <w:p w14:paraId="5E7DC0D1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195AFD4D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52B4319D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0F347763" w14:textId="77777777" w:rsidTr="00C27664">
        <w:tc>
          <w:tcPr>
            <w:tcW w:w="675" w:type="dxa"/>
          </w:tcPr>
          <w:p w14:paraId="637245E0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6</w:t>
            </w:r>
          </w:p>
        </w:tc>
        <w:tc>
          <w:tcPr>
            <w:tcW w:w="4211" w:type="dxa"/>
          </w:tcPr>
          <w:p w14:paraId="31EF820F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Billedet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hænger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over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sofaen</w:t>
            </w:r>
            <w:proofErr w:type="spellEnd"/>
          </w:p>
          <w:p w14:paraId="4C5D5191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330EF288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5F7B107D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1FA54AF8" w14:textId="77777777" w:rsidTr="00C27664">
        <w:tc>
          <w:tcPr>
            <w:tcW w:w="675" w:type="dxa"/>
          </w:tcPr>
          <w:p w14:paraId="6AD4BA9F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7</w:t>
            </w:r>
          </w:p>
        </w:tc>
        <w:tc>
          <w:tcPr>
            <w:tcW w:w="4211" w:type="dxa"/>
          </w:tcPr>
          <w:p w14:paraId="7E0865A9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Drengen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kryber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under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sengen</w:t>
            </w:r>
            <w:proofErr w:type="spellEnd"/>
          </w:p>
          <w:p w14:paraId="233106FF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2AE62F31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5BAD3A60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1E7EB42D" w14:textId="77777777" w:rsidTr="00C27664">
        <w:tc>
          <w:tcPr>
            <w:tcW w:w="675" w:type="dxa"/>
          </w:tcPr>
          <w:p w14:paraId="2339DA9F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8</w:t>
            </w:r>
          </w:p>
        </w:tc>
        <w:tc>
          <w:tcPr>
            <w:tcW w:w="4211" w:type="dxa"/>
          </w:tcPr>
          <w:p w14:paraId="7D84C705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Pigen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ligger under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dynen</w:t>
            </w:r>
            <w:proofErr w:type="spellEnd"/>
          </w:p>
          <w:p w14:paraId="69D41309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07EB22CE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62A2E6D7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4C0E57CA" w14:textId="77777777" w:rsidTr="00C27664">
        <w:tc>
          <w:tcPr>
            <w:tcW w:w="675" w:type="dxa"/>
          </w:tcPr>
          <w:p w14:paraId="7DD2F5AA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9</w:t>
            </w:r>
          </w:p>
        </w:tc>
        <w:tc>
          <w:tcPr>
            <w:tcW w:w="4211" w:type="dxa"/>
          </w:tcPr>
          <w:p w14:paraId="21277A5D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Damen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står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foran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spejlet</w:t>
            </w:r>
            <w:proofErr w:type="spellEnd"/>
          </w:p>
          <w:p w14:paraId="028E0227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1CF546C5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08A8BAAE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4FBFAF94" w14:textId="77777777" w:rsidTr="00C27664">
        <w:tc>
          <w:tcPr>
            <w:tcW w:w="675" w:type="dxa"/>
          </w:tcPr>
          <w:p w14:paraId="5D4AAB29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10</w:t>
            </w:r>
          </w:p>
        </w:tc>
        <w:tc>
          <w:tcPr>
            <w:tcW w:w="4211" w:type="dxa"/>
          </w:tcPr>
          <w:p w14:paraId="14952860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Pigen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træder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foran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spejlet</w:t>
            </w:r>
            <w:proofErr w:type="spellEnd"/>
          </w:p>
          <w:p w14:paraId="393AB49B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1C2F6DF6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629A2D10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23214FD2" w14:textId="77777777" w:rsidTr="00C27664">
        <w:tc>
          <w:tcPr>
            <w:tcW w:w="675" w:type="dxa"/>
          </w:tcPr>
          <w:p w14:paraId="07BFA8C5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11</w:t>
            </w:r>
          </w:p>
        </w:tc>
        <w:tc>
          <w:tcPr>
            <w:tcW w:w="4211" w:type="dxa"/>
          </w:tcPr>
          <w:p w14:paraId="5EBA4589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Han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sætter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sig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mellem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stolene</w:t>
            </w:r>
            <w:proofErr w:type="spellEnd"/>
          </w:p>
          <w:p w14:paraId="2B0A8CE9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4ECC8EF3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1894E4FC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2E592597" w14:textId="77777777" w:rsidTr="00C27664">
        <w:tc>
          <w:tcPr>
            <w:tcW w:w="675" w:type="dxa"/>
          </w:tcPr>
          <w:p w14:paraId="4FFFEE93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12</w:t>
            </w:r>
          </w:p>
        </w:tc>
        <w:tc>
          <w:tcPr>
            <w:tcW w:w="4211" w:type="dxa"/>
          </w:tcPr>
          <w:p w14:paraId="28705B97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Barnet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sidder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mellem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bamserne</w:t>
            </w:r>
            <w:proofErr w:type="spellEnd"/>
          </w:p>
          <w:p w14:paraId="79766FB1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4FA7D036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73EB8BA5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  <w:tr w:rsidR="00C27664" w14:paraId="71D54A5B" w14:textId="77777777" w:rsidTr="00C27664">
        <w:tc>
          <w:tcPr>
            <w:tcW w:w="675" w:type="dxa"/>
          </w:tcPr>
          <w:p w14:paraId="2D03D405" w14:textId="77777777" w:rsidR="00C27664" w:rsidRPr="00C27664" w:rsidRDefault="00C27664" w:rsidP="00C27664">
            <w:pPr>
              <w:rPr>
                <w:sz w:val="28"/>
                <w:szCs w:val="28"/>
              </w:rPr>
            </w:pPr>
            <w:r w:rsidRPr="00C27664">
              <w:rPr>
                <w:sz w:val="28"/>
                <w:szCs w:val="28"/>
              </w:rPr>
              <w:t>13</w:t>
            </w:r>
          </w:p>
        </w:tc>
        <w:tc>
          <w:tcPr>
            <w:tcW w:w="4211" w:type="dxa"/>
          </w:tcPr>
          <w:p w14:paraId="06E98635" w14:textId="77777777" w:rsidR="00C27664" w:rsidRPr="00C27664" w:rsidRDefault="00C27664" w:rsidP="00C2766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Grammatikken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står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på</w:t>
            </w:r>
            <w:proofErr w:type="spellEnd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76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tavlen</w:t>
            </w:r>
            <w:proofErr w:type="spellEnd"/>
          </w:p>
          <w:p w14:paraId="47CE502F" w14:textId="77777777" w:rsidR="00C27664" w:rsidRPr="00C27664" w:rsidRDefault="00C27664" w:rsidP="00C27664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50E6E600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14:paraId="4512806A" w14:textId="77777777" w:rsidR="00C27664" w:rsidRPr="00C27664" w:rsidRDefault="00C27664" w:rsidP="00C27664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E927BD3" w14:textId="77777777" w:rsidR="00C27664" w:rsidRDefault="00C27664" w:rsidP="00C27664"/>
    <w:p w14:paraId="74A4FD61" w14:textId="77777777" w:rsidR="00C27664" w:rsidRDefault="00C27664" w:rsidP="00C27664"/>
    <w:p w14:paraId="78996720" w14:textId="77777777" w:rsidR="00C27664" w:rsidRPr="00C27664" w:rsidRDefault="00C27664" w:rsidP="00C27664">
      <w:pPr>
        <w:rPr>
          <w:rFonts w:ascii="Avenir Next Regular" w:hAnsi="Avenir Next Regular"/>
          <w:b/>
        </w:rPr>
      </w:pPr>
      <w:r>
        <w:rPr>
          <w:rFonts w:ascii="Avenir Next Regular" w:hAnsi="Avenir Next Regular"/>
          <w:b/>
        </w:rPr>
        <w:t>2. Oversæt sætningerne til tysk</w:t>
      </w:r>
    </w:p>
    <w:sectPr w:rsidR="00C27664" w:rsidRPr="00C27664" w:rsidSect="002B227C">
      <w:headerReference w:type="default" r:id="rId7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EBCF2" w14:textId="77777777" w:rsidR="002B227C" w:rsidRDefault="002B227C" w:rsidP="002B227C">
      <w:r>
        <w:separator/>
      </w:r>
    </w:p>
  </w:endnote>
  <w:endnote w:type="continuationSeparator" w:id="0">
    <w:p w14:paraId="6C7EB344" w14:textId="77777777" w:rsidR="002B227C" w:rsidRDefault="002B227C" w:rsidP="002B2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61E41" w14:textId="77777777" w:rsidR="002B227C" w:rsidRDefault="002B227C" w:rsidP="002B227C">
      <w:r>
        <w:separator/>
      </w:r>
    </w:p>
  </w:footnote>
  <w:footnote w:type="continuationSeparator" w:id="0">
    <w:p w14:paraId="3FB7510F" w14:textId="77777777" w:rsidR="002B227C" w:rsidRDefault="002B227C" w:rsidP="002B2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C908" w14:textId="77777777" w:rsidR="002B227C" w:rsidRDefault="002B227C">
    <w:pPr>
      <w:pStyle w:val="Sidehove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0D483F" wp14:editId="63996BD5">
              <wp:simplePos x="0" y="0"/>
              <wp:positionH relativeFrom="column">
                <wp:posOffset>-342900</wp:posOffset>
              </wp:positionH>
              <wp:positionV relativeFrom="paragraph">
                <wp:posOffset>9888220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1AEF694" w14:textId="77777777" w:rsidR="002B227C" w:rsidRPr="00F70B67" w:rsidRDefault="002B227C" w:rsidP="002B227C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0366899" w14:textId="77777777" w:rsidR="002B227C" w:rsidRPr="0029091A" w:rsidRDefault="002B227C" w:rsidP="002B227C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778.6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" filled="f" stroked="f">
              <v:textbox>
                <w:txbxContent>
                  <w:p w14:paraId="41AEF694" w14:textId="77777777" w:rsidR="002B227C" w:rsidRPr="00F70B67" w:rsidRDefault="002B227C" w:rsidP="002B227C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0366899" w14:textId="77777777" w:rsidR="002B227C" w:rsidRPr="0029091A" w:rsidRDefault="002B227C" w:rsidP="002B227C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FCAA725" wp14:editId="6C7AE4F8">
          <wp:simplePos x="0" y="0"/>
          <wp:positionH relativeFrom="column">
            <wp:posOffset>5452110</wp:posOffset>
          </wp:positionH>
          <wp:positionV relativeFrom="paragraph">
            <wp:posOffset>9037320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64"/>
    <w:rsid w:val="002B227C"/>
    <w:rsid w:val="00316034"/>
    <w:rsid w:val="00C2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2FF9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2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B22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227C"/>
  </w:style>
  <w:style w:type="paragraph" w:styleId="Sidefod">
    <w:name w:val="footer"/>
    <w:basedOn w:val="Normal"/>
    <w:link w:val="SidefodTegn"/>
    <w:uiPriority w:val="99"/>
    <w:unhideWhenUsed/>
    <w:rsid w:val="002B22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227C"/>
  </w:style>
  <w:style w:type="paragraph" w:styleId="Normalweb">
    <w:name w:val="Normal (Web)"/>
    <w:basedOn w:val="Normal"/>
    <w:uiPriority w:val="99"/>
    <w:semiHidden/>
    <w:unhideWhenUsed/>
    <w:rsid w:val="002B22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C27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B227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B227C"/>
  </w:style>
  <w:style w:type="paragraph" w:styleId="Sidefod">
    <w:name w:val="footer"/>
    <w:basedOn w:val="Normal"/>
    <w:link w:val="SidefodTegn"/>
    <w:uiPriority w:val="99"/>
    <w:unhideWhenUsed/>
    <w:rsid w:val="002B227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B227C"/>
  </w:style>
  <w:style w:type="paragraph" w:styleId="Normalweb">
    <w:name w:val="Normal (Web)"/>
    <w:basedOn w:val="Normal"/>
    <w:uiPriority w:val="99"/>
    <w:semiHidden/>
    <w:unhideWhenUsed/>
    <w:rsid w:val="002B227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537</Characters>
  <Application>Microsoft Macintosh Word</Application>
  <DocSecurity>0</DocSecurity>
  <Lines>4</Lines>
  <Paragraphs>1</Paragraphs>
  <ScaleCrop>false</ScaleCrop>
  <Company>Bjergsnæsskolen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Anne Nørgaard Revsholm</cp:lastModifiedBy>
  <cp:revision>2</cp:revision>
  <dcterms:created xsi:type="dcterms:W3CDTF">2015-04-24T09:31:00Z</dcterms:created>
  <dcterms:modified xsi:type="dcterms:W3CDTF">2015-04-24T09:45:00Z</dcterms:modified>
</cp:coreProperties>
</file>