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FC35E" w14:textId="77777777" w:rsidR="00BA698B" w:rsidRPr="00BA698B" w:rsidRDefault="00BA698B" w:rsidP="00BA698B">
      <w:pPr>
        <w:pStyle w:val="Sidehoved"/>
        <w:jc w:val="center"/>
        <w:rPr>
          <w:rFonts w:ascii="Avenir Next Regular" w:hAnsi="Avenir Next Regular"/>
          <w:sz w:val="56"/>
        </w:rPr>
      </w:pPr>
      <w:r w:rsidRPr="00BA698B">
        <w:rPr>
          <w:rFonts w:ascii="Avenir Next Regular" w:hAnsi="Avenir Next Regular"/>
          <w:sz w:val="56"/>
        </w:rPr>
        <w:t>DEUTSCHLAND</w:t>
      </w:r>
    </w:p>
    <w:p w14:paraId="2ED6B1DC" w14:textId="30520B2E" w:rsidR="00BA698B" w:rsidRPr="00BA698B" w:rsidRDefault="006E5C13" w:rsidP="00BA698B">
      <w:pPr>
        <w:pStyle w:val="Sidehoved"/>
        <w:jc w:val="center"/>
        <w:rPr>
          <w:rFonts w:ascii="Avenir Next Regular" w:hAnsi="Avenir Next Regular"/>
        </w:rPr>
      </w:pPr>
      <w:r>
        <w:rPr>
          <w:rFonts w:ascii="Avenir Next Regular" w:hAnsi="Avenir Next Regular"/>
        </w:rPr>
        <w:t>Tip en 13’e</w:t>
      </w:r>
      <w:r w:rsidR="00BA698B" w:rsidRPr="00BA698B">
        <w:rPr>
          <w:rFonts w:ascii="Avenir Next Regular" w:hAnsi="Avenir Next Regular"/>
        </w:rPr>
        <w:t>r</w:t>
      </w:r>
    </w:p>
    <w:p w14:paraId="7D720E0D" w14:textId="77777777" w:rsidR="00D77006" w:rsidRPr="001418AB" w:rsidRDefault="00D77006" w:rsidP="00D77006">
      <w:pPr>
        <w:rPr>
          <w:sz w:val="44"/>
        </w:rPr>
      </w:pPr>
    </w:p>
    <w:tbl>
      <w:tblPr>
        <w:tblStyle w:val="Tabelgitter"/>
        <w:tblW w:w="1020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1559"/>
        <w:gridCol w:w="1985"/>
      </w:tblGrid>
      <w:tr w:rsidR="00D77006" w14:paraId="228A4216" w14:textId="77777777" w:rsidTr="006E5C13">
        <w:tc>
          <w:tcPr>
            <w:tcW w:w="4962" w:type="dxa"/>
            <w:shd w:val="clear" w:color="auto" w:fill="CCFFCC"/>
          </w:tcPr>
          <w:p w14:paraId="1B92045B" w14:textId="77777777" w:rsidR="00D77006" w:rsidRDefault="00D77006"/>
        </w:tc>
        <w:tc>
          <w:tcPr>
            <w:tcW w:w="1701" w:type="dxa"/>
            <w:shd w:val="clear" w:color="auto" w:fill="CCFFCC"/>
          </w:tcPr>
          <w:p w14:paraId="4BBDE5CF" w14:textId="77777777" w:rsidR="00D77006" w:rsidRDefault="00D77006">
            <w:r>
              <w:t>1</w:t>
            </w:r>
          </w:p>
        </w:tc>
        <w:tc>
          <w:tcPr>
            <w:tcW w:w="1559" w:type="dxa"/>
            <w:shd w:val="clear" w:color="auto" w:fill="CCFFCC"/>
          </w:tcPr>
          <w:p w14:paraId="4F260C5E" w14:textId="77777777" w:rsidR="00D77006" w:rsidRDefault="00BA698B">
            <w:r>
              <w:t>X</w:t>
            </w:r>
          </w:p>
        </w:tc>
        <w:tc>
          <w:tcPr>
            <w:tcW w:w="1985" w:type="dxa"/>
            <w:shd w:val="clear" w:color="auto" w:fill="CCFFCC"/>
          </w:tcPr>
          <w:p w14:paraId="01B547A5" w14:textId="77777777" w:rsidR="00D77006" w:rsidRDefault="00D77006">
            <w:r>
              <w:t>2</w:t>
            </w:r>
          </w:p>
        </w:tc>
      </w:tr>
      <w:tr w:rsidR="00D77006" w14:paraId="4C86A93E" w14:textId="77777777" w:rsidTr="006E5C13">
        <w:tc>
          <w:tcPr>
            <w:tcW w:w="4962" w:type="dxa"/>
          </w:tcPr>
          <w:p w14:paraId="2D1601DD" w14:textId="77777777" w:rsidR="00D77006" w:rsidRDefault="00D77006">
            <w:r>
              <w:t>1. Hvor mange ”</w:t>
            </w:r>
            <w:proofErr w:type="spellStart"/>
            <w:r>
              <w:t>Bundesländer</w:t>
            </w:r>
            <w:proofErr w:type="spellEnd"/>
            <w:r>
              <w:t>” er der i Tyskland?</w:t>
            </w:r>
          </w:p>
        </w:tc>
        <w:tc>
          <w:tcPr>
            <w:tcW w:w="1701" w:type="dxa"/>
          </w:tcPr>
          <w:p w14:paraId="40524AC9" w14:textId="77777777" w:rsidR="00D77006" w:rsidRDefault="00D77006">
            <w:r>
              <w:t>11</w:t>
            </w:r>
          </w:p>
        </w:tc>
        <w:tc>
          <w:tcPr>
            <w:tcW w:w="1559" w:type="dxa"/>
          </w:tcPr>
          <w:p w14:paraId="300BD025" w14:textId="77777777" w:rsidR="00D77006" w:rsidRDefault="00D77006">
            <w:r>
              <w:t>16</w:t>
            </w:r>
          </w:p>
        </w:tc>
        <w:tc>
          <w:tcPr>
            <w:tcW w:w="1985" w:type="dxa"/>
          </w:tcPr>
          <w:p w14:paraId="503CEE16" w14:textId="77777777" w:rsidR="00D77006" w:rsidRDefault="00D77006">
            <w:r>
              <w:t>22</w:t>
            </w:r>
          </w:p>
        </w:tc>
      </w:tr>
      <w:tr w:rsidR="00D77006" w14:paraId="2FB16D73" w14:textId="77777777" w:rsidTr="006E5C13">
        <w:tc>
          <w:tcPr>
            <w:tcW w:w="4962" w:type="dxa"/>
          </w:tcPr>
          <w:p w14:paraId="651794E6" w14:textId="77777777" w:rsidR="00D77006" w:rsidRDefault="00D77006">
            <w:r>
              <w:t>2. Hvad hedder fastelavn på tysk?</w:t>
            </w:r>
          </w:p>
        </w:tc>
        <w:tc>
          <w:tcPr>
            <w:tcW w:w="1701" w:type="dxa"/>
          </w:tcPr>
          <w:p w14:paraId="54B8328A" w14:textId="77777777" w:rsidR="00D77006" w:rsidRDefault="00D77006">
            <w:proofErr w:type="spellStart"/>
            <w:r>
              <w:t>Fasching</w:t>
            </w:r>
            <w:proofErr w:type="spellEnd"/>
          </w:p>
        </w:tc>
        <w:tc>
          <w:tcPr>
            <w:tcW w:w="1559" w:type="dxa"/>
          </w:tcPr>
          <w:p w14:paraId="3977C30E" w14:textId="77777777" w:rsidR="00D77006" w:rsidRDefault="00D77006">
            <w:proofErr w:type="spellStart"/>
            <w:r>
              <w:t>Fastalawn</w:t>
            </w:r>
            <w:proofErr w:type="spellEnd"/>
          </w:p>
        </w:tc>
        <w:tc>
          <w:tcPr>
            <w:tcW w:w="1985" w:type="dxa"/>
          </w:tcPr>
          <w:p w14:paraId="4282D1A5" w14:textId="77777777" w:rsidR="00D77006" w:rsidRDefault="00D77006">
            <w:proofErr w:type="spellStart"/>
            <w:r>
              <w:t>Fashion</w:t>
            </w:r>
            <w:proofErr w:type="spellEnd"/>
            <w:r>
              <w:t xml:space="preserve"> Tag</w:t>
            </w:r>
          </w:p>
        </w:tc>
      </w:tr>
      <w:tr w:rsidR="00D77006" w14:paraId="3823A04D" w14:textId="77777777" w:rsidTr="006E5C13">
        <w:tc>
          <w:tcPr>
            <w:tcW w:w="4962" w:type="dxa"/>
          </w:tcPr>
          <w:p w14:paraId="44C0ABB2" w14:textId="77777777" w:rsidR="00D77006" w:rsidRDefault="00BA698B">
            <w:r>
              <w:t>3. Hvad hedder den store folkefest, der bliver fejret i München hvert år?</w:t>
            </w:r>
          </w:p>
        </w:tc>
        <w:tc>
          <w:tcPr>
            <w:tcW w:w="1701" w:type="dxa"/>
          </w:tcPr>
          <w:p w14:paraId="2E879A1E" w14:textId="77777777" w:rsidR="00D77006" w:rsidRDefault="00BA698B">
            <w:r>
              <w:t>Novemberfest</w:t>
            </w:r>
          </w:p>
        </w:tc>
        <w:tc>
          <w:tcPr>
            <w:tcW w:w="1559" w:type="dxa"/>
          </w:tcPr>
          <w:p w14:paraId="23302B32" w14:textId="77777777" w:rsidR="00D77006" w:rsidRDefault="00BA698B">
            <w:r>
              <w:t>Oktoberfest</w:t>
            </w:r>
          </w:p>
        </w:tc>
        <w:tc>
          <w:tcPr>
            <w:tcW w:w="1985" w:type="dxa"/>
          </w:tcPr>
          <w:p w14:paraId="09F5DCC8" w14:textId="77777777" w:rsidR="00D77006" w:rsidRDefault="00BA698B">
            <w:proofErr w:type="spellStart"/>
            <w:r>
              <w:t>Septemberfest</w:t>
            </w:r>
            <w:proofErr w:type="spellEnd"/>
          </w:p>
        </w:tc>
      </w:tr>
      <w:tr w:rsidR="00D77006" w14:paraId="56AF4148" w14:textId="77777777" w:rsidTr="006E5C13">
        <w:tc>
          <w:tcPr>
            <w:tcW w:w="4962" w:type="dxa"/>
          </w:tcPr>
          <w:p w14:paraId="49C973ED" w14:textId="77777777" w:rsidR="00D77006" w:rsidRDefault="00D77006" w:rsidP="002E6506">
            <w:r>
              <w:t xml:space="preserve">4. Hvad hedder Tysklands </w:t>
            </w:r>
            <w:r w:rsidR="00BA698B">
              <w:t>hovedstad?</w:t>
            </w:r>
          </w:p>
        </w:tc>
        <w:tc>
          <w:tcPr>
            <w:tcW w:w="1701" w:type="dxa"/>
          </w:tcPr>
          <w:p w14:paraId="50712FA7" w14:textId="77777777" w:rsidR="00D77006" w:rsidRDefault="00D77006">
            <w:r>
              <w:t>Hamburg</w:t>
            </w:r>
          </w:p>
        </w:tc>
        <w:tc>
          <w:tcPr>
            <w:tcW w:w="1559" w:type="dxa"/>
          </w:tcPr>
          <w:p w14:paraId="213DEA5E" w14:textId="77777777" w:rsidR="00D77006" w:rsidRDefault="00D77006">
            <w:r>
              <w:t>Berlin</w:t>
            </w:r>
          </w:p>
        </w:tc>
        <w:tc>
          <w:tcPr>
            <w:tcW w:w="1985" w:type="dxa"/>
          </w:tcPr>
          <w:p w14:paraId="5F54E3AD" w14:textId="77777777" w:rsidR="00D77006" w:rsidRDefault="00D77006">
            <w:r>
              <w:t>München</w:t>
            </w:r>
          </w:p>
        </w:tc>
      </w:tr>
      <w:tr w:rsidR="00D77006" w14:paraId="7FB1DC73" w14:textId="77777777" w:rsidTr="006E5C13">
        <w:tc>
          <w:tcPr>
            <w:tcW w:w="4962" w:type="dxa"/>
          </w:tcPr>
          <w:p w14:paraId="1C685467" w14:textId="77777777" w:rsidR="00D77006" w:rsidRDefault="00D77006">
            <w:r>
              <w:t xml:space="preserve">5. Hvad er oftest inden i en ”Berliner </w:t>
            </w:r>
            <w:proofErr w:type="spellStart"/>
            <w:r>
              <w:t>Pfannkuchen</w:t>
            </w:r>
            <w:proofErr w:type="spellEnd"/>
            <w:r>
              <w:t>”?</w:t>
            </w:r>
          </w:p>
        </w:tc>
        <w:tc>
          <w:tcPr>
            <w:tcW w:w="1701" w:type="dxa"/>
          </w:tcPr>
          <w:p w14:paraId="697AC6D0" w14:textId="77777777" w:rsidR="00D77006" w:rsidRDefault="00D77006">
            <w:r>
              <w:t>Chokolade</w:t>
            </w:r>
          </w:p>
        </w:tc>
        <w:tc>
          <w:tcPr>
            <w:tcW w:w="1559" w:type="dxa"/>
          </w:tcPr>
          <w:p w14:paraId="2629F9C6" w14:textId="77777777" w:rsidR="00D77006" w:rsidRDefault="00D77006">
            <w:r>
              <w:t>Marcipan</w:t>
            </w:r>
          </w:p>
        </w:tc>
        <w:tc>
          <w:tcPr>
            <w:tcW w:w="1985" w:type="dxa"/>
          </w:tcPr>
          <w:p w14:paraId="335FDD19" w14:textId="77777777" w:rsidR="00D77006" w:rsidRDefault="00D77006">
            <w:r>
              <w:t>Marmelade</w:t>
            </w:r>
          </w:p>
        </w:tc>
      </w:tr>
      <w:tr w:rsidR="00D77006" w14:paraId="0F7EA886" w14:textId="77777777" w:rsidTr="006E5C13">
        <w:tc>
          <w:tcPr>
            <w:tcW w:w="4962" w:type="dxa"/>
          </w:tcPr>
          <w:p w14:paraId="656315D8" w14:textId="77777777" w:rsidR="00D77006" w:rsidRDefault="00D77006" w:rsidP="002E6506">
            <w:r>
              <w:t>6. Hvad er Tysklands indbyggertal?</w:t>
            </w:r>
          </w:p>
        </w:tc>
        <w:tc>
          <w:tcPr>
            <w:tcW w:w="1701" w:type="dxa"/>
          </w:tcPr>
          <w:p w14:paraId="2549F93B" w14:textId="77777777" w:rsidR="00D77006" w:rsidRDefault="00D77006">
            <w:r>
              <w:t>15 millioner</w:t>
            </w:r>
          </w:p>
        </w:tc>
        <w:tc>
          <w:tcPr>
            <w:tcW w:w="1559" w:type="dxa"/>
          </w:tcPr>
          <w:p w14:paraId="21EB0648" w14:textId="77777777" w:rsidR="00D77006" w:rsidRDefault="00D77006">
            <w:r>
              <w:t>54 millioner</w:t>
            </w:r>
          </w:p>
        </w:tc>
        <w:tc>
          <w:tcPr>
            <w:tcW w:w="1985" w:type="dxa"/>
          </w:tcPr>
          <w:p w14:paraId="505CB453" w14:textId="77777777" w:rsidR="00D77006" w:rsidRDefault="00D77006">
            <w:r>
              <w:t>82 millioner</w:t>
            </w:r>
          </w:p>
        </w:tc>
      </w:tr>
      <w:tr w:rsidR="00D77006" w14:paraId="58E47D22" w14:textId="77777777" w:rsidTr="006E5C13">
        <w:tc>
          <w:tcPr>
            <w:tcW w:w="4962" w:type="dxa"/>
          </w:tcPr>
          <w:p w14:paraId="0913E464" w14:textId="77777777" w:rsidR="00D77006" w:rsidRDefault="00D77006">
            <w:r>
              <w:t>7. Hvilken mad og drikke er Tyskland kendt for?</w:t>
            </w:r>
          </w:p>
        </w:tc>
        <w:tc>
          <w:tcPr>
            <w:tcW w:w="1701" w:type="dxa"/>
          </w:tcPr>
          <w:p w14:paraId="5B2D7D49" w14:textId="77777777" w:rsidR="00D77006" w:rsidRDefault="00D77006">
            <w:r>
              <w:t>Spaghetti og vin</w:t>
            </w:r>
          </w:p>
        </w:tc>
        <w:tc>
          <w:tcPr>
            <w:tcW w:w="1559" w:type="dxa"/>
          </w:tcPr>
          <w:p w14:paraId="7B2C32C1" w14:textId="77777777" w:rsidR="00D77006" w:rsidRDefault="00D77006">
            <w:r>
              <w:t>Pølser og øl</w:t>
            </w:r>
          </w:p>
        </w:tc>
        <w:tc>
          <w:tcPr>
            <w:tcW w:w="1985" w:type="dxa"/>
          </w:tcPr>
          <w:p w14:paraId="69A42320" w14:textId="77777777" w:rsidR="00D77006" w:rsidRDefault="00D77006">
            <w:r>
              <w:t>Gullasch og urtete</w:t>
            </w:r>
          </w:p>
        </w:tc>
      </w:tr>
      <w:tr w:rsidR="00D77006" w14:paraId="3AB8E662" w14:textId="77777777" w:rsidTr="006E5C13">
        <w:tc>
          <w:tcPr>
            <w:tcW w:w="4962" w:type="dxa"/>
          </w:tcPr>
          <w:p w14:paraId="50A15A84" w14:textId="77777777" w:rsidR="00D77006" w:rsidRDefault="00D77006">
            <w:r>
              <w:t>8. Hvilke tre farver er der i Tysklands flag?</w:t>
            </w:r>
          </w:p>
        </w:tc>
        <w:tc>
          <w:tcPr>
            <w:tcW w:w="1701" w:type="dxa"/>
          </w:tcPr>
          <w:p w14:paraId="591A59A3" w14:textId="375CEEE1" w:rsidR="00D77006" w:rsidRDefault="00D77006" w:rsidP="00FB4FAE">
            <w:r>
              <w:t>Sort/gul/hvid</w:t>
            </w:r>
          </w:p>
        </w:tc>
        <w:tc>
          <w:tcPr>
            <w:tcW w:w="1559" w:type="dxa"/>
          </w:tcPr>
          <w:p w14:paraId="62ED9A54" w14:textId="03450B07" w:rsidR="00D77006" w:rsidRDefault="00D77006">
            <w:r>
              <w:t>Sort/gul/blå</w:t>
            </w:r>
          </w:p>
        </w:tc>
        <w:tc>
          <w:tcPr>
            <w:tcW w:w="1985" w:type="dxa"/>
          </w:tcPr>
          <w:p w14:paraId="504679BB" w14:textId="39B2CB0D" w:rsidR="00D77006" w:rsidRDefault="00D77006">
            <w:r>
              <w:t>Sort/gul</w:t>
            </w:r>
            <w:r w:rsidR="005F0C89">
              <w:t>(d)</w:t>
            </w:r>
            <w:r>
              <w:t>/rød</w:t>
            </w:r>
          </w:p>
        </w:tc>
      </w:tr>
      <w:tr w:rsidR="00D77006" w14:paraId="512DC352" w14:textId="77777777" w:rsidTr="006E5C13">
        <w:tc>
          <w:tcPr>
            <w:tcW w:w="4962" w:type="dxa"/>
          </w:tcPr>
          <w:p w14:paraId="626B0335" w14:textId="77777777" w:rsidR="00D77006" w:rsidRDefault="00D77006">
            <w:r>
              <w:t>9. Hvornår blev Berlinmuren opført?</w:t>
            </w:r>
          </w:p>
        </w:tc>
        <w:tc>
          <w:tcPr>
            <w:tcW w:w="1701" w:type="dxa"/>
          </w:tcPr>
          <w:p w14:paraId="3E66FEA4" w14:textId="77777777" w:rsidR="00D77006" w:rsidRDefault="00D77006">
            <w:r>
              <w:t>1959</w:t>
            </w:r>
          </w:p>
        </w:tc>
        <w:tc>
          <w:tcPr>
            <w:tcW w:w="1559" w:type="dxa"/>
          </w:tcPr>
          <w:p w14:paraId="1043B31F" w14:textId="77777777" w:rsidR="00D77006" w:rsidRDefault="00D77006">
            <w:r>
              <w:t>1961</w:t>
            </w:r>
          </w:p>
        </w:tc>
        <w:tc>
          <w:tcPr>
            <w:tcW w:w="1985" w:type="dxa"/>
          </w:tcPr>
          <w:p w14:paraId="103B6210" w14:textId="77777777" w:rsidR="00D77006" w:rsidRDefault="00D77006">
            <w:r>
              <w:t>1965</w:t>
            </w:r>
          </w:p>
        </w:tc>
      </w:tr>
      <w:tr w:rsidR="00D77006" w14:paraId="401D367E" w14:textId="77777777" w:rsidTr="006E5C13">
        <w:tc>
          <w:tcPr>
            <w:tcW w:w="4962" w:type="dxa"/>
          </w:tcPr>
          <w:p w14:paraId="63AB13E1" w14:textId="77777777" w:rsidR="00D77006" w:rsidRDefault="00D77006">
            <w:r>
              <w:t>10. Hvornår faldt Berlinmuren?</w:t>
            </w:r>
          </w:p>
        </w:tc>
        <w:tc>
          <w:tcPr>
            <w:tcW w:w="1701" w:type="dxa"/>
          </w:tcPr>
          <w:p w14:paraId="35267894" w14:textId="77777777" w:rsidR="00D77006" w:rsidRDefault="00D77006">
            <w:r>
              <w:t>1989</w:t>
            </w:r>
          </w:p>
        </w:tc>
        <w:tc>
          <w:tcPr>
            <w:tcW w:w="1559" w:type="dxa"/>
          </w:tcPr>
          <w:p w14:paraId="1FEC9771" w14:textId="77777777" w:rsidR="00D77006" w:rsidRDefault="00D77006">
            <w:r>
              <w:t>1991</w:t>
            </w:r>
          </w:p>
        </w:tc>
        <w:tc>
          <w:tcPr>
            <w:tcW w:w="1985" w:type="dxa"/>
          </w:tcPr>
          <w:p w14:paraId="527A7D13" w14:textId="77777777" w:rsidR="00D77006" w:rsidRDefault="00D77006">
            <w:r>
              <w:t>1995</w:t>
            </w:r>
          </w:p>
        </w:tc>
      </w:tr>
      <w:tr w:rsidR="00D77006" w14:paraId="0ADB14F2" w14:textId="77777777" w:rsidTr="006E5C13">
        <w:tc>
          <w:tcPr>
            <w:tcW w:w="4962" w:type="dxa"/>
          </w:tcPr>
          <w:p w14:paraId="3BC04B87" w14:textId="5683A738" w:rsidR="00D77006" w:rsidRDefault="00D77006">
            <w:r>
              <w:t>11. Hvilken krig var skyld i</w:t>
            </w:r>
            <w:r w:rsidR="006E5C13">
              <w:t>,</w:t>
            </w:r>
            <w:bookmarkStart w:id="0" w:name="_GoBack"/>
            <w:bookmarkEnd w:id="0"/>
            <w:r>
              <w:t xml:space="preserve"> at Berlinmuren blev opført?</w:t>
            </w:r>
          </w:p>
        </w:tc>
        <w:tc>
          <w:tcPr>
            <w:tcW w:w="1701" w:type="dxa"/>
          </w:tcPr>
          <w:p w14:paraId="5B1E4605" w14:textId="77777777" w:rsidR="00D77006" w:rsidRDefault="00D77006">
            <w:r>
              <w:t xml:space="preserve">1. </w:t>
            </w:r>
          </w:p>
          <w:p w14:paraId="33710EB3" w14:textId="77777777" w:rsidR="00D77006" w:rsidRDefault="00D77006">
            <w:r>
              <w:t>verdenskrig</w:t>
            </w:r>
          </w:p>
        </w:tc>
        <w:tc>
          <w:tcPr>
            <w:tcW w:w="1559" w:type="dxa"/>
          </w:tcPr>
          <w:p w14:paraId="134DBD8D" w14:textId="77777777" w:rsidR="00D77006" w:rsidRDefault="00D77006">
            <w:r>
              <w:t>2. verdenskrig</w:t>
            </w:r>
          </w:p>
        </w:tc>
        <w:tc>
          <w:tcPr>
            <w:tcW w:w="1985" w:type="dxa"/>
          </w:tcPr>
          <w:p w14:paraId="286D7981" w14:textId="77777777" w:rsidR="00D77006" w:rsidRDefault="00D77006">
            <w:r>
              <w:t>3. verdenskrig</w:t>
            </w:r>
          </w:p>
        </w:tc>
      </w:tr>
      <w:tr w:rsidR="00D77006" w14:paraId="7C0E5048" w14:textId="77777777" w:rsidTr="006E5C13">
        <w:tc>
          <w:tcPr>
            <w:tcW w:w="4962" w:type="dxa"/>
          </w:tcPr>
          <w:p w14:paraId="11BF3B8B" w14:textId="77777777" w:rsidR="00D77006" w:rsidRDefault="00D77006">
            <w:r>
              <w:t>12. I Tyskland får eleverne udleveret en speciel ting på første skoledag. Hvilken ting er det?</w:t>
            </w:r>
          </w:p>
        </w:tc>
        <w:tc>
          <w:tcPr>
            <w:tcW w:w="1701" w:type="dxa"/>
          </w:tcPr>
          <w:p w14:paraId="705BFCBD" w14:textId="77777777" w:rsidR="00D77006" w:rsidRDefault="00D77006">
            <w:proofErr w:type="spellStart"/>
            <w:r>
              <w:t>Schultüte</w:t>
            </w:r>
            <w:proofErr w:type="spellEnd"/>
            <w:r>
              <w:t xml:space="preserve"> (kræmmerhus med slik og gaver)</w:t>
            </w:r>
          </w:p>
        </w:tc>
        <w:tc>
          <w:tcPr>
            <w:tcW w:w="1559" w:type="dxa"/>
          </w:tcPr>
          <w:p w14:paraId="13FBD62C" w14:textId="77777777" w:rsidR="00D77006" w:rsidRDefault="00D77006">
            <w:proofErr w:type="spellStart"/>
            <w:r>
              <w:t>Schultasche</w:t>
            </w:r>
            <w:proofErr w:type="spellEnd"/>
            <w:r>
              <w:t xml:space="preserve"> (ny skoletaske med det tyske flag på)</w:t>
            </w:r>
          </w:p>
        </w:tc>
        <w:tc>
          <w:tcPr>
            <w:tcW w:w="1985" w:type="dxa"/>
          </w:tcPr>
          <w:p w14:paraId="3F542509" w14:textId="77777777" w:rsidR="00D77006" w:rsidRDefault="00D77006" w:rsidP="00FB4FAE">
            <w:proofErr w:type="spellStart"/>
            <w:r>
              <w:t>Schulmütze</w:t>
            </w:r>
            <w:proofErr w:type="spellEnd"/>
            <w:r>
              <w:t xml:space="preserve"> (hue, som eleverne skal have på det første år i skolen)</w:t>
            </w:r>
          </w:p>
          <w:p w14:paraId="1A1D95F3" w14:textId="77777777" w:rsidR="00D77006" w:rsidRDefault="00D77006"/>
        </w:tc>
      </w:tr>
      <w:tr w:rsidR="00D77006" w14:paraId="0248F1CB" w14:textId="77777777" w:rsidTr="006E5C13">
        <w:tc>
          <w:tcPr>
            <w:tcW w:w="4962" w:type="dxa"/>
          </w:tcPr>
          <w:p w14:paraId="4C2AE586" w14:textId="77777777" w:rsidR="00D77006" w:rsidRDefault="00D77006">
            <w:r>
              <w:t>13. I Danmark starter man i folkeskolen. Hvilken skole starter de tyske elever i?</w:t>
            </w:r>
          </w:p>
        </w:tc>
        <w:tc>
          <w:tcPr>
            <w:tcW w:w="1701" w:type="dxa"/>
          </w:tcPr>
          <w:p w14:paraId="24B419D3" w14:textId="77777777" w:rsidR="00D77006" w:rsidRDefault="00D77006">
            <w:proofErr w:type="spellStart"/>
            <w:r>
              <w:t>Volksschule</w:t>
            </w:r>
            <w:proofErr w:type="spellEnd"/>
          </w:p>
        </w:tc>
        <w:tc>
          <w:tcPr>
            <w:tcW w:w="1559" w:type="dxa"/>
          </w:tcPr>
          <w:p w14:paraId="2C4F8CD2" w14:textId="77777777" w:rsidR="00D77006" w:rsidRDefault="00D77006">
            <w:proofErr w:type="spellStart"/>
            <w:r>
              <w:t>Anfänger-schule</w:t>
            </w:r>
            <w:proofErr w:type="spellEnd"/>
          </w:p>
        </w:tc>
        <w:tc>
          <w:tcPr>
            <w:tcW w:w="1985" w:type="dxa"/>
          </w:tcPr>
          <w:p w14:paraId="02DA0D9D" w14:textId="77777777" w:rsidR="00D77006" w:rsidRDefault="00D77006">
            <w:proofErr w:type="spellStart"/>
            <w:r>
              <w:t>Grundschule</w:t>
            </w:r>
            <w:proofErr w:type="spellEnd"/>
          </w:p>
        </w:tc>
      </w:tr>
    </w:tbl>
    <w:p w14:paraId="43709D3D" w14:textId="77777777" w:rsidR="00D77006" w:rsidRDefault="00D77006" w:rsidP="00D77006"/>
    <w:p w14:paraId="524D093E" w14:textId="77777777" w:rsidR="00D77006" w:rsidRDefault="00D77006" w:rsidP="00D77006"/>
    <w:p w14:paraId="70686AC9" w14:textId="77777777" w:rsidR="00D77006" w:rsidRDefault="00D77006" w:rsidP="00D77006"/>
    <w:p w14:paraId="70D583FF" w14:textId="77777777" w:rsidR="00D77006" w:rsidRDefault="00D77006" w:rsidP="00D77006"/>
    <w:p w14:paraId="4A35CBE4" w14:textId="77777777" w:rsidR="00D77006" w:rsidRDefault="00D77006" w:rsidP="00D77006"/>
    <w:p w14:paraId="0CDBC638" w14:textId="77777777" w:rsidR="00D77006" w:rsidRDefault="00D77006" w:rsidP="00D77006"/>
    <w:p w14:paraId="66500465" w14:textId="77777777" w:rsidR="00332726" w:rsidRDefault="006E5C13"/>
    <w:sectPr w:rsidR="00332726" w:rsidSect="00BA698B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12" w:space="31" w:color="000000" w:themeColor="text1"/>
        <w:left w:val="single" w:sz="12" w:space="31" w:color="000000" w:themeColor="text1"/>
        <w:bottom w:val="single" w:sz="12" w:space="31" w:color="000000" w:themeColor="text1"/>
        <w:right w:val="single" w:sz="12" w:space="31" w:color="000000" w:themeColor="text1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A4A9" w14:textId="77777777" w:rsidR="003523B4" w:rsidRDefault="005C6EE6">
      <w:r>
        <w:separator/>
      </w:r>
    </w:p>
  </w:endnote>
  <w:endnote w:type="continuationSeparator" w:id="0">
    <w:p w14:paraId="5137E95D" w14:textId="77777777" w:rsidR="003523B4" w:rsidRDefault="005C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22661" w14:textId="77777777" w:rsidR="00BA698B" w:rsidRDefault="00BA698B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3598D" wp14:editId="296F474C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735A430" w14:textId="77777777" w:rsidR="00BA698B" w:rsidRPr="00F70B67" w:rsidRDefault="00BA698B" w:rsidP="00BA698B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FE8AD97" w14:textId="77777777" w:rsidR="00BA698B" w:rsidRPr="0029091A" w:rsidRDefault="00BA698B" w:rsidP="00BA698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5735A430" w14:textId="77777777" w:rsidR="00BA698B" w:rsidRPr="00F70B67" w:rsidRDefault="00BA698B" w:rsidP="00BA698B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FE8AD97" w14:textId="77777777" w:rsidR="00BA698B" w:rsidRPr="0029091A" w:rsidRDefault="00BA698B" w:rsidP="00BA698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2D0EF69E" wp14:editId="3217D43B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57D6C" w14:textId="77777777" w:rsidR="003523B4" w:rsidRDefault="005C6EE6">
      <w:r>
        <w:separator/>
      </w:r>
    </w:p>
  </w:footnote>
  <w:footnote w:type="continuationSeparator" w:id="0">
    <w:p w14:paraId="3FB574D9" w14:textId="77777777" w:rsidR="003523B4" w:rsidRDefault="005C6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6"/>
    <w:rsid w:val="003523B4"/>
    <w:rsid w:val="005A0B9C"/>
    <w:rsid w:val="005C6EE6"/>
    <w:rsid w:val="005F0C89"/>
    <w:rsid w:val="006E5C13"/>
    <w:rsid w:val="00BA698B"/>
    <w:rsid w:val="00D770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B49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770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77006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7006"/>
  </w:style>
  <w:style w:type="paragraph" w:styleId="Sidefod">
    <w:name w:val="footer"/>
    <w:basedOn w:val="Normal"/>
    <w:link w:val="SidefodTegn"/>
    <w:uiPriority w:val="99"/>
    <w:unhideWhenUsed/>
    <w:rsid w:val="00BA69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698B"/>
  </w:style>
  <w:style w:type="paragraph" w:styleId="Normalweb">
    <w:name w:val="Normal (Web)"/>
    <w:basedOn w:val="Normal"/>
    <w:uiPriority w:val="99"/>
    <w:semiHidden/>
    <w:unhideWhenUsed/>
    <w:rsid w:val="00BA698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770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77006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7006"/>
  </w:style>
  <w:style w:type="paragraph" w:styleId="Sidefod">
    <w:name w:val="footer"/>
    <w:basedOn w:val="Normal"/>
    <w:link w:val="SidefodTegn"/>
    <w:uiPriority w:val="99"/>
    <w:unhideWhenUsed/>
    <w:rsid w:val="00BA69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698B"/>
  </w:style>
  <w:style w:type="paragraph" w:styleId="Normalweb">
    <w:name w:val="Normal (Web)"/>
    <w:basedOn w:val="Normal"/>
    <w:uiPriority w:val="99"/>
    <w:semiHidden/>
    <w:unhideWhenUsed/>
    <w:rsid w:val="00BA698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1089</Characters>
  <Application>Microsoft Macintosh Word</Application>
  <DocSecurity>0</DocSecurity>
  <Lines>9</Lines>
  <Paragraphs>2</Paragraphs>
  <ScaleCrop>false</ScaleCrop>
  <Company>Bjergsnæsskolen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Anne Nørgaard Revsholm</cp:lastModifiedBy>
  <cp:revision>2</cp:revision>
  <dcterms:created xsi:type="dcterms:W3CDTF">2015-05-12T19:52:00Z</dcterms:created>
  <dcterms:modified xsi:type="dcterms:W3CDTF">2015-05-12T19:52:00Z</dcterms:modified>
</cp:coreProperties>
</file>