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92CD0" w14:textId="77777777" w:rsidR="00217CC2" w:rsidRPr="00641D5E" w:rsidRDefault="00217CC2" w:rsidP="00625C7B">
      <w:pPr>
        <w:jc w:val="center"/>
        <w:rPr>
          <w:rFonts w:ascii="Avenir Next Regular" w:hAnsi="Avenir Next Regular"/>
          <w:sz w:val="56"/>
          <w:szCs w:val="56"/>
        </w:rPr>
      </w:pPr>
      <w:r w:rsidRPr="00641D5E">
        <w:rPr>
          <w:rFonts w:ascii="Avenir Next Regular" w:hAnsi="Avenir Next Regular"/>
          <w:sz w:val="56"/>
          <w:szCs w:val="56"/>
        </w:rPr>
        <w:t xml:space="preserve">Station 8: </w:t>
      </w:r>
      <w:r w:rsidR="007E3678" w:rsidRPr="00641D5E">
        <w:rPr>
          <w:rFonts w:ascii="Avenir Next Regular" w:hAnsi="Avenir Next Regular"/>
          <w:sz w:val="56"/>
          <w:szCs w:val="56"/>
        </w:rPr>
        <w:t>Modalverber</w:t>
      </w:r>
    </w:p>
    <w:p w14:paraId="41191A94" w14:textId="77777777" w:rsidR="00625C7B" w:rsidRDefault="00625C7B" w:rsidP="007E3678">
      <w:pPr>
        <w:pStyle w:val="Listeafsnit"/>
        <w:widowControl w:val="0"/>
        <w:autoSpaceDE w:val="0"/>
        <w:autoSpaceDN w:val="0"/>
        <w:adjustRightInd w:val="0"/>
        <w:jc w:val="both"/>
        <w:rPr>
          <w:rFonts w:cs="Times"/>
          <w:sz w:val="28"/>
          <w:szCs w:val="28"/>
        </w:rPr>
      </w:pPr>
    </w:p>
    <w:p w14:paraId="7B1D72A2" w14:textId="77777777" w:rsidR="007E3678" w:rsidRPr="00695DD1" w:rsidRDefault="007E3678" w:rsidP="00695DD1">
      <w:pPr>
        <w:widowControl w:val="0"/>
        <w:autoSpaceDE w:val="0"/>
        <w:autoSpaceDN w:val="0"/>
        <w:adjustRightInd w:val="0"/>
        <w:jc w:val="both"/>
        <w:rPr>
          <w:rFonts w:cs="Times"/>
        </w:rPr>
      </w:pPr>
      <w:r w:rsidRPr="00695DD1">
        <w:rPr>
          <w:rFonts w:cs="Times"/>
        </w:rPr>
        <w:t xml:space="preserve">Der er </w:t>
      </w:r>
      <w:r w:rsidRPr="00695DD1">
        <w:rPr>
          <w:rFonts w:cs="Times"/>
          <w:b/>
          <w:bCs/>
        </w:rPr>
        <w:t>6 modalverber</w:t>
      </w:r>
      <w:r w:rsidRPr="00695DD1">
        <w:rPr>
          <w:rFonts w:cs="Times"/>
        </w:rPr>
        <w:t xml:space="preserve"> på tysk. De har følgende </w:t>
      </w:r>
      <w:r w:rsidRPr="00695DD1">
        <w:rPr>
          <w:rFonts w:cs="Times"/>
          <w:b/>
          <w:bCs/>
        </w:rPr>
        <w:t>betydning</w:t>
      </w:r>
      <w:r w:rsidRPr="00695DD1">
        <w:rPr>
          <w:rFonts w:cs="Times"/>
        </w:rPr>
        <w:t>:</w:t>
      </w:r>
    </w:p>
    <w:p w14:paraId="2F51E78B" w14:textId="26D2584D" w:rsidR="007E3678" w:rsidRDefault="007E3678" w:rsidP="007E3678">
      <w:pPr>
        <w:widowControl w:val="0"/>
        <w:autoSpaceDE w:val="0"/>
        <w:autoSpaceDN w:val="0"/>
        <w:adjustRightInd w:val="0"/>
        <w:jc w:val="both"/>
        <w:rPr>
          <w:rFonts w:cs="Times"/>
          <w:sz w:val="28"/>
          <w:szCs w:val="28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1D6E7E" w14:paraId="5BC03B64" w14:textId="77777777" w:rsidTr="001D6E7E">
        <w:tc>
          <w:tcPr>
            <w:tcW w:w="4886" w:type="dxa"/>
            <w:shd w:val="clear" w:color="auto" w:fill="D99594" w:themeFill="accent2" w:themeFillTint="99"/>
          </w:tcPr>
          <w:p w14:paraId="37124C5C" w14:textId="7C220397" w:rsidR="001D6E7E" w:rsidRPr="001D6E7E" w:rsidRDefault="001D6E7E" w:rsidP="007E36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b/>
                <w:sz w:val="28"/>
                <w:szCs w:val="28"/>
              </w:rPr>
            </w:pPr>
            <w:r w:rsidRPr="001D6E7E">
              <w:rPr>
                <w:rFonts w:cs="Times"/>
                <w:b/>
                <w:sz w:val="28"/>
                <w:szCs w:val="28"/>
              </w:rPr>
              <w:t>Modalverber</w:t>
            </w:r>
          </w:p>
        </w:tc>
        <w:tc>
          <w:tcPr>
            <w:tcW w:w="4886" w:type="dxa"/>
            <w:shd w:val="clear" w:color="auto" w:fill="D99594" w:themeFill="accent2" w:themeFillTint="99"/>
          </w:tcPr>
          <w:p w14:paraId="5408415C" w14:textId="3FF0B942" w:rsidR="001D6E7E" w:rsidRPr="001D6E7E" w:rsidRDefault="001D6E7E" w:rsidP="007E36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b/>
                <w:sz w:val="28"/>
                <w:szCs w:val="28"/>
              </w:rPr>
            </w:pPr>
            <w:r w:rsidRPr="001D6E7E">
              <w:rPr>
                <w:rFonts w:cs="Times"/>
                <w:b/>
                <w:sz w:val="28"/>
                <w:szCs w:val="28"/>
              </w:rPr>
              <w:t>Betydning</w:t>
            </w:r>
          </w:p>
        </w:tc>
      </w:tr>
      <w:tr w:rsidR="001D6E7E" w14:paraId="17FB77BB" w14:textId="77777777" w:rsidTr="001D6E7E">
        <w:tc>
          <w:tcPr>
            <w:tcW w:w="4886" w:type="dxa"/>
          </w:tcPr>
          <w:p w14:paraId="78B3446A" w14:textId="664A5E3F" w:rsidR="001D6E7E" w:rsidRDefault="001D6E7E" w:rsidP="007E36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dürfen</w:t>
            </w:r>
          </w:p>
        </w:tc>
        <w:tc>
          <w:tcPr>
            <w:tcW w:w="4886" w:type="dxa"/>
          </w:tcPr>
          <w:p w14:paraId="10549597" w14:textId="35F47D5B" w:rsidR="001D6E7E" w:rsidRDefault="001D6E7E" w:rsidP="007E36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sz w:val="28"/>
                <w:szCs w:val="28"/>
              </w:rPr>
            </w:pPr>
            <w:r w:rsidRPr="00641D5E">
              <w:rPr>
                <w:rFonts w:cs="Times"/>
              </w:rPr>
              <w:t>at måtte (</w:t>
            </w:r>
            <w:r w:rsidRPr="00641D5E">
              <w:rPr>
                <w:rFonts w:cs="Times"/>
                <w:b/>
                <w:bCs/>
              </w:rPr>
              <w:t>tilladelse</w:t>
            </w:r>
            <w:r>
              <w:rPr>
                <w:rFonts w:cs="Times"/>
                <w:b/>
                <w:bCs/>
              </w:rPr>
              <w:t>)</w:t>
            </w:r>
          </w:p>
        </w:tc>
      </w:tr>
      <w:tr w:rsidR="001D6E7E" w14:paraId="5C59F4BF" w14:textId="77777777" w:rsidTr="001D6E7E">
        <w:tc>
          <w:tcPr>
            <w:tcW w:w="4886" w:type="dxa"/>
          </w:tcPr>
          <w:p w14:paraId="252D0B6A" w14:textId="744D25DF" w:rsidR="001D6E7E" w:rsidRDefault="001D6E7E" w:rsidP="007E36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sz w:val="28"/>
                <w:szCs w:val="28"/>
              </w:rPr>
            </w:pPr>
            <w:r w:rsidRPr="00641D5E">
              <w:rPr>
                <w:rFonts w:cs="Times"/>
              </w:rPr>
              <w:t>können</w:t>
            </w:r>
          </w:p>
        </w:tc>
        <w:tc>
          <w:tcPr>
            <w:tcW w:w="4886" w:type="dxa"/>
          </w:tcPr>
          <w:p w14:paraId="4C1BAA1D" w14:textId="68C4CA28" w:rsidR="001D6E7E" w:rsidRDefault="001D6E7E" w:rsidP="007E36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sz w:val="28"/>
                <w:szCs w:val="28"/>
              </w:rPr>
            </w:pPr>
            <w:r w:rsidRPr="00641D5E">
              <w:rPr>
                <w:rFonts w:cs="Times"/>
              </w:rPr>
              <w:t xml:space="preserve">at kunne </w:t>
            </w:r>
            <w:r>
              <w:rPr>
                <w:rFonts w:cs="Times"/>
                <w:b/>
                <w:bCs/>
              </w:rPr>
              <w:t>(evne</w:t>
            </w:r>
            <w:r w:rsidRPr="00641D5E">
              <w:rPr>
                <w:rFonts w:cs="Times"/>
                <w:b/>
                <w:bCs/>
              </w:rPr>
              <w:t>)</w:t>
            </w:r>
          </w:p>
        </w:tc>
      </w:tr>
      <w:tr w:rsidR="001D6E7E" w14:paraId="6677927D" w14:textId="77777777" w:rsidTr="001D6E7E">
        <w:tc>
          <w:tcPr>
            <w:tcW w:w="4886" w:type="dxa"/>
          </w:tcPr>
          <w:p w14:paraId="020F37E8" w14:textId="61999A2D" w:rsidR="001D6E7E" w:rsidRDefault="001D6E7E" w:rsidP="007E36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sz w:val="28"/>
                <w:szCs w:val="28"/>
              </w:rPr>
            </w:pPr>
            <w:r w:rsidRPr="00641D5E">
              <w:rPr>
                <w:rFonts w:cs="Times"/>
              </w:rPr>
              <w:t>mögen</w:t>
            </w:r>
          </w:p>
        </w:tc>
        <w:tc>
          <w:tcPr>
            <w:tcW w:w="4886" w:type="dxa"/>
          </w:tcPr>
          <w:p w14:paraId="1CE05DB4" w14:textId="2727E3B8" w:rsidR="001D6E7E" w:rsidRDefault="001D6E7E" w:rsidP="007E36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sz w:val="28"/>
                <w:szCs w:val="28"/>
              </w:rPr>
            </w:pPr>
            <w:r w:rsidRPr="00641D5E">
              <w:rPr>
                <w:rFonts w:cs="Times"/>
              </w:rPr>
              <w:t>at have lyst til</w:t>
            </w:r>
            <w:r>
              <w:rPr>
                <w:rFonts w:cs="Times"/>
              </w:rPr>
              <w:t>,</w:t>
            </w:r>
            <w:r w:rsidRPr="00641D5E">
              <w:rPr>
                <w:rFonts w:cs="Times"/>
              </w:rPr>
              <w:t xml:space="preserve"> at kunne lide</w:t>
            </w:r>
            <w:r w:rsidRPr="00641D5E">
              <w:rPr>
                <w:rFonts w:cs="Times"/>
                <w:b/>
                <w:bCs/>
              </w:rPr>
              <w:t xml:space="preserve"> </w:t>
            </w:r>
            <w:r>
              <w:rPr>
                <w:rFonts w:cs="Times"/>
                <w:b/>
                <w:bCs/>
              </w:rPr>
              <w:t>(lyst</w:t>
            </w:r>
            <w:r w:rsidRPr="00641D5E">
              <w:rPr>
                <w:rFonts w:cs="Times"/>
                <w:b/>
                <w:bCs/>
              </w:rPr>
              <w:t>)</w:t>
            </w:r>
          </w:p>
        </w:tc>
      </w:tr>
      <w:tr w:rsidR="001D6E7E" w14:paraId="62E2A2D3" w14:textId="77777777" w:rsidTr="001D6E7E">
        <w:tc>
          <w:tcPr>
            <w:tcW w:w="4886" w:type="dxa"/>
          </w:tcPr>
          <w:p w14:paraId="143BBCEC" w14:textId="4DB048EE" w:rsidR="001D6E7E" w:rsidRDefault="001D6E7E" w:rsidP="007E36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sz w:val="28"/>
                <w:szCs w:val="28"/>
              </w:rPr>
            </w:pPr>
            <w:r w:rsidRPr="00641D5E">
              <w:rPr>
                <w:rFonts w:cs="Times"/>
              </w:rPr>
              <w:t>müssen</w:t>
            </w:r>
          </w:p>
        </w:tc>
        <w:tc>
          <w:tcPr>
            <w:tcW w:w="4886" w:type="dxa"/>
          </w:tcPr>
          <w:p w14:paraId="52CB78B5" w14:textId="09616A09" w:rsidR="001D6E7E" w:rsidRDefault="001D6E7E" w:rsidP="007E36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sz w:val="28"/>
                <w:szCs w:val="28"/>
              </w:rPr>
            </w:pPr>
            <w:r w:rsidRPr="00641D5E">
              <w:rPr>
                <w:rFonts w:cs="Times"/>
              </w:rPr>
              <w:t xml:space="preserve">at måtte, at være nødt til </w:t>
            </w:r>
            <w:r>
              <w:rPr>
                <w:rFonts w:cs="Times"/>
                <w:b/>
                <w:bCs/>
              </w:rPr>
              <w:t>(</w:t>
            </w:r>
            <w:r w:rsidRPr="00641D5E">
              <w:rPr>
                <w:rFonts w:cs="Times"/>
                <w:b/>
                <w:bCs/>
              </w:rPr>
              <w:t>nødvendighed)</w:t>
            </w:r>
          </w:p>
        </w:tc>
      </w:tr>
      <w:tr w:rsidR="001D6E7E" w14:paraId="5D30E234" w14:textId="77777777" w:rsidTr="001D6E7E">
        <w:tc>
          <w:tcPr>
            <w:tcW w:w="4886" w:type="dxa"/>
          </w:tcPr>
          <w:p w14:paraId="2B8D6826" w14:textId="39E67A20" w:rsidR="001D6E7E" w:rsidRDefault="001D6E7E" w:rsidP="007E36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sz w:val="28"/>
                <w:szCs w:val="28"/>
              </w:rPr>
            </w:pPr>
            <w:r w:rsidRPr="00641D5E">
              <w:rPr>
                <w:rFonts w:cs="Times"/>
              </w:rPr>
              <w:t>sollen</w:t>
            </w:r>
          </w:p>
        </w:tc>
        <w:tc>
          <w:tcPr>
            <w:tcW w:w="4886" w:type="dxa"/>
          </w:tcPr>
          <w:p w14:paraId="6AE13811" w14:textId="07840FF7" w:rsidR="001D6E7E" w:rsidRDefault="001D6E7E" w:rsidP="007E36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sz w:val="28"/>
                <w:szCs w:val="28"/>
              </w:rPr>
            </w:pPr>
            <w:r w:rsidRPr="00641D5E">
              <w:rPr>
                <w:rFonts w:cs="Times"/>
              </w:rPr>
              <w:t xml:space="preserve">at skulle </w:t>
            </w:r>
            <w:r>
              <w:rPr>
                <w:rFonts w:cs="Times"/>
                <w:b/>
                <w:bCs/>
              </w:rPr>
              <w:t>(</w:t>
            </w:r>
            <w:r w:rsidRPr="00641D5E">
              <w:rPr>
                <w:rFonts w:cs="Times"/>
                <w:b/>
                <w:bCs/>
              </w:rPr>
              <w:t>påbud</w:t>
            </w:r>
            <w:r>
              <w:rPr>
                <w:rFonts w:cs="Times"/>
                <w:b/>
                <w:bCs/>
              </w:rPr>
              <w:t>, pligt</w:t>
            </w:r>
            <w:r w:rsidRPr="00641D5E">
              <w:rPr>
                <w:rFonts w:cs="Times"/>
                <w:b/>
                <w:bCs/>
              </w:rPr>
              <w:t>)</w:t>
            </w:r>
          </w:p>
        </w:tc>
      </w:tr>
      <w:tr w:rsidR="001D6E7E" w14:paraId="1F683766" w14:textId="77777777" w:rsidTr="001D6E7E">
        <w:tc>
          <w:tcPr>
            <w:tcW w:w="4886" w:type="dxa"/>
          </w:tcPr>
          <w:p w14:paraId="3762D2D0" w14:textId="68A80870" w:rsidR="001D6E7E" w:rsidRDefault="001D6E7E" w:rsidP="007E36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sz w:val="28"/>
                <w:szCs w:val="28"/>
              </w:rPr>
            </w:pPr>
            <w:r w:rsidRPr="00641D5E">
              <w:rPr>
                <w:rFonts w:cs="Times"/>
              </w:rPr>
              <w:t>wollen</w:t>
            </w:r>
          </w:p>
        </w:tc>
        <w:tc>
          <w:tcPr>
            <w:tcW w:w="4886" w:type="dxa"/>
          </w:tcPr>
          <w:p w14:paraId="653E3AF2" w14:textId="32BCA6C8" w:rsidR="001D6E7E" w:rsidRDefault="001D6E7E" w:rsidP="007E367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"/>
                <w:sz w:val="28"/>
                <w:szCs w:val="28"/>
              </w:rPr>
            </w:pPr>
            <w:r w:rsidRPr="00641D5E">
              <w:rPr>
                <w:rFonts w:cs="Times"/>
              </w:rPr>
              <w:t xml:space="preserve">at ville </w:t>
            </w:r>
            <w:r w:rsidRPr="00641D5E">
              <w:rPr>
                <w:rFonts w:cs="Times"/>
                <w:b/>
                <w:bCs/>
              </w:rPr>
              <w:t>(vilje)</w:t>
            </w:r>
          </w:p>
        </w:tc>
      </w:tr>
    </w:tbl>
    <w:p w14:paraId="3270B261" w14:textId="77777777" w:rsidR="001D6E7E" w:rsidRPr="00E12CD8" w:rsidRDefault="001D6E7E" w:rsidP="007E3678">
      <w:pPr>
        <w:widowControl w:val="0"/>
        <w:autoSpaceDE w:val="0"/>
        <w:autoSpaceDN w:val="0"/>
        <w:adjustRightInd w:val="0"/>
        <w:jc w:val="both"/>
        <w:rPr>
          <w:rFonts w:cs="Times"/>
          <w:sz w:val="28"/>
          <w:szCs w:val="28"/>
        </w:rPr>
      </w:pPr>
    </w:p>
    <w:p w14:paraId="742C9D4E" w14:textId="1F072653" w:rsidR="007E3678" w:rsidRPr="00641D5E" w:rsidRDefault="007E3678" w:rsidP="007E3678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"/>
        </w:rPr>
      </w:pPr>
      <w:r w:rsidRPr="00641D5E">
        <w:rPr>
          <w:rFonts w:cs="Times"/>
          <w:b/>
          <w:bCs/>
        </w:rPr>
        <w:t>Modalverber</w:t>
      </w:r>
      <w:r w:rsidRPr="00641D5E">
        <w:rPr>
          <w:rFonts w:cs="Times"/>
        </w:rPr>
        <w:t xml:space="preserve"> er en s</w:t>
      </w:r>
      <w:r w:rsidR="000305C8">
        <w:rPr>
          <w:rFonts w:cs="Times"/>
        </w:rPr>
        <w:t>peciel gruppe udsagnsord</w:t>
      </w:r>
      <w:r w:rsidR="001D6E7E">
        <w:rPr>
          <w:rFonts w:cs="Times"/>
        </w:rPr>
        <w:t>, som man kombinerer</w:t>
      </w:r>
      <w:r w:rsidR="000867E7">
        <w:rPr>
          <w:rFonts w:cs="Times"/>
        </w:rPr>
        <w:t xml:space="preserve"> med</w:t>
      </w:r>
      <w:r w:rsidR="001D6E7E">
        <w:rPr>
          <w:rFonts w:cs="Times"/>
        </w:rPr>
        <w:t xml:space="preserve"> navnemåden (infinitiv)</w:t>
      </w:r>
      <w:r w:rsidRPr="00641D5E">
        <w:rPr>
          <w:rFonts w:cs="Times"/>
        </w:rPr>
        <w:t xml:space="preserve"> </w:t>
      </w:r>
      <w:r w:rsidR="001D6E7E">
        <w:rPr>
          <w:rFonts w:cs="Times"/>
        </w:rPr>
        <w:t>af et andet udsagnsord.</w:t>
      </w:r>
    </w:p>
    <w:p w14:paraId="56ED3DCC" w14:textId="79F82983" w:rsidR="001D6E7E" w:rsidRPr="00641D5E" w:rsidRDefault="000867E7" w:rsidP="001D6E7E">
      <w:pPr>
        <w:pStyle w:val="Listeafsnit"/>
        <w:numPr>
          <w:ilvl w:val="0"/>
          <w:numId w:val="1"/>
        </w:numPr>
      </w:pPr>
      <w:r>
        <w:t>Når man</w:t>
      </w:r>
      <w:r w:rsidR="00E12CD8" w:rsidRPr="00641D5E">
        <w:t xml:space="preserve"> laver en sætning med modalverber, skal </w:t>
      </w:r>
      <w:r>
        <w:t>man</w:t>
      </w:r>
      <w:r w:rsidR="00E12CD8" w:rsidRPr="00641D5E">
        <w:t xml:space="preserve"> personbø</w:t>
      </w:r>
      <w:r w:rsidR="00A33168">
        <w:t>je modalverbet, mens hovedverbet</w:t>
      </w:r>
      <w:r w:rsidR="00E12CD8" w:rsidRPr="00641D5E">
        <w:t xml:space="preserve"> skal stå i navneform.</w:t>
      </w:r>
    </w:p>
    <w:p w14:paraId="63CB5BAD" w14:textId="77777777" w:rsidR="00217CC2" w:rsidRPr="00E12CD8" w:rsidRDefault="00E12CD8" w:rsidP="007E3678">
      <w:pPr>
        <w:rPr>
          <w:b/>
          <w:sz w:val="28"/>
          <w:szCs w:val="28"/>
        </w:rPr>
      </w:pPr>
      <w:r w:rsidRPr="00E12CD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D5A84" wp14:editId="7AC61D3E">
                <wp:simplePos x="0" y="0"/>
                <wp:positionH relativeFrom="column">
                  <wp:posOffset>457200</wp:posOffset>
                </wp:positionH>
                <wp:positionV relativeFrom="paragraph">
                  <wp:posOffset>202565</wp:posOffset>
                </wp:positionV>
                <wp:extent cx="3688715" cy="992505"/>
                <wp:effectExtent l="0" t="0" r="23495" b="25400"/>
                <wp:wrapTopAndBottom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715" cy="992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D5CC292" w14:textId="77777777" w:rsidR="00A07D1D" w:rsidRPr="00641D5E" w:rsidRDefault="00A07D1D" w:rsidP="007E3678">
                            <w:pPr>
                              <w:rPr>
                                <w:b/>
                              </w:rPr>
                            </w:pPr>
                            <w:r w:rsidRPr="00641D5E">
                              <w:rPr>
                                <w:b/>
                              </w:rPr>
                              <w:t>Eksempel</w:t>
                            </w:r>
                          </w:p>
                          <w:p w14:paraId="0AA11603" w14:textId="4C4333FC" w:rsidR="00A07D1D" w:rsidRPr="00641D5E" w:rsidRDefault="00A07D1D" w:rsidP="007E3678">
                            <w:r>
                              <w:t>Christian will dich küssen (Christian vil kysse dig</w:t>
                            </w:r>
                            <w:r w:rsidRPr="00641D5E">
                              <w:t>)</w:t>
                            </w:r>
                          </w:p>
                          <w:p w14:paraId="60D622B1" w14:textId="0D83D59E" w:rsidR="00A07D1D" w:rsidRPr="00641D5E" w:rsidRDefault="00A07D1D" w:rsidP="00E12CD8">
                            <w:r w:rsidRPr="00641D5E">
                              <w:t xml:space="preserve">        </w:t>
                            </w:r>
                            <w:r w:rsidRPr="00641D5E">
                              <w:sym w:font="Symbol" w:char="F0DF"/>
                            </w:r>
                            <w:r>
                              <w:tab/>
                              <w:t xml:space="preserve">                </w:t>
                            </w:r>
                            <w:r w:rsidRPr="00641D5E">
                              <w:rPr>
                                <w:b/>
                              </w:rPr>
                              <w:sym w:font="Symbol" w:char="F0DF"/>
                            </w:r>
                          </w:p>
                          <w:p w14:paraId="11FDC395" w14:textId="3C09DC56" w:rsidR="00A07D1D" w:rsidRPr="00641D5E" w:rsidRDefault="00A07D1D" w:rsidP="00E12CD8">
                            <w:r>
                              <w:t>modalverbet        hovedverbet</w:t>
                            </w:r>
                          </w:p>
                          <w:p w14:paraId="4F44F874" w14:textId="03872F28" w:rsidR="00A07D1D" w:rsidRPr="00641D5E" w:rsidRDefault="00A07D1D">
                            <w:pPr>
                              <w:rPr>
                                <w:u w:val="single"/>
                              </w:rPr>
                            </w:pPr>
                            <w:r w:rsidRPr="00641D5E">
                              <w:rPr>
                                <w:u w:val="single"/>
                              </w:rPr>
                              <w:t xml:space="preserve">skal </w:t>
                            </w:r>
                            <w:r>
                              <w:t>bøjet</w:t>
                            </w:r>
                            <w:r>
                              <w:tab/>
                              <w:t xml:space="preserve">        </w:t>
                            </w:r>
                            <w:r w:rsidRPr="00641D5E">
                              <w:t xml:space="preserve">skal stå i </w:t>
                            </w:r>
                            <w:r w:rsidRPr="00641D5E">
                              <w:rPr>
                                <w:u w:val="single"/>
                              </w:rPr>
                              <w:t>navneform</w:t>
                            </w:r>
                            <w:r w:rsidRPr="00641D5E">
                              <w:t xml:space="preserve"> = skal ikke bøjes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1" o:spid="_x0000_s1026" type="#_x0000_t202" style="position:absolute;margin-left:36pt;margin-top:15.95pt;width:290.45pt;height:78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" filled="f" strokecolor="black [3213]">
                <v:textbox style="mso-fit-shape-to-text:t">
                  <w:txbxContent>
                    <w:p w14:paraId="1D5CC292" w14:textId="77777777" w:rsidR="00A07D1D" w:rsidRPr="00641D5E" w:rsidRDefault="00A07D1D" w:rsidP="007E3678">
                      <w:pPr>
                        <w:rPr>
                          <w:b/>
                        </w:rPr>
                      </w:pPr>
                      <w:r w:rsidRPr="00641D5E">
                        <w:rPr>
                          <w:b/>
                        </w:rPr>
                        <w:t>Eksempel</w:t>
                      </w:r>
                    </w:p>
                    <w:p w14:paraId="0AA11603" w14:textId="4C4333FC" w:rsidR="00A07D1D" w:rsidRPr="00641D5E" w:rsidRDefault="00A07D1D" w:rsidP="007E3678">
                      <w:r>
                        <w:t>Christian will dich küssen (Christian vil kysse dig</w:t>
                      </w:r>
                      <w:r w:rsidRPr="00641D5E">
                        <w:t>)</w:t>
                      </w:r>
                    </w:p>
                    <w:p w14:paraId="60D622B1" w14:textId="0D83D59E" w:rsidR="00A07D1D" w:rsidRPr="00641D5E" w:rsidRDefault="00A07D1D" w:rsidP="00E12CD8">
                      <w:r w:rsidRPr="00641D5E">
                        <w:t xml:space="preserve">        </w:t>
                      </w:r>
                      <w:r w:rsidRPr="00641D5E">
                        <w:sym w:font="Symbol" w:char="F0DF"/>
                      </w:r>
                      <w:r>
                        <w:tab/>
                        <w:t xml:space="preserve">                </w:t>
                      </w:r>
                      <w:r w:rsidRPr="00641D5E">
                        <w:rPr>
                          <w:b/>
                        </w:rPr>
                        <w:sym w:font="Symbol" w:char="F0DF"/>
                      </w:r>
                    </w:p>
                    <w:p w14:paraId="11FDC395" w14:textId="3C09DC56" w:rsidR="00A07D1D" w:rsidRPr="00641D5E" w:rsidRDefault="00A07D1D" w:rsidP="00E12CD8">
                      <w:r>
                        <w:t>modalverbet        hovedverbet</w:t>
                      </w:r>
                    </w:p>
                    <w:p w14:paraId="4F44F874" w14:textId="03872F28" w:rsidR="00A07D1D" w:rsidRPr="00641D5E" w:rsidRDefault="00A07D1D">
                      <w:pPr>
                        <w:rPr>
                          <w:u w:val="single"/>
                        </w:rPr>
                      </w:pPr>
                      <w:r w:rsidRPr="00641D5E">
                        <w:rPr>
                          <w:u w:val="single"/>
                        </w:rPr>
                        <w:t xml:space="preserve">skal </w:t>
                      </w:r>
                      <w:r>
                        <w:t>bøjet</w:t>
                      </w:r>
                      <w:r>
                        <w:tab/>
                        <w:t xml:space="preserve">        </w:t>
                      </w:r>
                      <w:r w:rsidRPr="00641D5E">
                        <w:t xml:space="preserve">skal stå i </w:t>
                      </w:r>
                      <w:r w:rsidRPr="00641D5E">
                        <w:rPr>
                          <w:u w:val="single"/>
                        </w:rPr>
                        <w:t>navneform</w:t>
                      </w:r>
                      <w:r w:rsidRPr="00641D5E">
                        <w:t xml:space="preserve"> = skal ikke bøjes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B88E4FA" w14:textId="57BFD2FC" w:rsidR="007E3678" w:rsidRPr="00641D5E" w:rsidRDefault="006A688D" w:rsidP="00E12CD8">
      <w:pPr>
        <w:ind w:firstLine="360"/>
        <w:rPr>
          <w:rFonts w:ascii="Avenir Next Regular" w:hAnsi="Avenir Next Regular"/>
          <w:b/>
        </w:rPr>
      </w:pPr>
      <w:r w:rsidRPr="00641D5E">
        <w:rPr>
          <w:rFonts w:ascii="Avenir Next Regular" w:hAnsi="Avenir Next Regular"/>
          <w:b/>
        </w:rPr>
        <w:t>Ordstillingen</w:t>
      </w:r>
    </w:p>
    <w:p w14:paraId="319F2157" w14:textId="77777777" w:rsidR="00A07D1D" w:rsidRPr="00A07D1D" w:rsidRDefault="00A07D1D" w:rsidP="000867E7">
      <w:pPr>
        <w:pStyle w:val="Listeafsnit"/>
        <w:numPr>
          <w:ilvl w:val="0"/>
          <w:numId w:val="2"/>
        </w:numPr>
        <w:ind w:left="714" w:hanging="357"/>
      </w:pPr>
      <w:r w:rsidRPr="00A07D1D">
        <w:rPr>
          <w:rFonts w:cs="Times"/>
          <w:bCs/>
        </w:rPr>
        <w:t>På tysk skal hovedverbet stå til sidst i sætningen.</w:t>
      </w:r>
    </w:p>
    <w:p w14:paraId="6F3032A8" w14:textId="4C4BE5E6" w:rsidR="00E12CD8" w:rsidRPr="00A07D1D" w:rsidRDefault="00A07D1D" w:rsidP="000867E7">
      <w:pPr>
        <w:pStyle w:val="Listeafsnit"/>
        <w:numPr>
          <w:ilvl w:val="0"/>
          <w:numId w:val="2"/>
        </w:numPr>
        <w:ind w:left="714" w:hanging="357"/>
        <w:rPr>
          <w:sz w:val="28"/>
          <w:szCs w:val="28"/>
        </w:rPr>
      </w:pPr>
      <w:r w:rsidRPr="00A07D1D">
        <w:rPr>
          <w:rFonts w:cs="Times"/>
          <w:bCs/>
        </w:rPr>
        <w:t xml:space="preserve">På dansk er vi vant til at modalverbet og hovedverbet står ved siden af hinanden. </w:t>
      </w:r>
    </w:p>
    <w:p w14:paraId="06128319" w14:textId="247C187F" w:rsidR="00A07D1D" w:rsidRPr="00A07D1D" w:rsidRDefault="00A07D1D" w:rsidP="000867E7">
      <w:pPr>
        <w:pStyle w:val="Listeafsnit"/>
        <w:numPr>
          <w:ilvl w:val="0"/>
          <w:numId w:val="2"/>
        </w:numPr>
        <w:ind w:left="714" w:hanging="357"/>
        <w:rPr>
          <w:sz w:val="28"/>
          <w:szCs w:val="28"/>
        </w:rPr>
      </w:pPr>
      <w:r>
        <w:rPr>
          <w:rFonts w:cs="Times"/>
          <w:bCs/>
        </w:rPr>
        <w:t>Se ordstillingsseksemplerne nedenfor</w:t>
      </w:r>
    </w:p>
    <w:p w14:paraId="47C48F56" w14:textId="247C187F" w:rsidR="00A07D1D" w:rsidRPr="00A07D1D" w:rsidRDefault="00A07D1D" w:rsidP="00A07D1D">
      <w:pPr>
        <w:rPr>
          <w:sz w:val="28"/>
          <w:szCs w:val="28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A07D1D" w14:paraId="35E1BC49" w14:textId="77777777" w:rsidTr="00A07D1D">
        <w:tc>
          <w:tcPr>
            <w:tcW w:w="4886" w:type="dxa"/>
            <w:shd w:val="clear" w:color="auto" w:fill="D99594" w:themeFill="accent2" w:themeFillTint="99"/>
          </w:tcPr>
          <w:p w14:paraId="2CE1DF43" w14:textId="15381153" w:rsidR="00A07D1D" w:rsidRPr="00A07D1D" w:rsidRDefault="00A07D1D" w:rsidP="00A07D1D">
            <w:pPr>
              <w:rPr>
                <w:b/>
                <w:sz w:val="28"/>
                <w:szCs w:val="28"/>
              </w:rPr>
            </w:pPr>
            <w:r w:rsidRPr="00A07D1D">
              <w:rPr>
                <w:b/>
                <w:sz w:val="28"/>
                <w:szCs w:val="28"/>
              </w:rPr>
              <w:t>Dansk</w:t>
            </w:r>
          </w:p>
        </w:tc>
        <w:tc>
          <w:tcPr>
            <w:tcW w:w="4886" w:type="dxa"/>
            <w:shd w:val="clear" w:color="auto" w:fill="D99594" w:themeFill="accent2" w:themeFillTint="99"/>
          </w:tcPr>
          <w:p w14:paraId="703ED797" w14:textId="22FD5307" w:rsidR="00A07D1D" w:rsidRPr="00A07D1D" w:rsidRDefault="00A07D1D" w:rsidP="00A07D1D">
            <w:pPr>
              <w:rPr>
                <w:b/>
                <w:sz w:val="28"/>
                <w:szCs w:val="28"/>
              </w:rPr>
            </w:pPr>
            <w:r w:rsidRPr="00A07D1D">
              <w:rPr>
                <w:b/>
                <w:sz w:val="28"/>
                <w:szCs w:val="28"/>
              </w:rPr>
              <w:t>Tysk</w:t>
            </w:r>
          </w:p>
        </w:tc>
      </w:tr>
      <w:tr w:rsidR="00A07D1D" w14:paraId="59506448" w14:textId="77777777" w:rsidTr="00A07D1D">
        <w:tc>
          <w:tcPr>
            <w:tcW w:w="4886" w:type="dxa"/>
          </w:tcPr>
          <w:p w14:paraId="3000FCE2" w14:textId="32A77950" w:rsidR="00A07D1D" w:rsidRDefault="00A07D1D" w:rsidP="00A07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må spise en pære</w:t>
            </w:r>
          </w:p>
        </w:tc>
        <w:tc>
          <w:tcPr>
            <w:tcW w:w="4886" w:type="dxa"/>
          </w:tcPr>
          <w:p w14:paraId="30F24511" w14:textId="2C66C8C0" w:rsidR="00A07D1D" w:rsidRDefault="00A07D1D" w:rsidP="00A07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darf eine Birne essen</w:t>
            </w:r>
          </w:p>
        </w:tc>
      </w:tr>
      <w:tr w:rsidR="00A07D1D" w14:paraId="01805C11" w14:textId="77777777" w:rsidTr="00A07D1D">
        <w:tc>
          <w:tcPr>
            <w:tcW w:w="4886" w:type="dxa"/>
          </w:tcPr>
          <w:p w14:paraId="7C240674" w14:textId="7E304689" w:rsidR="00A07D1D" w:rsidRDefault="00A07D1D" w:rsidP="00A07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kan købe en lagkage</w:t>
            </w:r>
          </w:p>
        </w:tc>
        <w:tc>
          <w:tcPr>
            <w:tcW w:w="4886" w:type="dxa"/>
          </w:tcPr>
          <w:p w14:paraId="0D188A5A" w14:textId="1D0EFF57" w:rsidR="00A07D1D" w:rsidRDefault="00A07D1D" w:rsidP="00A07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kann eine Torte kaufen</w:t>
            </w:r>
          </w:p>
        </w:tc>
      </w:tr>
      <w:tr w:rsidR="00A07D1D" w14:paraId="1B7E9CBB" w14:textId="77777777" w:rsidTr="00A07D1D">
        <w:tc>
          <w:tcPr>
            <w:tcW w:w="4886" w:type="dxa"/>
          </w:tcPr>
          <w:p w14:paraId="3458A296" w14:textId="6C5536B5" w:rsidR="00A07D1D" w:rsidRDefault="00A07D1D" w:rsidP="00A07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skal se min søster</w:t>
            </w:r>
          </w:p>
        </w:tc>
        <w:tc>
          <w:tcPr>
            <w:tcW w:w="4886" w:type="dxa"/>
          </w:tcPr>
          <w:p w14:paraId="476226FD" w14:textId="1C20BAD0" w:rsidR="00A07D1D" w:rsidRDefault="00A07D1D" w:rsidP="00A07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muss meine Schwester sehen</w:t>
            </w:r>
          </w:p>
        </w:tc>
      </w:tr>
      <w:tr w:rsidR="00A07D1D" w14:paraId="3588192C" w14:textId="77777777" w:rsidTr="00A07D1D">
        <w:tc>
          <w:tcPr>
            <w:tcW w:w="4886" w:type="dxa"/>
          </w:tcPr>
          <w:p w14:paraId="20B2A3E8" w14:textId="3AA5E222" w:rsidR="00A07D1D" w:rsidRDefault="000867E7" w:rsidP="00A07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vil sælge stolene</w:t>
            </w:r>
          </w:p>
        </w:tc>
        <w:tc>
          <w:tcPr>
            <w:tcW w:w="4886" w:type="dxa"/>
          </w:tcPr>
          <w:p w14:paraId="0046C1DE" w14:textId="0DA10541" w:rsidR="00A07D1D" w:rsidRDefault="00A07D1D" w:rsidP="00A07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Ich will </w:t>
            </w:r>
            <w:r w:rsidR="000867E7">
              <w:rPr>
                <w:sz w:val="28"/>
                <w:szCs w:val="28"/>
              </w:rPr>
              <w:t>die Stühle verkaufen</w:t>
            </w:r>
          </w:p>
        </w:tc>
      </w:tr>
    </w:tbl>
    <w:p w14:paraId="1EDFB854" w14:textId="77777777" w:rsidR="00641D5E" w:rsidRPr="00E12CD8" w:rsidRDefault="00641D5E" w:rsidP="00217CC2">
      <w:pPr>
        <w:rPr>
          <w:sz w:val="28"/>
          <w:szCs w:val="28"/>
        </w:rPr>
      </w:pPr>
    </w:p>
    <w:p w14:paraId="7B451A27" w14:textId="362D2403" w:rsidR="00217CC2" w:rsidRPr="00641D5E" w:rsidRDefault="00641D5E" w:rsidP="00625C7B">
      <w:pPr>
        <w:ind w:firstLine="360"/>
        <w:rPr>
          <w:rFonts w:ascii="Avenir Next Regular" w:hAnsi="Avenir Next Regular"/>
          <w:b/>
        </w:rPr>
      </w:pPr>
      <w:r w:rsidRPr="00641D5E">
        <w:rPr>
          <w:rFonts w:ascii="Avenir Next Regular" w:hAnsi="Avenir Next Regular"/>
          <w:b/>
        </w:rPr>
        <w:t>Ordstilling ved bisætninger</w:t>
      </w:r>
    </w:p>
    <w:p w14:paraId="25094846" w14:textId="04A09DB7" w:rsidR="00625C7B" w:rsidRPr="00641D5E" w:rsidRDefault="00E12CD8" w:rsidP="00625C7B">
      <w:pPr>
        <w:ind w:left="360"/>
      </w:pPr>
      <w:r w:rsidRPr="00641D5E">
        <w:t>Hvis du laver en bisætning</w:t>
      </w:r>
      <w:r w:rsidR="002D496B">
        <w:t>,</w:t>
      </w:r>
      <w:r w:rsidRPr="00641D5E">
        <w:t xml:space="preserve"> skal </w:t>
      </w:r>
      <w:r w:rsidR="00625C7B" w:rsidRPr="00641D5E">
        <w:t>det bøjede udsagnsord til sidst i sætningen</w:t>
      </w:r>
    </w:p>
    <w:p w14:paraId="702673E1" w14:textId="77777777" w:rsidR="00625C7B" w:rsidRPr="00641D5E" w:rsidRDefault="00625C7B" w:rsidP="002D3A81">
      <w:pPr>
        <w:ind w:firstLine="360"/>
        <w:rPr>
          <w:b/>
        </w:rPr>
      </w:pPr>
      <w:r w:rsidRPr="00641D5E">
        <w:rPr>
          <w:b/>
        </w:rPr>
        <w:t xml:space="preserve">Eksempel: </w:t>
      </w:r>
    </w:p>
    <w:p w14:paraId="0E385F66" w14:textId="77777777" w:rsidR="00625C7B" w:rsidRPr="00641D5E" w:rsidRDefault="00625C7B" w:rsidP="00625C7B">
      <w:pPr>
        <w:ind w:left="360"/>
        <w:rPr>
          <w:i/>
        </w:rPr>
      </w:pPr>
      <w:r w:rsidRPr="00641D5E">
        <w:t>Jeg kommer ikke, fordi jeg ikke kan spille kl. 12</w:t>
      </w:r>
      <w:r w:rsidRPr="00641D5E">
        <w:rPr>
          <w:i/>
        </w:rPr>
        <w:t xml:space="preserve"> </w:t>
      </w:r>
    </w:p>
    <w:p w14:paraId="23B08BD2" w14:textId="77777777" w:rsidR="00625C7B" w:rsidRPr="00641D5E" w:rsidRDefault="00625C7B" w:rsidP="00625C7B">
      <w:pPr>
        <w:ind w:left="2968"/>
        <w:rPr>
          <w:i/>
        </w:rPr>
      </w:pPr>
      <w:r w:rsidRPr="00641D5E">
        <w:rPr>
          <w:b/>
        </w:rPr>
        <w:sym w:font="Symbol" w:char="F0DF"/>
      </w:r>
    </w:p>
    <w:p w14:paraId="1D23ECBA" w14:textId="4180670F" w:rsidR="00217CC2" w:rsidRPr="002D3A81" w:rsidRDefault="00625C7B" w:rsidP="002D3A81">
      <w:pPr>
        <w:ind w:left="360"/>
      </w:pPr>
      <w:r w:rsidRPr="00641D5E">
        <w:rPr>
          <w:i/>
        </w:rPr>
        <w:t xml:space="preserve">Ich komme nicht, weil ich nicht um 12 Uhr </w:t>
      </w:r>
      <w:r w:rsidRPr="00641D5E">
        <w:rPr>
          <w:b/>
          <w:i/>
        </w:rPr>
        <w:t>spielen kan</w:t>
      </w:r>
      <w:r w:rsidR="002D3A81">
        <w:rPr>
          <w:b/>
          <w:i/>
        </w:rPr>
        <w:t>n</w:t>
      </w:r>
    </w:p>
    <w:p w14:paraId="3F895C41" w14:textId="1088C85A" w:rsidR="006A688D" w:rsidRDefault="006A688D" w:rsidP="00625C7B">
      <w:pPr>
        <w:ind w:left="360"/>
        <w:rPr>
          <w:rFonts w:ascii="Avenir Next Regular" w:hAnsi="Avenir Next Regular"/>
          <w:b/>
        </w:rPr>
      </w:pPr>
      <w:r w:rsidRPr="00641D5E">
        <w:rPr>
          <w:rFonts w:ascii="Avenir Next Regular" w:hAnsi="Avenir Next Regular"/>
          <w:b/>
        </w:rPr>
        <w:t>Bøjning af de 6 modalverber</w:t>
      </w:r>
      <w:r w:rsidR="002D3A81">
        <w:rPr>
          <w:rFonts w:ascii="Avenir Next Regular" w:hAnsi="Avenir Next Regular"/>
          <w:b/>
        </w:rPr>
        <w:t xml:space="preserve"> i nutid</w:t>
      </w:r>
      <w:r w:rsidRPr="00641D5E">
        <w:rPr>
          <w:rFonts w:ascii="Avenir Next Regular" w:hAnsi="Avenir Next Regular"/>
          <w:b/>
        </w:rPr>
        <w:t>:</w:t>
      </w:r>
    </w:p>
    <w:p w14:paraId="010F06DA" w14:textId="77777777" w:rsidR="001D6E7E" w:rsidRPr="00641D5E" w:rsidRDefault="001D6E7E" w:rsidP="00625C7B">
      <w:pPr>
        <w:ind w:left="360"/>
        <w:rPr>
          <w:rFonts w:ascii="Avenir Next Regular" w:hAnsi="Avenir Next Regular"/>
          <w:b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1592"/>
        <w:gridCol w:w="1372"/>
        <w:gridCol w:w="1392"/>
        <w:gridCol w:w="1372"/>
        <w:gridCol w:w="1390"/>
        <w:gridCol w:w="1358"/>
        <w:gridCol w:w="1372"/>
      </w:tblGrid>
      <w:tr w:rsidR="002D3A81" w14:paraId="38532C36" w14:textId="77777777" w:rsidTr="002D3A81">
        <w:tc>
          <w:tcPr>
            <w:tcW w:w="1592" w:type="dxa"/>
            <w:shd w:val="clear" w:color="auto" w:fill="D99594" w:themeFill="accent2" w:themeFillTint="99"/>
          </w:tcPr>
          <w:p w14:paraId="6F0BCE9E" w14:textId="6A7ACD4E" w:rsidR="001D6E7E" w:rsidRPr="002D3A81" w:rsidRDefault="001D6E7E" w:rsidP="00641D5E">
            <w:pPr>
              <w:rPr>
                <w:b/>
              </w:rPr>
            </w:pPr>
          </w:p>
        </w:tc>
        <w:tc>
          <w:tcPr>
            <w:tcW w:w="1372" w:type="dxa"/>
            <w:shd w:val="clear" w:color="auto" w:fill="D99594" w:themeFill="accent2" w:themeFillTint="99"/>
          </w:tcPr>
          <w:p w14:paraId="330276F0" w14:textId="71270D92" w:rsidR="001D6E7E" w:rsidRPr="002D3A81" w:rsidRDefault="002D3A81" w:rsidP="00641D5E">
            <w:pPr>
              <w:rPr>
                <w:b/>
              </w:rPr>
            </w:pPr>
            <w:r w:rsidRPr="002D3A81">
              <w:rPr>
                <w:b/>
              </w:rPr>
              <w:t>darf</w:t>
            </w:r>
          </w:p>
        </w:tc>
        <w:tc>
          <w:tcPr>
            <w:tcW w:w="1392" w:type="dxa"/>
            <w:shd w:val="clear" w:color="auto" w:fill="D99594" w:themeFill="accent2" w:themeFillTint="99"/>
          </w:tcPr>
          <w:p w14:paraId="0099B2A1" w14:textId="250A7AD6" w:rsidR="001D6E7E" w:rsidRPr="002D3A81" w:rsidRDefault="002D3A81" w:rsidP="00641D5E">
            <w:pPr>
              <w:rPr>
                <w:b/>
              </w:rPr>
            </w:pPr>
            <w:r w:rsidRPr="002D3A81">
              <w:rPr>
                <w:b/>
              </w:rPr>
              <w:t>können</w:t>
            </w:r>
          </w:p>
        </w:tc>
        <w:tc>
          <w:tcPr>
            <w:tcW w:w="1372" w:type="dxa"/>
            <w:shd w:val="clear" w:color="auto" w:fill="D99594" w:themeFill="accent2" w:themeFillTint="99"/>
          </w:tcPr>
          <w:p w14:paraId="23666B02" w14:textId="7938761D" w:rsidR="001D6E7E" w:rsidRPr="002D3A81" w:rsidRDefault="002D3A81" w:rsidP="00641D5E">
            <w:pPr>
              <w:rPr>
                <w:b/>
              </w:rPr>
            </w:pPr>
            <w:r w:rsidRPr="002D3A81">
              <w:rPr>
                <w:b/>
              </w:rPr>
              <w:t>mögen</w:t>
            </w:r>
          </w:p>
        </w:tc>
        <w:tc>
          <w:tcPr>
            <w:tcW w:w="1390" w:type="dxa"/>
            <w:shd w:val="clear" w:color="auto" w:fill="D99594" w:themeFill="accent2" w:themeFillTint="99"/>
          </w:tcPr>
          <w:p w14:paraId="2B23FF20" w14:textId="67ED99F1" w:rsidR="001D6E7E" w:rsidRPr="002D3A81" w:rsidRDefault="002D3A81" w:rsidP="00641D5E">
            <w:pPr>
              <w:rPr>
                <w:b/>
              </w:rPr>
            </w:pPr>
            <w:r w:rsidRPr="002D3A81">
              <w:rPr>
                <w:b/>
              </w:rPr>
              <w:t>müssen</w:t>
            </w:r>
          </w:p>
        </w:tc>
        <w:tc>
          <w:tcPr>
            <w:tcW w:w="1358" w:type="dxa"/>
            <w:shd w:val="clear" w:color="auto" w:fill="D99594" w:themeFill="accent2" w:themeFillTint="99"/>
          </w:tcPr>
          <w:p w14:paraId="1EFF33F9" w14:textId="6F365A47" w:rsidR="001D6E7E" w:rsidRPr="002D3A81" w:rsidRDefault="002D3A81" w:rsidP="00641D5E">
            <w:pPr>
              <w:rPr>
                <w:b/>
              </w:rPr>
            </w:pPr>
            <w:r w:rsidRPr="002D3A81">
              <w:rPr>
                <w:b/>
              </w:rPr>
              <w:t>sollen</w:t>
            </w:r>
          </w:p>
        </w:tc>
        <w:tc>
          <w:tcPr>
            <w:tcW w:w="1372" w:type="dxa"/>
            <w:shd w:val="clear" w:color="auto" w:fill="D99594" w:themeFill="accent2" w:themeFillTint="99"/>
          </w:tcPr>
          <w:p w14:paraId="3F79A246" w14:textId="719CF009" w:rsidR="001D6E7E" w:rsidRPr="002D3A81" w:rsidRDefault="002D3A81" w:rsidP="00641D5E">
            <w:pPr>
              <w:rPr>
                <w:b/>
              </w:rPr>
            </w:pPr>
            <w:r w:rsidRPr="002D3A81">
              <w:rPr>
                <w:b/>
              </w:rPr>
              <w:t>wollen</w:t>
            </w:r>
          </w:p>
        </w:tc>
      </w:tr>
      <w:tr w:rsidR="002D3A81" w14:paraId="2A69D042" w14:textId="77777777" w:rsidTr="002D3A81">
        <w:tc>
          <w:tcPr>
            <w:tcW w:w="1592" w:type="dxa"/>
          </w:tcPr>
          <w:p w14:paraId="69D3EE6E" w14:textId="3B2860C2" w:rsidR="001D6E7E" w:rsidRPr="002D3A81" w:rsidRDefault="002D3A81" w:rsidP="00641D5E">
            <w:r w:rsidRPr="002D3A81">
              <w:t>ich</w:t>
            </w:r>
          </w:p>
        </w:tc>
        <w:tc>
          <w:tcPr>
            <w:tcW w:w="1372" w:type="dxa"/>
          </w:tcPr>
          <w:p w14:paraId="026ED180" w14:textId="020B5E0D" w:rsidR="001D6E7E" w:rsidRPr="002D3A81" w:rsidRDefault="002D3A81" w:rsidP="00641D5E">
            <w:r w:rsidRPr="002D3A81">
              <w:t>darf</w:t>
            </w:r>
          </w:p>
        </w:tc>
        <w:tc>
          <w:tcPr>
            <w:tcW w:w="1392" w:type="dxa"/>
          </w:tcPr>
          <w:p w14:paraId="7067BF50" w14:textId="2CAB7CF9" w:rsidR="001D6E7E" w:rsidRPr="002D3A81" w:rsidRDefault="002D3A81" w:rsidP="00641D5E">
            <w:r w:rsidRPr="002D3A81">
              <w:t>kann</w:t>
            </w:r>
          </w:p>
        </w:tc>
        <w:tc>
          <w:tcPr>
            <w:tcW w:w="1372" w:type="dxa"/>
          </w:tcPr>
          <w:p w14:paraId="57235986" w14:textId="5155FFF0" w:rsidR="001D6E7E" w:rsidRPr="002D3A81" w:rsidRDefault="002D3A81" w:rsidP="00641D5E">
            <w:r w:rsidRPr="002D3A81">
              <w:t>mag</w:t>
            </w:r>
          </w:p>
        </w:tc>
        <w:tc>
          <w:tcPr>
            <w:tcW w:w="1390" w:type="dxa"/>
          </w:tcPr>
          <w:p w14:paraId="022E4505" w14:textId="6A2688CD" w:rsidR="001D6E7E" w:rsidRPr="002D3A81" w:rsidRDefault="002D3A81" w:rsidP="00641D5E">
            <w:r w:rsidRPr="002D3A81">
              <w:t>muss</w:t>
            </w:r>
          </w:p>
        </w:tc>
        <w:tc>
          <w:tcPr>
            <w:tcW w:w="1358" w:type="dxa"/>
          </w:tcPr>
          <w:p w14:paraId="441A9467" w14:textId="6ACEC81B" w:rsidR="001D6E7E" w:rsidRPr="002D3A81" w:rsidRDefault="002D3A81" w:rsidP="00641D5E">
            <w:r w:rsidRPr="002D3A81">
              <w:t>soll</w:t>
            </w:r>
          </w:p>
        </w:tc>
        <w:tc>
          <w:tcPr>
            <w:tcW w:w="1372" w:type="dxa"/>
          </w:tcPr>
          <w:p w14:paraId="4ABC071D" w14:textId="49FDFD94" w:rsidR="001D6E7E" w:rsidRPr="002D3A81" w:rsidRDefault="002D3A81" w:rsidP="00641D5E">
            <w:r w:rsidRPr="002D3A81">
              <w:t>will</w:t>
            </w:r>
          </w:p>
        </w:tc>
      </w:tr>
      <w:tr w:rsidR="002D3A81" w14:paraId="442612DA" w14:textId="77777777" w:rsidTr="002D3A81">
        <w:tc>
          <w:tcPr>
            <w:tcW w:w="1592" w:type="dxa"/>
          </w:tcPr>
          <w:p w14:paraId="38673CF5" w14:textId="13323D0C" w:rsidR="001D6E7E" w:rsidRPr="002D3A81" w:rsidRDefault="002D3A81" w:rsidP="00641D5E">
            <w:r w:rsidRPr="002D3A81">
              <w:t>du</w:t>
            </w:r>
          </w:p>
        </w:tc>
        <w:tc>
          <w:tcPr>
            <w:tcW w:w="1372" w:type="dxa"/>
          </w:tcPr>
          <w:p w14:paraId="6B9A59B2" w14:textId="3EF2F6F7" w:rsidR="001D6E7E" w:rsidRPr="002D3A81" w:rsidRDefault="002D3A81" w:rsidP="00641D5E">
            <w:r w:rsidRPr="002D3A81">
              <w:t>darfst</w:t>
            </w:r>
          </w:p>
        </w:tc>
        <w:tc>
          <w:tcPr>
            <w:tcW w:w="1392" w:type="dxa"/>
          </w:tcPr>
          <w:p w14:paraId="1B6FE193" w14:textId="253170F7" w:rsidR="001D6E7E" w:rsidRPr="002D3A81" w:rsidRDefault="002D3A81" w:rsidP="00641D5E">
            <w:r w:rsidRPr="002D3A81">
              <w:t>Kannst</w:t>
            </w:r>
          </w:p>
        </w:tc>
        <w:tc>
          <w:tcPr>
            <w:tcW w:w="1372" w:type="dxa"/>
          </w:tcPr>
          <w:p w14:paraId="2E2D8B10" w14:textId="2A7A95E5" w:rsidR="001D6E7E" w:rsidRPr="002D3A81" w:rsidRDefault="002D3A81" w:rsidP="00641D5E">
            <w:r w:rsidRPr="002D3A81">
              <w:t>magst</w:t>
            </w:r>
          </w:p>
        </w:tc>
        <w:tc>
          <w:tcPr>
            <w:tcW w:w="1390" w:type="dxa"/>
          </w:tcPr>
          <w:p w14:paraId="243CA34E" w14:textId="388BAF55" w:rsidR="001D6E7E" w:rsidRPr="002D3A81" w:rsidRDefault="002D3A81" w:rsidP="00641D5E">
            <w:r w:rsidRPr="002D3A81">
              <w:t>musst</w:t>
            </w:r>
          </w:p>
        </w:tc>
        <w:tc>
          <w:tcPr>
            <w:tcW w:w="1358" w:type="dxa"/>
          </w:tcPr>
          <w:p w14:paraId="4551AD8B" w14:textId="36826368" w:rsidR="001D6E7E" w:rsidRPr="002D3A81" w:rsidRDefault="002D3A81" w:rsidP="00641D5E">
            <w:r w:rsidRPr="002D3A81">
              <w:t>sollst</w:t>
            </w:r>
          </w:p>
        </w:tc>
        <w:tc>
          <w:tcPr>
            <w:tcW w:w="1372" w:type="dxa"/>
          </w:tcPr>
          <w:p w14:paraId="697B8EE7" w14:textId="070873E9" w:rsidR="001D6E7E" w:rsidRPr="002D3A81" w:rsidRDefault="002D3A81" w:rsidP="00641D5E">
            <w:r w:rsidRPr="002D3A81">
              <w:t>willst</w:t>
            </w:r>
          </w:p>
        </w:tc>
      </w:tr>
      <w:tr w:rsidR="002D3A81" w14:paraId="24B425B0" w14:textId="77777777" w:rsidTr="002D3A81">
        <w:tc>
          <w:tcPr>
            <w:tcW w:w="1592" w:type="dxa"/>
          </w:tcPr>
          <w:p w14:paraId="03AE145C" w14:textId="5B81C8FC" w:rsidR="001D6E7E" w:rsidRPr="002D3A81" w:rsidRDefault="002D3A81" w:rsidP="00641D5E">
            <w:r w:rsidRPr="002D3A81">
              <w:t>er/sie/es</w:t>
            </w:r>
          </w:p>
        </w:tc>
        <w:tc>
          <w:tcPr>
            <w:tcW w:w="1372" w:type="dxa"/>
          </w:tcPr>
          <w:p w14:paraId="484FB4C2" w14:textId="360600FA" w:rsidR="001D6E7E" w:rsidRPr="002D3A81" w:rsidRDefault="002D3A81" w:rsidP="00641D5E">
            <w:r w:rsidRPr="002D3A81">
              <w:t>darf</w:t>
            </w:r>
          </w:p>
        </w:tc>
        <w:tc>
          <w:tcPr>
            <w:tcW w:w="1392" w:type="dxa"/>
          </w:tcPr>
          <w:p w14:paraId="34D65E2E" w14:textId="7F841134" w:rsidR="001D6E7E" w:rsidRPr="002D3A81" w:rsidRDefault="007D7257" w:rsidP="00641D5E">
            <w:r>
              <w:t>k</w:t>
            </w:r>
            <w:r w:rsidR="002D3A81" w:rsidRPr="002D3A81">
              <w:t>ann</w:t>
            </w:r>
          </w:p>
        </w:tc>
        <w:tc>
          <w:tcPr>
            <w:tcW w:w="1372" w:type="dxa"/>
          </w:tcPr>
          <w:p w14:paraId="1EE7CD2D" w14:textId="548CAE3E" w:rsidR="001D6E7E" w:rsidRPr="002D3A81" w:rsidRDefault="002D3A81" w:rsidP="00641D5E">
            <w:r w:rsidRPr="002D3A81">
              <w:t>mag</w:t>
            </w:r>
          </w:p>
        </w:tc>
        <w:tc>
          <w:tcPr>
            <w:tcW w:w="1390" w:type="dxa"/>
          </w:tcPr>
          <w:p w14:paraId="3DB6EF3F" w14:textId="56524C9E" w:rsidR="001D6E7E" w:rsidRPr="002D3A81" w:rsidRDefault="002D3A81" w:rsidP="00641D5E">
            <w:r w:rsidRPr="002D3A81">
              <w:t>muss</w:t>
            </w:r>
          </w:p>
        </w:tc>
        <w:tc>
          <w:tcPr>
            <w:tcW w:w="1358" w:type="dxa"/>
          </w:tcPr>
          <w:p w14:paraId="2E050AB2" w14:textId="1772AA12" w:rsidR="001D6E7E" w:rsidRPr="002D3A81" w:rsidRDefault="002D3A81" w:rsidP="00641D5E">
            <w:r w:rsidRPr="002D3A81">
              <w:t>soll</w:t>
            </w:r>
          </w:p>
        </w:tc>
        <w:tc>
          <w:tcPr>
            <w:tcW w:w="1372" w:type="dxa"/>
          </w:tcPr>
          <w:p w14:paraId="12781B18" w14:textId="1B8F111E" w:rsidR="001D6E7E" w:rsidRPr="002D3A81" w:rsidRDefault="002D3A81" w:rsidP="00641D5E">
            <w:r w:rsidRPr="002D3A81">
              <w:t>will</w:t>
            </w:r>
          </w:p>
        </w:tc>
      </w:tr>
      <w:tr w:rsidR="002D3A81" w14:paraId="4F71BA91" w14:textId="77777777" w:rsidTr="002D3A81">
        <w:tc>
          <w:tcPr>
            <w:tcW w:w="1592" w:type="dxa"/>
          </w:tcPr>
          <w:p w14:paraId="2E168CBB" w14:textId="607A82B9" w:rsidR="001D6E7E" w:rsidRPr="002D3A81" w:rsidRDefault="002D3A81" w:rsidP="00641D5E">
            <w:r w:rsidRPr="002D3A81">
              <w:t>wir</w:t>
            </w:r>
          </w:p>
        </w:tc>
        <w:tc>
          <w:tcPr>
            <w:tcW w:w="1372" w:type="dxa"/>
          </w:tcPr>
          <w:p w14:paraId="3221B9D3" w14:textId="4A8DB163" w:rsidR="001D6E7E" w:rsidRPr="002D3A81" w:rsidRDefault="002D3A81" w:rsidP="00641D5E">
            <w:r w:rsidRPr="002D3A81">
              <w:t>dürfen</w:t>
            </w:r>
          </w:p>
        </w:tc>
        <w:tc>
          <w:tcPr>
            <w:tcW w:w="1392" w:type="dxa"/>
          </w:tcPr>
          <w:p w14:paraId="52E2AFF7" w14:textId="2F4F2637" w:rsidR="001D6E7E" w:rsidRPr="002D3A81" w:rsidRDefault="007D7257" w:rsidP="00641D5E">
            <w:r>
              <w:t>k</w:t>
            </w:r>
            <w:r w:rsidR="002D3A81" w:rsidRPr="002D3A81">
              <w:t>önne</w:t>
            </w:r>
            <w:r>
              <w:t>n</w:t>
            </w:r>
          </w:p>
        </w:tc>
        <w:tc>
          <w:tcPr>
            <w:tcW w:w="1372" w:type="dxa"/>
          </w:tcPr>
          <w:p w14:paraId="5D85682D" w14:textId="4C4BB4C0" w:rsidR="001D6E7E" w:rsidRPr="002D3A81" w:rsidRDefault="002D3A81" w:rsidP="00641D5E">
            <w:r w:rsidRPr="002D3A81">
              <w:t>mögen</w:t>
            </w:r>
          </w:p>
        </w:tc>
        <w:tc>
          <w:tcPr>
            <w:tcW w:w="1390" w:type="dxa"/>
          </w:tcPr>
          <w:p w14:paraId="61FA7132" w14:textId="23604754" w:rsidR="001D6E7E" w:rsidRPr="002D3A81" w:rsidRDefault="002D3A81" w:rsidP="00641D5E">
            <w:r w:rsidRPr="002D3A81">
              <w:t>müssen</w:t>
            </w:r>
          </w:p>
        </w:tc>
        <w:tc>
          <w:tcPr>
            <w:tcW w:w="1358" w:type="dxa"/>
          </w:tcPr>
          <w:p w14:paraId="5FD565C0" w14:textId="75614058" w:rsidR="001D6E7E" w:rsidRPr="002D3A81" w:rsidRDefault="002D3A81" w:rsidP="00641D5E">
            <w:r w:rsidRPr="002D3A81">
              <w:t>sollen</w:t>
            </w:r>
          </w:p>
        </w:tc>
        <w:tc>
          <w:tcPr>
            <w:tcW w:w="1372" w:type="dxa"/>
          </w:tcPr>
          <w:p w14:paraId="18AD67BF" w14:textId="73312ECE" w:rsidR="001D6E7E" w:rsidRPr="002D3A81" w:rsidRDefault="002D3A81" w:rsidP="00641D5E">
            <w:r w:rsidRPr="002D3A81">
              <w:t>wollen</w:t>
            </w:r>
          </w:p>
        </w:tc>
      </w:tr>
      <w:tr w:rsidR="002D3A81" w14:paraId="4E2FF93D" w14:textId="77777777" w:rsidTr="002D3A81">
        <w:tc>
          <w:tcPr>
            <w:tcW w:w="1592" w:type="dxa"/>
          </w:tcPr>
          <w:p w14:paraId="590F1EA5" w14:textId="48DE2ABD" w:rsidR="001D6E7E" w:rsidRPr="002D3A81" w:rsidRDefault="002D3A81" w:rsidP="00641D5E">
            <w:r w:rsidRPr="002D3A81">
              <w:t>ihr</w:t>
            </w:r>
          </w:p>
        </w:tc>
        <w:tc>
          <w:tcPr>
            <w:tcW w:w="1372" w:type="dxa"/>
          </w:tcPr>
          <w:p w14:paraId="34179535" w14:textId="47153A7F" w:rsidR="001D6E7E" w:rsidRPr="002D3A81" w:rsidRDefault="002D3A81" w:rsidP="00641D5E">
            <w:r w:rsidRPr="002D3A81">
              <w:t>dürft</w:t>
            </w:r>
          </w:p>
        </w:tc>
        <w:tc>
          <w:tcPr>
            <w:tcW w:w="1392" w:type="dxa"/>
          </w:tcPr>
          <w:p w14:paraId="07C3D000" w14:textId="52EAE5E6" w:rsidR="001D6E7E" w:rsidRPr="002D3A81" w:rsidRDefault="007D7257" w:rsidP="00641D5E">
            <w:r>
              <w:t>k</w:t>
            </w:r>
            <w:r w:rsidR="002D3A81" w:rsidRPr="002D3A81">
              <w:t>önnt</w:t>
            </w:r>
          </w:p>
        </w:tc>
        <w:tc>
          <w:tcPr>
            <w:tcW w:w="1372" w:type="dxa"/>
          </w:tcPr>
          <w:p w14:paraId="7E0F36E2" w14:textId="3E8C8564" w:rsidR="001D6E7E" w:rsidRPr="002D3A81" w:rsidRDefault="002D3A81" w:rsidP="00641D5E">
            <w:r w:rsidRPr="002D3A81">
              <w:t>mögt</w:t>
            </w:r>
          </w:p>
        </w:tc>
        <w:tc>
          <w:tcPr>
            <w:tcW w:w="1390" w:type="dxa"/>
          </w:tcPr>
          <w:p w14:paraId="28B986B8" w14:textId="0D096E99" w:rsidR="001D6E7E" w:rsidRPr="002D3A81" w:rsidRDefault="002D3A81" w:rsidP="00641D5E">
            <w:r w:rsidRPr="002D3A81">
              <w:t>müsst</w:t>
            </w:r>
          </w:p>
        </w:tc>
        <w:tc>
          <w:tcPr>
            <w:tcW w:w="1358" w:type="dxa"/>
          </w:tcPr>
          <w:p w14:paraId="70721C2E" w14:textId="1E19A139" w:rsidR="001D6E7E" w:rsidRPr="002D3A81" w:rsidRDefault="002D3A81" w:rsidP="00641D5E">
            <w:r w:rsidRPr="002D3A81">
              <w:t>sollt</w:t>
            </w:r>
          </w:p>
        </w:tc>
        <w:tc>
          <w:tcPr>
            <w:tcW w:w="1372" w:type="dxa"/>
          </w:tcPr>
          <w:p w14:paraId="64AFFAA8" w14:textId="532B44E2" w:rsidR="001D6E7E" w:rsidRPr="002D3A81" w:rsidRDefault="002D3A81" w:rsidP="00641D5E">
            <w:r w:rsidRPr="002D3A81">
              <w:t>wollt</w:t>
            </w:r>
          </w:p>
        </w:tc>
      </w:tr>
      <w:tr w:rsidR="002D3A81" w14:paraId="3ADA15C4" w14:textId="77777777" w:rsidTr="002D3A81">
        <w:tc>
          <w:tcPr>
            <w:tcW w:w="1592" w:type="dxa"/>
          </w:tcPr>
          <w:p w14:paraId="21797CD1" w14:textId="5AE6EB74" w:rsidR="001D6E7E" w:rsidRPr="002D3A81" w:rsidRDefault="002D3A81" w:rsidP="00641D5E">
            <w:r w:rsidRPr="002D3A81">
              <w:t>sie/Sie</w:t>
            </w:r>
          </w:p>
        </w:tc>
        <w:tc>
          <w:tcPr>
            <w:tcW w:w="1372" w:type="dxa"/>
          </w:tcPr>
          <w:p w14:paraId="4CB627BB" w14:textId="712580F3" w:rsidR="001D6E7E" w:rsidRPr="002D3A81" w:rsidRDefault="002D3A81" w:rsidP="00641D5E">
            <w:r w:rsidRPr="002D3A81">
              <w:t>dürfen</w:t>
            </w:r>
          </w:p>
        </w:tc>
        <w:tc>
          <w:tcPr>
            <w:tcW w:w="1392" w:type="dxa"/>
          </w:tcPr>
          <w:p w14:paraId="031F078E" w14:textId="65496666" w:rsidR="001D6E7E" w:rsidRPr="002D3A81" w:rsidRDefault="007D7257" w:rsidP="00641D5E">
            <w:r>
              <w:t>k</w:t>
            </w:r>
            <w:bookmarkStart w:id="0" w:name="_GoBack"/>
            <w:bookmarkEnd w:id="0"/>
            <w:r w:rsidR="002D3A81" w:rsidRPr="002D3A81">
              <w:t>önnen</w:t>
            </w:r>
          </w:p>
        </w:tc>
        <w:tc>
          <w:tcPr>
            <w:tcW w:w="1372" w:type="dxa"/>
          </w:tcPr>
          <w:p w14:paraId="58718529" w14:textId="28E44C0A" w:rsidR="001D6E7E" w:rsidRPr="002D3A81" w:rsidRDefault="002D3A81" w:rsidP="00641D5E">
            <w:r w:rsidRPr="002D3A81">
              <w:t>mögen</w:t>
            </w:r>
          </w:p>
        </w:tc>
        <w:tc>
          <w:tcPr>
            <w:tcW w:w="1390" w:type="dxa"/>
          </w:tcPr>
          <w:p w14:paraId="160E670B" w14:textId="05952B59" w:rsidR="001D6E7E" w:rsidRPr="002D3A81" w:rsidRDefault="002D3A81" w:rsidP="00641D5E">
            <w:r w:rsidRPr="002D3A81">
              <w:t>müssen</w:t>
            </w:r>
          </w:p>
        </w:tc>
        <w:tc>
          <w:tcPr>
            <w:tcW w:w="1358" w:type="dxa"/>
          </w:tcPr>
          <w:p w14:paraId="4193BFC0" w14:textId="6CBBBE62" w:rsidR="001D6E7E" w:rsidRPr="002D3A81" w:rsidRDefault="002D3A81" w:rsidP="00641D5E">
            <w:r w:rsidRPr="002D3A81">
              <w:t>sollen</w:t>
            </w:r>
          </w:p>
        </w:tc>
        <w:tc>
          <w:tcPr>
            <w:tcW w:w="1372" w:type="dxa"/>
          </w:tcPr>
          <w:p w14:paraId="5C300FC6" w14:textId="3DFE6533" w:rsidR="001D6E7E" w:rsidRPr="002D3A81" w:rsidRDefault="002D3A81" w:rsidP="00641D5E">
            <w:r w:rsidRPr="002D3A81">
              <w:t>wollen</w:t>
            </w:r>
          </w:p>
        </w:tc>
      </w:tr>
    </w:tbl>
    <w:p w14:paraId="3179DC53" w14:textId="77777777" w:rsidR="00897144" w:rsidRDefault="00897144" w:rsidP="00641D5E">
      <w:pPr>
        <w:rPr>
          <w:b/>
          <w:sz w:val="32"/>
          <w:szCs w:val="32"/>
        </w:rPr>
      </w:pPr>
    </w:p>
    <w:p w14:paraId="2B062F40" w14:textId="40DD9ACF" w:rsidR="00897144" w:rsidRPr="00641D5E" w:rsidRDefault="00897144" w:rsidP="00625C7B">
      <w:pPr>
        <w:ind w:left="360"/>
        <w:rPr>
          <w:b/>
        </w:rPr>
      </w:pPr>
    </w:p>
    <w:p w14:paraId="73D4E6AD" w14:textId="7C9D79CE" w:rsidR="007E6959" w:rsidRDefault="00641D5E" w:rsidP="00625C7B">
      <w:pPr>
        <w:ind w:left="360"/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Opgave</w:t>
      </w:r>
    </w:p>
    <w:p w14:paraId="4056C3EE" w14:textId="77777777" w:rsidR="00641D5E" w:rsidRPr="00641D5E" w:rsidRDefault="00641D5E" w:rsidP="00641D5E">
      <w:pPr>
        <w:pStyle w:val="Listeafsnit"/>
        <w:numPr>
          <w:ilvl w:val="0"/>
          <w:numId w:val="4"/>
        </w:numPr>
        <w:spacing w:line="276" w:lineRule="auto"/>
      </w:pPr>
      <w:r w:rsidRPr="00641D5E">
        <w:t xml:space="preserve">Tag alle sedlerne ud af konvolutten og fordel sedlerne i bunker </w:t>
      </w:r>
    </w:p>
    <w:p w14:paraId="5BA7511C" w14:textId="77777777" w:rsidR="00641D5E" w:rsidRPr="00641D5E" w:rsidRDefault="00641D5E" w:rsidP="00641D5E">
      <w:pPr>
        <w:pStyle w:val="Listeafsnit"/>
        <w:spacing w:line="276" w:lineRule="auto"/>
      </w:pPr>
      <w:r w:rsidRPr="00641D5E">
        <w:t>efter farve</w:t>
      </w:r>
    </w:p>
    <w:p w14:paraId="3CDF7C3C" w14:textId="77777777" w:rsidR="00641D5E" w:rsidRPr="00641D5E" w:rsidRDefault="00641D5E" w:rsidP="00641D5E">
      <w:pPr>
        <w:pStyle w:val="Listeafsnit"/>
        <w:spacing w:line="276" w:lineRule="auto"/>
      </w:pPr>
    </w:p>
    <w:p w14:paraId="64ADD433" w14:textId="20CF2F8D" w:rsidR="00641D5E" w:rsidRPr="00641D5E" w:rsidRDefault="00641D5E" w:rsidP="00641D5E">
      <w:pPr>
        <w:pStyle w:val="Listeafsnit"/>
        <w:numPr>
          <w:ilvl w:val="0"/>
          <w:numId w:val="4"/>
        </w:numPr>
        <w:spacing w:line="276" w:lineRule="auto"/>
      </w:pPr>
      <w:r w:rsidRPr="00641D5E">
        <w:t>Sæt sætningerne sammen</w:t>
      </w:r>
      <w:r w:rsidR="002D496B">
        <w:t xml:space="preserve"> farvevis</w:t>
      </w:r>
      <w:r w:rsidRPr="00641D5E">
        <w:t xml:space="preserve">, så ordstillingen bliver korrekt. </w:t>
      </w:r>
    </w:p>
    <w:p w14:paraId="7BB29086" w14:textId="01574DA2" w:rsidR="00641D5E" w:rsidRPr="00641D5E" w:rsidRDefault="00641D5E" w:rsidP="00641D5E">
      <w:pPr>
        <w:pStyle w:val="Listeafsnit"/>
        <w:spacing w:line="276" w:lineRule="auto"/>
      </w:pPr>
      <w:r>
        <w:t xml:space="preserve">Læs </w:t>
      </w:r>
      <w:r w:rsidRPr="00641D5E">
        <w:t>reglerne for ordstillingen</w:t>
      </w:r>
      <w:r>
        <w:t xml:space="preserve"> igen</w:t>
      </w:r>
      <w:r w:rsidRPr="00641D5E">
        <w:t>, hvis I er i tvivl.</w:t>
      </w:r>
    </w:p>
    <w:p w14:paraId="2B1C6D65" w14:textId="77777777" w:rsidR="00641D5E" w:rsidRPr="00641D5E" w:rsidRDefault="00641D5E" w:rsidP="00625C7B">
      <w:pPr>
        <w:ind w:left="360"/>
        <w:rPr>
          <w:rFonts w:ascii="Avenir Next Regular" w:hAnsi="Avenir Next Regular"/>
          <w:b/>
        </w:rPr>
      </w:pPr>
    </w:p>
    <w:p w14:paraId="76803443" w14:textId="77777777" w:rsidR="007E6959" w:rsidRDefault="007E6959" w:rsidP="00625C7B">
      <w:pPr>
        <w:ind w:left="360"/>
        <w:rPr>
          <w:sz w:val="32"/>
          <w:szCs w:val="32"/>
        </w:rPr>
      </w:pPr>
    </w:p>
    <w:p w14:paraId="5837E627" w14:textId="77777777" w:rsidR="007E6959" w:rsidRPr="007E6959" w:rsidRDefault="007E6959" w:rsidP="00625C7B">
      <w:pPr>
        <w:ind w:left="360"/>
        <w:rPr>
          <w:sz w:val="32"/>
          <w:szCs w:val="32"/>
        </w:rPr>
      </w:pPr>
    </w:p>
    <w:sectPr w:rsidR="007E6959" w:rsidRPr="007E6959" w:rsidSect="00641D5E">
      <w:footerReference w:type="default" r:id="rId8"/>
      <w:pgSz w:w="11900" w:h="16840"/>
      <w:pgMar w:top="1701" w:right="1134" w:bottom="1701" w:left="1134" w:header="709" w:footer="709" w:gutter="0"/>
      <w:pgBorders w:offsetFrom="page">
        <w:top w:val="single" w:sz="12" w:space="31" w:color="000000"/>
        <w:left w:val="single" w:sz="12" w:space="31" w:color="000000"/>
        <w:bottom w:val="single" w:sz="12" w:space="31" w:color="000000"/>
        <w:right w:val="single" w:sz="12" w:space="31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CF75D" w14:textId="77777777" w:rsidR="00A07D1D" w:rsidRDefault="00A07D1D" w:rsidP="00641D5E">
      <w:r>
        <w:separator/>
      </w:r>
    </w:p>
  </w:endnote>
  <w:endnote w:type="continuationSeparator" w:id="0">
    <w:p w14:paraId="6A0B8EBE" w14:textId="77777777" w:rsidR="00A07D1D" w:rsidRDefault="00A07D1D" w:rsidP="0064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DD082" w14:textId="2E2A0549" w:rsidR="00A07D1D" w:rsidRDefault="00A07D1D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198542" wp14:editId="7719F03E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E5B310B" w14:textId="77777777" w:rsidR="00A07D1D" w:rsidRPr="00F70B67" w:rsidRDefault="00A07D1D" w:rsidP="00641D5E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6B756808" w14:textId="77777777" w:rsidR="00A07D1D" w:rsidRPr="0029091A" w:rsidRDefault="00A07D1D" w:rsidP="00641D5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3" o:spid="_x0000_s1027" type="#_x0000_t202" style="position:absolute;margin-left:-26.95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" filled="f" stroked="f">
              <v:textbox>
                <w:txbxContent>
                  <w:p w14:paraId="5E5B310B" w14:textId="77777777" w:rsidR="00641D5E" w:rsidRPr="00F70B67" w:rsidRDefault="00641D5E" w:rsidP="00641D5E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B756808" w14:textId="77777777" w:rsidR="00641D5E" w:rsidRPr="0029091A" w:rsidRDefault="00641D5E" w:rsidP="00641D5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5D599D" wp14:editId="69438E4F">
          <wp:simplePos x="0" y="0"/>
          <wp:positionH relativeFrom="column">
            <wp:posOffset>5452110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6421E" w14:textId="77777777" w:rsidR="00A07D1D" w:rsidRDefault="00A07D1D" w:rsidP="00641D5E">
      <w:r>
        <w:separator/>
      </w:r>
    </w:p>
  </w:footnote>
  <w:footnote w:type="continuationSeparator" w:id="0">
    <w:p w14:paraId="6B5A31EB" w14:textId="77777777" w:rsidR="00A07D1D" w:rsidRDefault="00A07D1D" w:rsidP="00641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93E"/>
    <w:multiLevelType w:val="hybridMultilevel"/>
    <w:tmpl w:val="8EBC4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14669"/>
    <w:multiLevelType w:val="hybridMultilevel"/>
    <w:tmpl w:val="E4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606CD"/>
    <w:multiLevelType w:val="hybridMultilevel"/>
    <w:tmpl w:val="15B4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A7CA0"/>
    <w:multiLevelType w:val="hybridMultilevel"/>
    <w:tmpl w:val="6F78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C2"/>
    <w:rsid w:val="000305C8"/>
    <w:rsid w:val="000867E7"/>
    <w:rsid w:val="001D6E7E"/>
    <w:rsid w:val="00217CC2"/>
    <w:rsid w:val="0028119F"/>
    <w:rsid w:val="002D3A81"/>
    <w:rsid w:val="002D496B"/>
    <w:rsid w:val="003C5ED8"/>
    <w:rsid w:val="00625C7B"/>
    <w:rsid w:val="00641D5E"/>
    <w:rsid w:val="00683740"/>
    <w:rsid w:val="00695DD1"/>
    <w:rsid w:val="006A688D"/>
    <w:rsid w:val="007D7257"/>
    <w:rsid w:val="007E3678"/>
    <w:rsid w:val="007E6959"/>
    <w:rsid w:val="00897144"/>
    <w:rsid w:val="00A07D1D"/>
    <w:rsid w:val="00A33168"/>
    <w:rsid w:val="00C10C69"/>
    <w:rsid w:val="00E12CD8"/>
    <w:rsid w:val="00F2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C0A6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17CC2"/>
    <w:pPr>
      <w:ind w:left="720"/>
      <w:contextualSpacing/>
    </w:pPr>
  </w:style>
  <w:style w:type="table" w:styleId="Tabelgitter">
    <w:name w:val="Table Grid"/>
    <w:basedOn w:val="Tabel-Normal"/>
    <w:uiPriority w:val="59"/>
    <w:rsid w:val="00625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688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688D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41D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41D5E"/>
  </w:style>
  <w:style w:type="paragraph" w:styleId="Sidefod">
    <w:name w:val="footer"/>
    <w:basedOn w:val="Normal"/>
    <w:link w:val="SidefodTegn"/>
    <w:uiPriority w:val="99"/>
    <w:unhideWhenUsed/>
    <w:rsid w:val="00641D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41D5E"/>
  </w:style>
  <w:style w:type="paragraph" w:styleId="Normalweb">
    <w:name w:val="Normal (Web)"/>
    <w:basedOn w:val="Normal"/>
    <w:uiPriority w:val="99"/>
    <w:semiHidden/>
    <w:unhideWhenUsed/>
    <w:rsid w:val="00641D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17CC2"/>
    <w:pPr>
      <w:ind w:left="720"/>
      <w:contextualSpacing/>
    </w:pPr>
  </w:style>
  <w:style w:type="table" w:styleId="Tabelgitter">
    <w:name w:val="Table Grid"/>
    <w:basedOn w:val="Tabel-Normal"/>
    <w:uiPriority w:val="59"/>
    <w:rsid w:val="00625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688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688D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41D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41D5E"/>
  </w:style>
  <w:style w:type="paragraph" w:styleId="Sidefod">
    <w:name w:val="footer"/>
    <w:basedOn w:val="Normal"/>
    <w:link w:val="SidefodTegn"/>
    <w:uiPriority w:val="99"/>
    <w:unhideWhenUsed/>
    <w:rsid w:val="00641D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41D5E"/>
  </w:style>
  <w:style w:type="paragraph" w:styleId="Normalweb">
    <w:name w:val="Normal (Web)"/>
    <w:basedOn w:val="Normal"/>
    <w:uiPriority w:val="99"/>
    <w:semiHidden/>
    <w:unhideWhenUsed/>
    <w:rsid w:val="00641D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242</Words>
  <Characters>1481</Characters>
  <Application>Microsoft Macintosh Word</Application>
  <DocSecurity>0</DocSecurity>
  <Lines>12</Lines>
  <Paragraphs>3</Paragraphs>
  <ScaleCrop>false</ScaleCrop>
  <Company>Bjergsnæs Efterskole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Louise Rye</cp:lastModifiedBy>
  <cp:revision>19</cp:revision>
  <dcterms:created xsi:type="dcterms:W3CDTF">2015-01-20T11:03:00Z</dcterms:created>
  <dcterms:modified xsi:type="dcterms:W3CDTF">2015-05-29T07:45:00Z</dcterms:modified>
</cp:coreProperties>
</file>