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7C5D1" w14:textId="3F00D796" w:rsidR="00F20ACC" w:rsidRPr="00EE6634" w:rsidRDefault="00160F7A" w:rsidP="006C2CB5">
      <w:pPr>
        <w:jc w:val="center"/>
        <w:rPr>
          <w:rFonts w:ascii="Avenir Next Regular" w:hAnsi="Avenir Next Regular"/>
          <w:sz w:val="72"/>
          <w:szCs w:val="72"/>
        </w:rPr>
      </w:pPr>
      <w:r w:rsidRPr="00EE6634">
        <w:rPr>
          <w:rFonts w:ascii="Avenir Next Regular" w:hAnsi="Avenir Next Regular"/>
          <w:sz w:val="72"/>
          <w:szCs w:val="72"/>
        </w:rPr>
        <w:t>Station 2: Kongruens</w:t>
      </w:r>
      <w:r w:rsidR="00E64668" w:rsidRPr="00EE6634">
        <w:rPr>
          <w:rFonts w:ascii="Avenir Next Regular" w:hAnsi="Avenir Next Regular"/>
          <w:sz w:val="72"/>
          <w:szCs w:val="72"/>
        </w:rPr>
        <w:t>spil</w:t>
      </w:r>
    </w:p>
    <w:p w14:paraId="3F4C99EC" w14:textId="77777777" w:rsidR="00160F7A" w:rsidRDefault="00160F7A">
      <w:pPr>
        <w:rPr>
          <w:rFonts w:ascii="Avenir Next Regular" w:hAnsi="Avenir Next Regular"/>
          <w:sz w:val="44"/>
          <w:szCs w:val="44"/>
        </w:rPr>
      </w:pPr>
    </w:p>
    <w:p w14:paraId="78B9D902" w14:textId="77777777" w:rsidR="00160F7A" w:rsidRPr="006C2CB5" w:rsidRDefault="00160F7A">
      <w:pPr>
        <w:rPr>
          <w:rFonts w:ascii="Avenir Next Regular" w:hAnsi="Avenir Next Regular"/>
          <w:b/>
        </w:rPr>
      </w:pPr>
      <w:r w:rsidRPr="006C2CB5">
        <w:rPr>
          <w:rFonts w:ascii="Avenir Next Regular" w:hAnsi="Avenir Next Regular"/>
          <w:b/>
        </w:rPr>
        <w:t>Regelmæssige verber i nutid og datid</w:t>
      </w:r>
    </w:p>
    <w:p w14:paraId="0CC71F9C" w14:textId="77777777" w:rsidR="00160F7A" w:rsidRPr="006C2CB5" w:rsidRDefault="00160F7A" w:rsidP="006C2CB5">
      <w:pPr>
        <w:pStyle w:val="Listeafsnit"/>
        <w:numPr>
          <w:ilvl w:val="0"/>
          <w:numId w:val="1"/>
        </w:numPr>
        <w:spacing w:line="360" w:lineRule="auto"/>
      </w:pPr>
      <w:r w:rsidRPr="006C2CB5">
        <w:t>Vælg en af brikkerne</w:t>
      </w:r>
    </w:p>
    <w:p w14:paraId="4E145D24" w14:textId="6534D8B7" w:rsidR="00160F7A" w:rsidRPr="006C2CB5" w:rsidRDefault="00160F7A" w:rsidP="006C2CB5">
      <w:pPr>
        <w:pStyle w:val="Listeafsnit"/>
        <w:numPr>
          <w:ilvl w:val="0"/>
          <w:numId w:val="1"/>
        </w:numPr>
        <w:spacing w:line="360" w:lineRule="auto"/>
      </w:pPr>
      <w:r w:rsidRPr="006C2CB5">
        <w:t xml:space="preserve">Slå med terningen </w:t>
      </w:r>
      <w:r w:rsidR="006C2CB5">
        <w:t>og ryk brikken frem. Du skal bøje det verbum, du lander på, efter den person øjnene viser (slår du f.eks. en 2’er, skal du bøje verbet i 2. person ental ”du”)</w:t>
      </w:r>
      <w:r w:rsidRPr="006C2CB5">
        <w:t>:</w:t>
      </w:r>
    </w:p>
    <w:p w14:paraId="7E461421" w14:textId="77777777" w:rsidR="00160F7A" w:rsidRPr="006C2CB5" w:rsidRDefault="00160F7A" w:rsidP="006C2CB5">
      <w:pPr>
        <w:pStyle w:val="Listeafsnit"/>
        <w:numPr>
          <w:ilvl w:val="1"/>
          <w:numId w:val="2"/>
        </w:numPr>
        <w:spacing w:line="360" w:lineRule="auto"/>
      </w:pPr>
      <w:proofErr w:type="spellStart"/>
      <w:r w:rsidRPr="006C2CB5">
        <w:t>ich</w:t>
      </w:r>
      <w:proofErr w:type="spellEnd"/>
    </w:p>
    <w:p w14:paraId="617F1EF6" w14:textId="77777777" w:rsidR="00160F7A" w:rsidRPr="006C2CB5" w:rsidRDefault="00160F7A" w:rsidP="006C2CB5">
      <w:pPr>
        <w:pStyle w:val="Listeafsnit"/>
        <w:numPr>
          <w:ilvl w:val="1"/>
          <w:numId w:val="2"/>
        </w:numPr>
        <w:spacing w:line="360" w:lineRule="auto"/>
      </w:pPr>
      <w:r w:rsidRPr="006C2CB5">
        <w:t>du</w:t>
      </w:r>
    </w:p>
    <w:p w14:paraId="64D3AFA3" w14:textId="77777777" w:rsidR="00160F7A" w:rsidRPr="006C2CB5" w:rsidRDefault="00160F7A" w:rsidP="006C2CB5">
      <w:pPr>
        <w:pStyle w:val="Listeafsnit"/>
        <w:numPr>
          <w:ilvl w:val="1"/>
          <w:numId w:val="2"/>
        </w:numPr>
        <w:spacing w:line="360" w:lineRule="auto"/>
      </w:pPr>
      <w:r w:rsidRPr="006C2CB5">
        <w:t>er/</w:t>
      </w:r>
      <w:proofErr w:type="spellStart"/>
      <w:r w:rsidRPr="006C2CB5">
        <w:t>sie</w:t>
      </w:r>
      <w:proofErr w:type="spellEnd"/>
      <w:r w:rsidRPr="006C2CB5">
        <w:t>/es</w:t>
      </w:r>
    </w:p>
    <w:p w14:paraId="2805EC1D" w14:textId="77777777" w:rsidR="00160F7A" w:rsidRPr="006C2CB5" w:rsidRDefault="00160F7A" w:rsidP="006C2CB5">
      <w:pPr>
        <w:pStyle w:val="Listeafsnit"/>
        <w:numPr>
          <w:ilvl w:val="1"/>
          <w:numId w:val="2"/>
        </w:numPr>
        <w:spacing w:line="360" w:lineRule="auto"/>
      </w:pPr>
      <w:proofErr w:type="spellStart"/>
      <w:r w:rsidRPr="006C2CB5">
        <w:t>wir</w:t>
      </w:r>
      <w:proofErr w:type="spellEnd"/>
    </w:p>
    <w:p w14:paraId="063FDD98" w14:textId="77777777" w:rsidR="00160F7A" w:rsidRPr="006C2CB5" w:rsidRDefault="00160F7A" w:rsidP="006C2CB5">
      <w:pPr>
        <w:pStyle w:val="Listeafsnit"/>
        <w:numPr>
          <w:ilvl w:val="1"/>
          <w:numId w:val="2"/>
        </w:numPr>
        <w:spacing w:line="360" w:lineRule="auto"/>
      </w:pPr>
      <w:proofErr w:type="spellStart"/>
      <w:r w:rsidRPr="006C2CB5">
        <w:t>ihr</w:t>
      </w:r>
      <w:proofErr w:type="spellEnd"/>
    </w:p>
    <w:p w14:paraId="2D06EEBE" w14:textId="1276420C" w:rsidR="00160F7A" w:rsidRPr="006C2CB5" w:rsidRDefault="00160F7A" w:rsidP="006C2CB5">
      <w:pPr>
        <w:pStyle w:val="Listeafsnit"/>
        <w:numPr>
          <w:ilvl w:val="1"/>
          <w:numId w:val="2"/>
        </w:numPr>
        <w:spacing w:line="360" w:lineRule="auto"/>
      </w:pPr>
      <w:r w:rsidRPr="006C2CB5">
        <w:t>Sie/</w:t>
      </w:r>
      <w:proofErr w:type="spellStart"/>
      <w:r w:rsidRPr="006C2CB5">
        <w:t>sie</w:t>
      </w:r>
      <w:proofErr w:type="spellEnd"/>
    </w:p>
    <w:p w14:paraId="7E01B60D" w14:textId="77777777" w:rsidR="00160F7A" w:rsidRPr="006C2CB5" w:rsidRDefault="00160F7A" w:rsidP="006C2CB5">
      <w:pPr>
        <w:pStyle w:val="Listeafsnit"/>
        <w:numPr>
          <w:ilvl w:val="0"/>
          <w:numId w:val="1"/>
        </w:numPr>
        <w:spacing w:line="360" w:lineRule="auto"/>
      </w:pPr>
      <w:r w:rsidRPr="006C2CB5">
        <w:t>Bøj verbet korrekt i nutid og datid efter personen</w:t>
      </w:r>
    </w:p>
    <w:p w14:paraId="22B2186B" w14:textId="1280DA28" w:rsidR="00E64668" w:rsidRPr="006C2CB5" w:rsidRDefault="00E64668" w:rsidP="00422622">
      <w:pPr>
        <w:spacing w:line="360" w:lineRule="auto"/>
        <w:ind w:left="360"/>
      </w:pPr>
      <w:bookmarkStart w:id="0" w:name="_GoBack"/>
      <w:bookmarkEnd w:id="0"/>
    </w:p>
    <w:p w14:paraId="255F98EA" w14:textId="77777777" w:rsidR="00160F7A" w:rsidRDefault="00160F7A" w:rsidP="00160F7A">
      <w:pPr>
        <w:rPr>
          <w:sz w:val="28"/>
          <w:szCs w:val="28"/>
        </w:rPr>
      </w:pPr>
    </w:p>
    <w:p w14:paraId="5F7A0CE4" w14:textId="77777777" w:rsidR="00160F7A" w:rsidRDefault="00160F7A" w:rsidP="00160F7A">
      <w:pPr>
        <w:rPr>
          <w:sz w:val="28"/>
          <w:szCs w:val="28"/>
        </w:rPr>
      </w:pPr>
    </w:p>
    <w:p w14:paraId="684D7665" w14:textId="541C8B29" w:rsidR="006C2CB5" w:rsidRDefault="006C2CB5" w:rsidP="00160F7A">
      <w:pPr>
        <w:rPr>
          <w:sz w:val="28"/>
          <w:szCs w:val="28"/>
        </w:rPr>
      </w:pPr>
    </w:p>
    <w:p w14:paraId="75B4561F" w14:textId="77777777" w:rsidR="006C2CB5" w:rsidRPr="006C2CB5" w:rsidRDefault="006C2CB5" w:rsidP="006C2CB5">
      <w:pPr>
        <w:rPr>
          <w:sz w:val="28"/>
          <w:szCs w:val="28"/>
        </w:rPr>
      </w:pPr>
    </w:p>
    <w:p w14:paraId="66138167" w14:textId="2258EA36" w:rsidR="006C2CB5" w:rsidRDefault="006C2CB5" w:rsidP="006C2CB5">
      <w:pPr>
        <w:rPr>
          <w:sz w:val="28"/>
          <w:szCs w:val="28"/>
        </w:rPr>
      </w:pPr>
    </w:p>
    <w:p w14:paraId="481DD256" w14:textId="3B1B1A57" w:rsidR="00160F7A" w:rsidRPr="006C2CB5" w:rsidRDefault="006C2CB5" w:rsidP="006C2CB5">
      <w:pPr>
        <w:tabs>
          <w:tab w:val="left" w:pos="275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D4CA66E" w14:textId="3B504FAC" w:rsidR="00160F7A" w:rsidRPr="00160F7A" w:rsidRDefault="00160F7A" w:rsidP="00160F7A">
      <w:pPr>
        <w:rPr>
          <w:sz w:val="28"/>
          <w:szCs w:val="28"/>
        </w:rPr>
      </w:pPr>
    </w:p>
    <w:sectPr w:rsidR="00160F7A" w:rsidRPr="00160F7A" w:rsidSect="006C2CB5">
      <w:footerReference w:type="default" r:id="rId7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05A7" w14:textId="77777777" w:rsidR="003B1379" w:rsidRDefault="003B1379" w:rsidP="006C2CB5">
      <w:r>
        <w:separator/>
      </w:r>
    </w:p>
  </w:endnote>
  <w:endnote w:type="continuationSeparator" w:id="0">
    <w:p w14:paraId="46E023D7" w14:textId="77777777" w:rsidR="003B1379" w:rsidRDefault="003B1379" w:rsidP="006C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88"/>
    <w:family w:val="auto"/>
    <w:pitch w:val="variable"/>
    <w:sig w:usb0="80000023" w:usb1="08080000" w:usb2="0002001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3A2AC" w14:textId="40327DA4" w:rsidR="006C2CB5" w:rsidRDefault="00815F4A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0AC302" wp14:editId="73E81A09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C446B37" w14:textId="77777777" w:rsidR="00815F4A" w:rsidRPr="00F70B67" w:rsidRDefault="00815F4A" w:rsidP="00815F4A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7D2049B" w14:textId="77777777" w:rsidR="00815F4A" w:rsidRPr="0029091A" w:rsidRDefault="00815F4A" w:rsidP="00815F4A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5C446B37" w14:textId="77777777" w:rsidR="00815F4A" w:rsidRPr="00F70B67" w:rsidRDefault="00815F4A" w:rsidP="00815F4A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7D2049B" w14:textId="77777777" w:rsidR="00815F4A" w:rsidRPr="0029091A" w:rsidRDefault="00815F4A" w:rsidP="00815F4A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A95ECB9" wp14:editId="44A75DBB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DA0D3" w14:textId="77777777" w:rsidR="003B1379" w:rsidRDefault="003B1379" w:rsidP="006C2CB5">
      <w:r>
        <w:separator/>
      </w:r>
    </w:p>
  </w:footnote>
  <w:footnote w:type="continuationSeparator" w:id="0">
    <w:p w14:paraId="51942BB4" w14:textId="77777777" w:rsidR="003B1379" w:rsidRDefault="003B1379" w:rsidP="006C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929E7"/>
    <w:multiLevelType w:val="hybridMultilevel"/>
    <w:tmpl w:val="9082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E5D2F"/>
    <w:multiLevelType w:val="hybridMultilevel"/>
    <w:tmpl w:val="5428F080"/>
    <w:lvl w:ilvl="0" w:tplc="FED48E4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00A6F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FC0B3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1C927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4C0D8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504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D240E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72D90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1A610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73968FD"/>
    <w:multiLevelType w:val="hybridMultilevel"/>
    <w:tmpl w:val="EA5EB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7A"/>
    <w:rsid w:val="00160F7A"/>
    <w:rsid w:val="002726A6"/>
    <w:rsid w:val="003B1379"/>
    <w:rsid w:val="00422622"/>
    <w:rsid w:val="00574AA3"/>
    <w:rsid w:val="006C2CB5"/>
    <w:rsid w:val="00815F4A"/>
    <w:rsid w:val="00C10C69"/>
    <w:rsid w:val="00DF0ED7"/>
    <w:rsid w:val="00E64668"/>
    <w:rsid w:val="00EE6634"/>
    <w:rsid w:val="00F2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355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0F7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66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668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C2CB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C2CB5"/>
  </w:style>
  <w:style w:type="paragraph" w:styleId="Sidefod">
    <w:name w:val="footer"/>
    <w:basedOn w:val="Normal"/>
    <w:link w:val="SidefodTegn"/>
    <w:uiPriority w:val="99"/>
    <w:unhideWhenUsed/>
    <w:rsid w:val="006C2CB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C2CB5"/>
  </w:style>
  <w:style w:type="paragraph" w:styleId="Normalweb">
    <w:name w:val="Normal (Web)"/>
    <w:basedOn w:val="Normal"/>
    <w:uiPriority w:val="99"/>
    <w:semiHidden/>
    <w:unhideWhenUsed/>
    <w:rsid w:val="00815F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35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3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9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3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3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1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305</Characters>
  <Application>Microsoft Macintosh Word</Application>
  <DocSecurity>0</DocSecurity>
  <Lines>2</Lines>
  <Paragraphs>1</Paragraphs>
  <ScaleCrop>false</ScaleCrop>
  <Company>Bjergsnæs Efterskole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Microsoft Office-bruger</cp:lastModifiedBy>
  <cp:revision>2</cp:revision>
  <cp:lastPrinted>2015-01-22T12:35:00Z</cp:lastPrinted>
  <dcterms:created xsi:type="dcterms:W3CDTF">2015-11-18T10:30:00Z</dcterms:created>
  <dcterms:modified xsi:type="dcterms:W3CDTF">2015-11-18T10:30:00Z</dcterms:modified>
</cp:coreProperties>
</file>