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2E74B" w14:textId="7F177060" w:rsidR="004B5FCC" w:rsidRPr="00C94063" w:rsidRDefault="002A333B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b/>
          <w:color w:val="212F3F"/>
          <w:sz w:val="36"/>
          <w:szCs w:val="28"/>
          <w:lang w:val="en-US" w:eastAsia="en-US"/>
        </w:rPr>
      </w:pPr>
      <w:r w:rsidRPr="00C94063">
        <w:rPr>
          <w:rFonts w:ascii="Avenir Next" w:eastAsiaTheme="minorHAnsi" w:hAnsi="Avenir Next" w:cs="Helvetica Neue"/>
          <w:b/>
          <w:color w:val="212F3F"/>
          <w:sz w:val="36"/>
          <w:szCs w:val="28"/>
          <w:lang w:val="en-US" w:eastAsia="en-US"/>
        </w:rPr>
        <w:t>Song</w:t>
      </w:r>
      <w:proofErr w:type="gramStart"/>
      <w:r w:rsidRPr="00C94063">
        <w:rPr>
          <w:rFonts w:ascii="Avenir Next" w:eastAsiaTheme="minorHAnsi" w:hAnsi="Avenir Next" w:cs="Helvetica Neue"/>
          <w:b/>
          <w:color w:val="212F3F"/>
          <w:sz w:val="36"/>
          <w:szCs w:val="28"/>
          <w:lang w:val="en-US" w:eastAsia="en-US"/>
        </w:rPr>
        <w:t>: ”</w:t>
      </w:r>
      <w:r w:rsidR="004B5FCC" w:rsidRPr="00C94063">
        <w:rPr>
          <w:rFonts w:ascii="Avenir Next" w:eastAsiaTheme="minorHAnsi" w:hAnsi="Avenir Next" w:cs="Helvetica Neue"/>
          <w:b/>
          <w:color w:val="212F3F"/>
          <w:sz w:val="36"/>
          <w:szCs w:val="28"/>
          <w:lang w:val="en-US" w:eastAsia="en-US"/>
        </w:rPr>
        <w:t>So</w:t>
      </w:r>
      <w:proofErr w:type="gramEnd"/>
      <w:r w:rsidR="004B5FCC" w:rsidRPr="00C94063">
        <w:rPr>
          <w:rFonts w:ascii="Avenir Next" w:eastAsiaTheme="minorHAnsi" w:hAnsi="Avenir Next" w:cs="Helvetica Neue"/>
          <w:b/>
          <w:color w:val="212F3F"/>
          <w:sz w:val="36"/>
          <w:szCs w:val="28"/>
          <w:lang w:val="en-US" w:eastAsia="en-US"/>
        </w:rPr>
        <w:t xml:space="preserve"> Berlin</w:t>
      </w:r>
      <w:r w:rsidRPr="00C94063">
        <w:rPr>
          <w:rFonts w:ascii="Avenir Next" w:eastAsiaTheme="minorHAnsi" w:hAnsi="Avenir Next" w:cs="Helvetica Neue"/>
          <w:b/>
          <w:color w:val="212F3F"/>
          <w:sz w:val="36"/>
          <w:szCs w:val="28"/>
          <w:lang w:val="en-US" w:eastAsia="en-US"/>
        </w:rPr>
        <w:t>” von</w:t>
      </w:r>
      <w:r w:rsidR="004B5FCC" w:rsidRPr="00C94063">
        <w:rPr>
          <w:rFonts w:ascii="Avenir Next" w:eastAsiaTheme="minorHAnsi" w:hAnsi="Avenir Next" w:cs="Helvetica Neue"/>
          <w:b/>
          <w:color w:val="212F3F"/>
          <w:sz w:val="36"/>
          <w:szCs w:val="28"/>
          <w:lang w:val="en-US" w:eastAsia="en-US"/>
        </w:rPr>
        <w:t xml:space="preserve"> Mark Tamonea</w:t>
      </w:r>
    </w:p>
    <w:p w14:paraId="032FF6B3" w14:textId="77777777" w:rsidR="004B5FCC" w:rsidRPr="00C94063" w:rsidRDefault="004B5FCC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</w:p>
    <w:p w14:paraId="4C4866E4" w14:textId="601B9D0D" w:rsidR="00CF19CE" w:rsidRPr="004B5FCC" w:rsidRDefault="000E5502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proofErr w:type="spellStart"/>
      <w:r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W</w:t>
      </w:r>
      <w:r w:rsidR="00CF19CE"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enn</w:t>
      </w:r>
      <w:proofErr w:type="spellEnd"/>
      <w:r w:rsidR="00CF19CE"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andre </w:t>
      </w:r>
      <w:proofErr w:type="spellStart"/>
      <w:r w:rsidR="00CF19CE" w:rsidRPr="00C94063">
        <w:rPr>
          <w:rFonts w:ascii="Avenir Next" w:eastAsiaTheme="minorHAnsi" w:hAnsi="Avenir Next" w:cs="Helvetica Neue"/>
          <w:b/>
          <w:color w:val="212F3F"/>
          <w:sz w:val="28"/>
          <w:szCs w:val="28"/>
          <w:lang w:eastAsia="en-US"/>
        </w:rPr>
        <w:t>schlafen</w:t>
      </w:r>
      <w:proofErr w:type="spellEnd"/>
      <w:r w:rsidR="00CF19CE"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</w:t>
      </w:r>
      <w:proofErr w:type="spellStart"/>
      <w:r w:rsidR="00CF19CE"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stehst</w:t>
      </w:r>
      <w:proofErr w:type="spellEnd"/>
      <w:r w:rsidR="00CF19CE"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du </w:t>
      </w:r>
      <w:proofErr w:type="spellStart"/>
      <w:r w:rsidR="00CF19CE"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auf</w:t>
      </w:r>
      <w:proofErr w:type="spellEnd"/>
    </w:p>
    <w:p w14:paraId="10A01AD6" w14:textId="1B1877FC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ziehst durch die Bars, genießt den Rausch</w:t>
      </w:r>
      <w:r w:rsidR="000B5A35"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</w:p>
    <w:p w14:paraId="69324DB2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ganz frei am </w:t>
      </w:r>
      <w:r w:rsidRPr="00C94063">
        <w:rPr>
          <w:rFonts w:ascii="Avenir Next" w:eastAsiaTheme="minorHAnsi" w:hAnsi="Avenir Next" w:cs="Helvetica Neue"/>
          <w:b/>
          <w:color w:val="212F3F"/>
          <w:sz w:val="28"/>
          <w:szCs w:val="28"/>
          <w:lang w:val="en-US" w:eastAsia="en-US"/>
        </w:rPr>
        <w:t>tanzen</w:t>
      </w: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Tag und Nacht</w:t>
      </w:r>
    </w:p>
    <w:p w14:paraId="49DB8A38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Times"/>
          <w:sz w:val="28"/>
          <w:szCs w:val="28"/>
          <w:lang w:val="en-US" w:eastAsia="en-US"/>
        </w:rPr>
      </w:pPr>
    </w:p>
    <w:p w14:paraId="0652570C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und gehst ans Limit bis es kracht</w:t>
      </w:r>
    </w:p>
    <w:p w14:paraId="1FE20C87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du machst dein </w:t>
      </w:r>
      <w:r w:rsidRPr="00C94063">
        <w:rPr>
          <w:rFonts w:ascii="Avenir Next" w:eastAsiaTheme="minorHAnsi" w:hAnsi="Avenir Next" w:cs="Helvetica Neue"/>
          <w:b/>
          <w:color w:val="212F3F"/>
          <w:sz w:val="28"/>
          <w:szCs w:val="28"/>
          <w:lang w:val="en-US" w:eastAsia="en-US"/>
        </w:rPr>
        <w:t>Ding</w:t>
      </w: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, schaust nur auf dich</w:t>
      </w:r>
    </w:p>
    <w:p w14:paraId="3E074E1E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was andre denken stört dich nich</w:t>
      </w:r>
    </w:p>
    <w:p w14:paraId="394C9BC8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auf Modetrends gibst du nen </w:t>
      </w:r>
      <w:r w:rsidRPr="00C94063">
        <w:rPr>
          <w:rFonts w:ascii="Avenir Next" w:eastAsiaTheme="minorHAnsi" w:hAnsi="Avenir Next" w:cs="Helvetica Neue"/>
          <w:b/>
          <w:color w:val="212F3F"/>
          <w:sz w:val="28"/>
          <w:szCs w:val="28"/>
          <w:lang w:val="en-US" w:eastAsia="en-US"/>
        </w:rPr>
        <w:t>Scheiß</w:t>
      </w:r>
    </w:p>
    <w:p w14:paraId="4B011B0D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du lebst es bunt und auf schwarz/weiß</w:t>
      </w:r>
    </w:p>
    <w:p w14:paraId="0477A1EF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</w:p>
    <w:p w14:paraId="7C8C09FD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du bist so Berlin</w:t>
      </w:r>
    </w:p>
    <w:p w14:paraId="236829A5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talentiert</w:t>
      </w:r>
    </w:p>
    <w:p w14:paraId="6E1266CC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und wir</w:t>
      </w:r>
    </w:p>
    <w:p w14:paraId="52FE815E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ich steh auf</w:t>
      </w:r>
    </w:p>
    <w:p w14:paraId="08B5C44D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dein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</w:t>
      </w:r>
      <w:r w:rsidRPr="00C94063">
        <w:rPr>
          <w:rFonts w:ascii="Avenir Next" w:eastAsiaTheme="minorHAnsi" w:hAnsi="Avenir Next" w:cs="Helvetica Neue"/>
          <w:b/>
          <w:color w:val="212F3F"/>
          <w:sz w:val="28"/>
          <w:szCs w:val="28"/>
          <w:lang w:eastAsia="en-US"/>
        </w:rPr>
        <w:t>Stil</w:t>
      </w:r>
    </w:p>
    <w:p w14:paraId="40386696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du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bist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so Berlin</w:t>
      </w:r>
    </w:p>
    <w:p w14:paraId="4EC44D33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du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lebst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frei</w:t>
      </w:r>
      <w:proofErr w:type="spellEnd"/>
    </w:p>
    <w:p w14:paraId="5BD28D05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ohne Ziel</w:t>
      </w:r>
    </w:p>
    <w:p w14:paraId="3778DD72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als wärs nur</w:t>
      </w:r>
    </w:p>
    <w:p w14:paraId="32D43615" w14:textId="784F65AF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so</w:t>
      </w:r>
      <w:r w:rsidR="000E5502"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’</w:t>
      </w: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n </w:t>
      </w:r>
      <w:r w:rsidRPr="00C94063">
        <w:rPr>
          <w:rFonts w:ascii="Avenir Next" w:eastAsiaTheme="minorHAnsi" w:hAnsi="Avenir Next" w:cs="Helvetica Neue"/>
          <w:b/>
          <w:color w:val="212F3F"/>
          <w:sz w:val="28"/>
          <w:szCs w:val="28"/>
          <w:lang w:val="en-US" w:eastAsia="en-US"/>
        </w:rPr>
        <w:t>Spiel</w:t>
      </w:r>
    </w:p>
    <w:p w14:paraId="122B8B0A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krieg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von dir</w:t>
      </w:r>
    </w:p>
    <w:p w14:paraId="2B81B615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nie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zu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viel</w:t>
      </w:r>
      <w:proofErr w:type="spellEnd"/>
    </w:p>
    <w:p w14:paraId="2A3306FE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du bist so Berlin</w:t>
      </w:r>
    </w:p>
    <w:p w14:paraId="029FFD11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und du weißt es</w:t>
      </w:r>
    </w:p>
    <w:p w14:paraId="4EBC30E5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und du weißt es</w:t>
      </w:r>
    </w:p>
    <w:p w14:paraId="24AC921E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</w:p>
    <w:p w14:paraId="0B6E59F9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dein großes </w:t>
      </w:r>
      <w:r w:rsidRPr="00C94063">
        <w:rPr>
          <w:rFonts w:ascii="Avenir Next" w:eastAsiaTheme="minorHAnsi" w:hAnsi="Avenir Next" w:cs="Helvetica Neue"/>
          <w:b/>
          <w:color w:val="212F3F"/>
          <w:sz w:val="28"/>
          <w:szCs w:val="28"/>
          <w:lang w:val="en-US" w:eastAsia="en-US"/>
        </w:rPr>
        <w:t>Herz</w:t>
      </w: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schlägt wild und lacht</w:t>
      </w:r>
    </w:p>
    <w:p w14:paraId="237E6D77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es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spielt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im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Beat der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süchtig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macht</w:t>
      </w:r>
      <w:proofErr w:type="spellEnd"/>
    </w:p>
    <w:p w14:paraId="443A3710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ich kann dich spürn als wärst du hier</w:t>
      </w:r>
    </w:p>
    <w:p w14:paraId="085F2992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am </w:t>
      </w:r>
      <w:proofErr w:type="spellStart"/>
      <w:r w:rsidRPr="00C94063">
        <w:rPr>
          <w:rFonts w:ascii="Avenir Next" w:eastAsiaTheme="minorHAnsi" w:hAnsi="Avenir Next" w:cs="Helvetica Neue"/>
          <w:b/>
          <w:color w:val="212F3F"/>
          <w:sz w:val="28"/>
          <w:szCs w:val="28"/>
          <w:lang w:eastAsia="en-US"/>
        </w:rPr>
        <w:t>Mauerpark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mit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Bolzenholzbier</w:t>
      </w:r>
      <w:bookmarkStart w:id="0" w:name="_GoBack"/>
      <w:bookmarkEnd w:id="0"/>
      <w:proofErr w:type="spellEnd"/>
    </w:p>
    <w:p w14:paraId="45CA87D3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lastRenderedPageBreak/>
        <w:t>ein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Kind der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Straße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,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fresches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Stück</w:t>
      </w:r>
    </w:p>
    <w:p w14:paraId="05C995ED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du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tanzt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auf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Dächern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,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schreist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vor </w:t>
      </w:r>
      <w:proofErr w:type="spellStart"/>
      <w:r w:rsidRPr="00C94063">
        <w:rPr>
          <w:rFonts w:ascii="Avenir Next" w:eastAsiaTheme="minorHAnsi" w:hAnsi="Avenir Next" w:cs="Helvetica Neue"/>
          <w:b/>
          <w:color w:val="212F3F"/>
          <w:sz w:val="28"/>
          <w:szCs w:val="28"/>
          <w:lang w:eastAsia="en-US"/>
        </w:rPr>
        <w:t>Glück</w:t>
      </w:r>
      <w:proofErr w:type="spellEnd"/>
    </w:p>
    <w:p w14:paraId="21896AA2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du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springst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vom Alex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für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den Kick</w:t>
      </w:r>
    </w:p>
    <w:p w14:paraId="2FCC91E8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und </w:t>
      </w:r>
      <w:proofErr w:type="spellStart"/>
      <w:r w:rsidRPr="00C94063">
        <w:rPr>
          <w:rFonts w:ascii="Avenir Next" w:eastAsiaTheme="minorHAnsi" w:hAnsi="Avenir Next" w:cs="Helvetica Neue"/>
          <w:b/>
          <w:color w:val="212F3F"/>
          <w:sz w:val="28"/>
          <w:szCs w:val="28"/>
          <w:lang w:eastAsia="en-US"/>
        </w:rPr>
        <w:t>setzt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den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Spieß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ein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im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Genick</w:t>
      </w:r>
      <w:proofErr w:type="spellEnd"/>
    </w:p>
    <w:p w14:paraId="56064EF1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</w:p>
    <w:p w14:paraId="4B0F4F56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bleib schräg</w:t>
      </w:r>
    </w:p>
    <w:p w14:paraId="256383A4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pass </w:t>
      </w:r>
      <w:r w:rsidRPr="00C94063">
        <w:rPr>
          <w:rFonts w:ascii="Avenir Next" w:eastAsiaTheme="minorHAnsi" w:hAnsi="Avenir Next" w:cs="Helvetica Neue"/>
          <w:b/>
          <w:color w:val="212F3F"/>
          <w:sz w:val="28"/>
          <w:szCs w:val="28"/>
          <w:lang w:val="en-US" w:eastAsia="en-US"/>
        </w:rPr>
        <w:t>dich</w:t>
      </w: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nicht an</w:t>
      </w:r>
    </w:p>
    <w:p w14:paraId="75BDE58B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zeig mir was das Leben alles kann</w:t>
      </w:r>
    </w:p>
    <w:p w14:paraId="111C03D4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hol mich jetzt in deine </w:t>
      </w:r>
      <w:r w:rsidRPr="00C94063">
        <w:rPr>
          <w:rFonts w:ascii="Avenir Next" w:eastAsiaTheme="minorHAnsi" w:hAnsi="Avenir Next" w:cs="Helvetica Neue"/>
          <w:b/>
          <w:color w:val="212F3F"/>
          <w:sz w:val="28"/>
          <w:szCs w:val="28"/>
          <w:lang w:val="en-US" w:eastAsia="en-US"/>
        </w:rPr>
        <w:t>Welt</w:t>
      </w:r>
    </w:p>
    <w:p w14:paraId="7ACB9914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ich will rocken bis der Vorhang fällt</w:t>
      </w:r>
    </w:p>
    <w:p w14:paraId="6FBC95E4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</w:p>
    <w:p w14:paraId="30CF2EF6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du bist so Berlin</w:t>
      </w:r>
    </w:p>
    <w:p w14:paraId="174952D6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b/>
          <w:color w:val="212F3F"/>
          <w:sz w:val="28"/>
          <w:szCs w:val="28"/>
          <w:lang w:val="en-US" w:eastAsia="en-US"/>
        </w:rPr>
      </w:pPr>
      <w:r w:rsidRPr="00C94063">
        <w:rPr>
          <w:rFonts w:ascii="Avenir Next" w:eastAsiaTheme="minorHAnsi" w:hAnsi="Avenir Next" w:cs="Helvetica Neue"/>
          <w:b/>
          <w:color w:val="212F3F"/>
          <w:sz w:val="28"/>
          <w:szCs w:val="28"/>
          <w:lang w:val="en-US" w:eastAsia="en-US"/>
        </w:rPr>
        <w:t>talentiert</w:t>
      </w:r>
    </w:p>
    <w:p w14:paraId="72FB8972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und wir</w:t>
      </w:r>
    </w:p>
    <w:p w14:paraId="36D4D2F9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ich steh auf</w:t>
      </w:r>
    </w:p>
    <w:p w14:paraId="1DAE7E57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dein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Stil</w:t>
      </w:r>
    </w:p>
    <w:p w14:paraId="4A3187F4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du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bist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so Berlin</w:t>
      </w:r>
    </w:p>
    <w:p w14:paraId="693965E4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du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lebst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frei</w:t>
      </w:r>
      <w:proofErr w:type="spellEnd"/>
    </w:p>
    <w:p w14:paraId="5A06DC41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ohne </w:t>
      </w:r>
      <w:r w:rsidRPr="00C94063">
        <w:rPr>
          <w:rFonts w:ascii="Avenir Next" w:eastAsiaTheme="minorHAnsi" w:hAnsi="Avenir Next" w:cs="Helvetica Neue"/>
          <w:b/>
          <w:color w:val="212F3F"/>
          <w:sz w:val="28"/>
          <w:szCs w:val="28"/>
          <w:lang w:val="en-US" w:eastAsia="en-US"/>
        </w:rPr>
        <w:t>Ziel</w:t>
      </w:r>
    </w:p>
    <w:p w14:paraId="543C9030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als wärs nur</w:t>
      </w:r>
    </w:p>
    <w:p w14:paraId="327474D4" w14:textId="77777777" w:rsidR="00CF19CE" w:rsidRPr="00C9406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C9406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son Spiel</w:t>
      </w:r>
    </w:p>
    <w:p w14:paraId="38B2B85E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krieg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von dir</w:t>
      </w:r>
    </w:p>
    <w:p w14:paraId="3B57AF56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nie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zu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viel</w:t>
      </w:r>
      <w:proofErr w:type="spellEnd"/>
    </w:p>
    <w:p w14:paraId="2DEE5122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du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bist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so Berlin</w:t>
      </w:r>
    </w:p>
    <w:p w14:paraId="2AAB457E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und du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weißt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es</w:t>
      </w:r>
    </w:p>
    <w:p w14:paraId="0795B8D6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und du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weißt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es</w:t>
      </w:r>
    </w:p>
    <w:p w14:paraId="15E096DA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und du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weißt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es</w:t>
      </w:r>
    </w:p>
    <w:p w14:paraId="6407EA02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6C797A"/>
          <w:sz w:val="28"/>
          <w:szCs w:val="28"/>
          <w:lang w:eastAsia="en-US"/>
        </w:rPr>
      </w:pPr>
    </w:p>
    <w:p w14:paraId="1EA92D23" w14:textId="77777777" w:rsidR="00B03980" w:rsidRPr="004B5FCC" w:rsidRDefault="00B03980">
      <w:pPr>
        <w:rPr>
          <w:rFonts w:ascii="Avenir Next" w:hAnsi="Avenir Next"/>
          <w:sz w:val="28"/>
          <w:szCs w:val="28"/>
        </w:rPr>
      </w:pPr>
    </w:p>
    <w:sectPr w:rsidR="00B03980" w:rsidRPr="004B5FCC" w:rsidSect="0080342D">
      <w:headerReference w:type="default" r:id="rId7"/>
      <w:footerReference w:type="default" r:id="rId8"/>
      <w:pgSz w:w="12240" w:h="15840"/>
      <w:pgMar w:top="1701" w:right="1134" w:bottom="1701" w:left="1134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A34D4" w14:textId="77777777" w:rsidR="00AA6B46" w:rsidRDefault="00AA6B46" w:rsidP="00B231A7">
      <w:r>
        <w:separator/>
      </w:r>
    </w:p>
  </w:endnote>
  <w:endnote w:type="continuationSeparator" w:id="0">
    <w:p w14:paraId="3BF6DE44" w14:textId="77777777" w:rsidR="00AA6B46" w:rsidRDefault="00AA6B46" w:rsidP="00B2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37110" w14:textId="6BBCBDBE" w:rsidR="00B231A7" w:rsidRDefault="00B231A7" w:rsidP="00B231A7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B0A42E" wp14:editId="011FC8A3">
          <wp:simplePos x="0" y="0"/>
          <wp:positionH relativeFrom="column">
            <wp:posOffset>5734050</wp:posOffset>
          </wp:positionH>
          <wp:positionV relativeFrom="paragraph">
            <wp:posOffset>-629920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8251B0" wp14:editId="666C2AC6">
              <wp:simplePos x="0" y="0"/>
              <wp:positionH relativeFrom="column">
                <wp:posOffset>-324485</wp:posOffset>
              </wp:positionH>
              <wp:positionV relativeFrom="paragraph">
                <wp:posOffset>286385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F037498" w14:textId="77777777" w:rsidR="00B231A7" w:rsidRPr="00F70B67" w:rsidRDefault="00B231A7" w:rsidP="00B231A7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129CAF2F" w14:textId="77777777" w:rsidR="00B231A7" w:rsidRPr="0029091A" w:rsidRDefault="00B231A7" w:rsidP="00B231A7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251B0" id="_x0000_t202" coordsize="21600,21600" o:spt="202" path="m0,0l0,21600,21600,21600,21600,0xe">
              <v:stroke joinstyle="miter"/>
              <v:path gradientshapeok="t" o:connecttype="rect"/>
            </v:shapetype>
            <v:shape id="Tekstfelt 2" o:spid="_x0000_s1026" type="#_x0000_t202" style="position:absolute;margin-left:-25.55pt;margin-top:22.55pt;width:416.25pt;height:27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" filled="f" stroked="f">
              <v:textbox>
                <w:txbxContent>
                  <w:p w14:paraId="0F037498" w14:textId="77777777" w:rsidR="00B231A7" w:rsidRPr="00F70B67" w:rsidRDefault="00B231A7" w:rsidP="00B231A7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129CAF2F" w14:textId="77777777" w:rsidR="00B231A7" w:rsidRPr="0029091A" w:rsidRDefault="00B231A7" w:rsidP="00B231A7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3271B1" wp14:editId="42C81364">
              <wp:simplePos x="0" y="0"/>
              <wp:positionH relativeFrom="column">
                <wp:posOffset>-342900</wp:posOffset>
              </wp:positionH>
              <wp:positionV relativeFrom="paragraph">
                <wp:posOffset>907415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BD91FC1" w14:textId="77777777" w:rsidR="00B231A7" w:rsidRPr="00F70B67" w:rsidRDefault="00B231A7" w:rsidP="00B231A7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13A40C67" w14:textId="77777777" w:rsidR="00B231A7" w:rsidRPr="0029091A" w:rsidRDefault="00B231A7" w:rsidP="00B231A7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3271B1" id="Tekstfelt 1" o:spid="_x0000_s1027" type="#_x0000_t202" style="position:absolute;margin-left:-27pt;margin-top:7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" filled="f" stroked="f">
              <v:textbox>
                <w:txbxContent>
                  <w:p w14:paraId="3BD91FC1" w14:textId="77777777" w:rsidR="00B231A7" w:rsidRPr="00F70B67" w:rsidRDefault="00B231A7" w:rsidP="00B231A7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13A40C67" w14:textId="77777777" w:rsidR="00B231A7" w:rsidRPr="0029091A" w:rsidRDefault="00B231A7" w:rsidP="00B231A7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E22E3" w14:textId="77777777" w:rsidR="00AA6B46" w:rsidRDefault="00AA6B46" w:rsidP="00B231A7">
      <w:r>
        <w:separator/>
      </w:r>
    </w:p>
  </w:footnote>
  <w:footnote w:type="continuationSeparator" w:id="0">
    <w:p w14:paraId="52F38D38" w14:textId="77777777" w:rsidR="00AA6B46" w:rsidRDefault="00AA6B46" w:rsidP="00B231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122D7" w14:textId="77777777" w:rsidR="00B231A7" w:rsidRDefault="00B231A7" w:rsidP="00B231A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CE"/>
    <w:rsid w:val="000747EF"/>
    <w:rsid w:val="000B5A35"/>
    <w:rsid w:val="000E5502"/>
    <w:rsid w:val="002A333B"/>
    <w:rsid w:val="004B5FCC"/>
    <w:rsid w:val="00542204"/>
    <w:rsid w:val="00742D24"/>
    <w:rsid w:val="0080342D"/>
    <w:rsid w:val="008827EC"/>
    <w:rsid w:val="00AA6B46"/>
    <w:rsid w:val="00B03980"/>
    <w:rsid w:val="00B231A7"/>
    <w:rsid w:val="00C94063"/>
    <w:rsid w:val="00C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AF3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47EF"/>
    <w:rPr>
      <w:rFonts w:ascii="Cambria" w:eastAsiaTheme="minorEastAsia" w:hAnsi="Cambr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autoRedefine/>
    <w:qFormat/>
    <w:rsid w:val="008827EC"/>
  </w:style>
  <w:style w:type="paragraph" w:styleId="Sidehoved">
    <w:name w:val="header"/>
    <w:basedOn w:val="Normal"/>
    <w:link w:val="SidehovedTegn"/>
    <w:uiPriority w:val="99"/>
    <w:unhideWhenUsed/>
    <w:rsid w:val="00B231A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231A7"/>
    <w:rPr>
      <w:rFonts w:ascii="Cambria" w:eastAsiaTheme="minorEastAsia" w:hAnsi="Cambr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231A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231A7"/>
    <w:rPr>
      <w:rFonts w:ascii="Cambria" w:eastAsiaTheme="minorEastAsia" w:hAnsi="Cambria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231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166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7</cp:revision>
  <dcterms:created xsi:type="dcterms:W3CDTF">2016-09-12T09:11:00Z</dcterms:created>
  <dcterms:modified xsi:type="dcterms:W3CDTF">2017-12-15T11:13:00Z</dcterms:modified>
</cp:coreProperties>
</file>