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AA4DB" w14:textId="77777777" w:rsidR="00B607F4" w:rsidRPr="00D26C7D" w:rsidRDefault="00D26C7D" w:rsidP="00D26C7D">
      <w:pPr>
        <w:jc w:val="center"/>
        <w:rPr>
          <w:rFonts w:ascii="Avenir Next" w:hAnsi="Avenir Next"/>
          <w:sz w:val="72"/>
          <w:szCs w:val="72"/>
          <w:lang w:val="de-DE"/>
        </w:rPr>
      </w:pPr>
      <w:bookmarkStart w:id="0" w:name="_GoBack"/>
      <w:bookmarkEnd w:id="0"/>
      <w:r w:rsidRPr="00D26C7D">
        <w:rPr>
          <w:rFonts w:ascii="Avenir Next" w:hAnsi="Avenir Next"/>
          <w:sz w:val="72"/>
          <w:szCs w:val="72"/>
          <w:lang w:val="de-DE"/>
        </w:rPr>
        <w:t>So Berlin</w:t>
      </w:r>
    </w:p>
    <w:p w14:paraId="5C934517" w14:textId="77777777" w:rsidR="00D26C7D" w:rsidRPr="00D26C7D" w:rsidRDefault="00D26C7D" w:rsidP="00D26C7D">
      <w:pPr>
        <w:rPr>
          <w:rFonts w:ascii="Avenir Next" w:hAnsi="Avenir Next"/>
          <w:lang w:val="de-DE"/>
        </w:rPr>
      </w:pPr>
    </w:p>
    <w:p w14:paraId="18CE73E7" w14:textId="77777777" w:rsidR="00D26C7D" w:rsidRPr="00D26C7D" w:rsidRDefault="00D26C7D" w:rsidP="00D26C7D">
      <w:pPr>
        <w:rPr>
          <w:rFonts w:ascii="Avenir Next" w:hAnsi="Avenir Next"/>
          <w:lang w:val="de-DE"/>
        </w:rPr>
      </w:pPr>
    </w:p>
    <w:p w14:paraId="434111A6" w14:textId="77777777" w:rsidR="00D26C7D" w:rsidRPr="00D26C7D" w:rsidRDefault="00D26C7D" w:rsidP="00D26C7D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D26C7D">
        <w:rPr>
          <w:rFonts w:ascii="Avenir Next" w:hAnsi="Avenir Next"/>
          <w:b/>
          <w:lang w:val="de-DE"/>
        </w:rPr>
        <w:t>Den Song hören und den Lückentext ausfüllen</w:t>
      </w:r>
    </w:p>
    <w:p w14:paraId="324EF801" w14:textId="77777777" w:rsidR="00D26C7D" w:rsidRPr="00D26C7D" w:rsidRDefault="002E4EE0" w:rsidP="00D26C7D">
      <w:pPr>
        <w:pStyle w:val="Listeafsnit"/>
        <w:rPr>
          <w:lang w:val="de-DE"/>
        </w:rPr>
      </w:pPr>
      <w:hyperlink r:id="rId7" w:history="1">
        <w:r w:rsidR="00D26C7D" w:rsidRPr="00D26C7D">
          <w:rPr>
            <w:rStyle w:val="Llink"/>
            <w:lang w:val="de-DE"/>
          </w:rPr>
          <w:t>https://www.youtube.com/watch?v=gM95LotvaJs</w:t>
        </w:r>
      </w:hyperlink>
    </w:p>
    <w:p w14:paraId="1A8D0B04" w14:textId="77777777" w:rsidR="00D26C7D" w:rsidRPr="00D26C7D" w:rsidRDefault="00D26C7D" w:rsidP="00D26C7D">
      <w:pPr>
        <w:pStyle w:val="Listeafsnit"/>
        <w:rPr>
          <w:rFonts w:ascii="Avenir Next" w:hAnsi="Avenir Next"/>
          <w:lang w:val="de-DE"/>
        </w:rPr>
      </w:pPr>
    </w:p>
    <w:p w14:paraId="2FEC6B53" w14:textId="77777777" w:rsidR="00D26C7D" w:rsidRPr="00D26C7D" w:rsidRDefault="00D26C7D" w:rsidP="00D26C7D">
      <w:pPr>
        <w:pStyle w:val="Listeafsnit"/>
        <w:rPr>
          <w:rFonts w:ascii="Avenir Next" w:hAnsi="Avenir Next"/>
          <w:lang w:val="de-DE"/>
        </w:rPr>
      </w:pPr>
    </w:p>
    <w:p w14:paraId="1BDE24F3" w14:textId="77777777" w:rsidR="00D26C7D" w:rsidRPr="00D26C7D" w:rsidRDefault="00D26C7D" w:rsidP="00D26C7D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D26C7D">
        <w:rPr>
          <w:rFonts w:ascii="Avenir Next" w:hAnsi="Avenir Next"/>
          <w:b/>
          <w:lang w:val="de-DE"/>
        </w:rPr>
        <w:t>Übersetzen</w:t>
      </w:r>
    </w:p>
    <w:p w14:paraId="343C30EE" w14:textId="77777777" w:rsidR="00D26C7D" w:rsidRPr="00D26C7D" w:rsidRDefault="00D26C7D" w:rsidP="00D26C7D">
      <w:pPr>
        <w:pStyle w:val="Listeafsnit"/>
        <w:rPr>
          <w:lang w:val="de-DE"/>
        </w:rPr>
      </w:pPr>
      <w:r w:rsidRPr="00D26C7D">
        <w:rPr>
          <w:lang w:val="de-DE"/>
        </w:rPr>
        <w:t>Übersetzt den Refrain zu zweit</w:t>
      </w:r>
    </w:p>
    <w:p w14:paraId="042DEC36" w14:textId="77777777" w:rsidR="00D26C7D" w:rsidRPr="00D26C7D" w:rsidRDefault="00D26C7D" w:rsidP="00D26C7D">
      <w:pPr>
        <w:pStyle w:val="Listeafsnit"/>
        <w:rPr>
          <w:lang w:val="de-DE"/>
        </w:rPr>
      </w:pPr>
    </w:p>
    <w:p w14:paraId="70CB8D9C" w14:textId="77777777" w:rsidR="00D26C7D" w:rsidRPr="00D26C7D" w:rsidRDefault="00D26C7D" w:rsidP="00D26C7D">
      <w:pPr>
        <w:pStyle w:val="Listeafsnit"/>
        <w:rPr>
          <w:lang w:val="de-DE"/>
        </w:rPr>
      </w:pPr>
    </w:p>
    <w:p w14:paraId="4C048A24" w14:textId="77777777" w:rsidR="00D26C7D" w:rsidRPr="00D26C7D" w:rsidRDefault="00D26C7D" w:rsidP="00D26C7D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D26C7D">
        <w:rPr>
          <w:rFonts w:ascii="Avenir Next" w:hAnsi="Avenir Next"/>
          <w:b/>
          <w:lang w:val="de-DE"/>
        </w:rPr>
        <w:t>Wörter vom Songtext</w:t>
      </w:r>
    </w:p>
    <w:p w14:paraId="65345347" w14:textId="17498353" w:rsidR="00D26C7D" w:rsidRPr="00D26C7D" w:rsidRDefault="00D26C7D" w:rsidP="00D26C7D">
      <w:pPr>
        <w:pStyle w:val="Listeafsnit"/>
        <w:rPr>
          <w:lang w:val="de-DE"/>
        </w:rPr>
      </w:pPr>
      <w:r w:rsidRPr="00D26C7D">
        <w:rPr>
          <w:lang w:val="de-DE"/>
        </w:rPr>
        <w:t xml:space="preserve">Mit welchen Wörtern beschreibt Mark </w:t>
      </w:r>
      <w:proofErr w:type="spellStart"/>
      <w:r w:rsidRPr="00D26C7D">
        <w:rPr>
          <w:lang w:val="de-DE"/>
        </w:rPr>
        <w:t>Tamonea</w:t>
      </w:r>
      <w:proofErr w:type="spellEnd"/>
      <w:r w:rsidRPr="00D26C7D">
        <w:rPr>
          <w:lang w:val="de-DE"/>
        </w:rPr>
        <w:t xml:space="preserve"> Berlin?</w:t>
      </w:r>
      <w:r w:rsidR="00E16275">
        <w:rPr>
          <w:lang w:val="de-DE"/>
        </w:rPr>
        <w:t xml:space="preserve"> Schreibt auch die dänische Übersetzung</w:t>
      </w:r>
    </w:p>
    <w:p w14:paraId="236BC095" w14:textId="77777777" w:rsidR="00D26C7D" w:rsidRPr="00D26C7D" w:rsidRDefault="00D26C7D" w:rsidP="00D26C7D">
      <w:pPr>
        <w:pStyle w:val="Listeafsnit"/>
        <w:rPr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154"/>
        <w:gridCol w:w="2238"/>
        <w:gridCol w:w="2083"/>
        <w:gridCol w:w="2427"/>
      </w:tblGrid>
      <w:tr w:rsidR="00AF1BB0" w:rsidRPr="00D26C7D" w14:paraId="495AB349" w14:textId="77777777" w:rsidTr="00E42D16">
        <w:tc>
          <w:tcPr>
            <w:tcW w:w="8902" w:type="dxa"/>
            <w:gridSpan w:val="4"/>
          </w:tcPr>
          <w:p w14:paraId="77C7DC48" w14:textId="570A28F2" w:rsidR="00AF1BB0" w:rsidRPr="00D26C7D" w:rsidRDefault="00AF1BB0" w:rsidP="00D26C7D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D26C7D">
              <w:rPr>
                <w:rFonts w:ascii="Avenir Next" w:hAnsi="Avenir Next"/>
                <w:sz w:val="40"/>
                <w:szCs w:val="40"/>
                <w:lang w:val="de-DE"/>
              </w:rPr>
              <w:t>Berlin</w:t>
            </w:r>
          </w:p>
        </w:tc>
      </w:tr>
      <w:tr w:rsidR="00AF1BB0" w:rsidRPr="00D26C7D" w14:paraId="1692A6DE" w14:textId="77777777" w:rsidTr="00F15319">
        <w:tc>
          <w:tcPr>
            <w:tcW w:w="4392" w:type="dxa"/>
            <w:gridSpan w:val="2"/>
          </w:tcPr>
          <w:p w14:paraId="46578D36" w14:textId="0D1F3AE7" w:rsidR="00AF1BB0" w:rsidRPr="00D26C7D" w:rsidRDefault="00AF1BB0" w:rsidP="00D26C7D">
            <w:pPr>
              <w:pStyle w:val="Listeafsnit"/>
              <w:ind w:left="0"/>
              <w:jc w:val="center"/>
              <w:rPr>
                <w:b/>
                <w:lang w:val="de-DE"/>
              </w:rPr>
            </w:pPr>
            <w:r w:rsidRPr="00D26C7D">
              <w:rPr>
                <w:b/>
                <w:lang w:val="de-DE"/>
              </w:rPr>
              <w:t>Adjektiven</w:t>
            </w:r>
          </w:p>
        </w:tc>
        <w:tc>
          <w:tcPr>
            <w:tcW w:w="4510" w:type="dxa"/>
            <w:gridSpan w:val="2"/>
          </w:tcPr>
          <w:p w14:paraId="18127156" w14:textId="7651DD74" w:rsidR="00AF1BB0" w:rsidRPr="00D26C7D" w:rsidRDefault="00AF1BB0" w:rsidP="00D26C7D">
            <w:pPr>
              <w:pStyle w:val="Listeafsnit"/>
              <w:ind w:left="0"/>
              <w:jc w:val="center"/>
              <w:rPr>
                <w:b/>
                <w:lang w:val="de-DE"/>
              </w:rPr>
            </w:pPr>
            <w:r w:rsidRPr="00D26C7D">
              <w:rPr>
                <w:b/>
                <w:lang w:val="de-DE"/>
              </w:rPr>
              <w:t>Verben</w:t>
            </w:r>
          </w:p>
        </w:tc>
      </w:tr>
      <w:tr w:rsidR="00390F0E" w:rsidRPr="00AF1BB0" w14:paraId="0681316F" w14:textId="77777777" w:rsidTr="00390F0E">
        <w:tc>
          <w:tcPr>
            <w:tcW w:w="2154" w:type="dxa"/>
          </w:tcPr>
          <w:p w14:paraId="7631F317" w14:textId="476FF1DF" w:rsidR="00AF1BB0" w:rsidRPr="00AF1BB0" w:rsidRDefault="00AF1BB0" w:rsidP="00D26C7D">
            <w:pPr>
              <w:pStyle w:val="Listeafsnit"/>
              <w:ind w:left="0"/>
              <w:rPr>
                <w:b/>
                <w:lang w:val="de-DE"/>
              </w:rPr>
            </w:pPr>
            <w:r w:rsidRPr="00AF1BB0">
              <w:rPr>
                <w:b/>
                <w:lang w:val="de-DE"/>
              </w:rPr>
              <w:t>Auf Deutsch</w:t>
            </w:r>
          </w:p>
        </w:tc>
        <w:tc>
          <w:tcPr>
            <w:tcW w:w="2238" w:type="dxa"/>
          </w:tcPr>
          <w:p w14:paraId="7547C10C" w14:textId="67BB290A" w:rsidR="00AF1BB0" w:rsidRPr="00AF1BB0" w:rsidRDefault="00AF1BB0" w:rsidP="00D26C7D">
            <w:pPr>
              <w:pStyle w:val="Listeafsnit"/>
              <w:ind w:left="0"/>
              <w:rPr>
                <w:b/>
                <w:lang w:val="de-DE"/>
              </w:rPr>
            </w:pPr>
            <w:r w:rsidRPr="00AF1BB0">
              <w:rPr>
                <w:b/>
                <w:lang w:val="de-DE"/>
              </w:rPr>
              <w:t>Auf Dänisch</w:t>
            </w:r>
          </w:p>
        </w:tc>
        <w:tc>
          <w:tcPr>
            <w:tcW w:w="2083" w:type="dxa"/>
          </w:tcPr>
          <w:p w14:paraId="5CC5E7C3" w14:textId="79CA7482" w:rsidR="00AF1BB0" w:rsidRPr="00AF1BB0" w:rsidRDefault="00AF1BB0" w:rsidP="00D26C7D">
            <w:pPr>
              <w:pStyle w:val="Listeafsnit"/>
              <w:ind w:left="0"/>
              <w:rPr>
                <w:b/>
                <w:lang w:val="de-DE"/>
              </w:rPr>
            </w:pPr>
            <w:r w:rsidRPr="00AF1BB0">
              <w:rPr>
                <w:b/>
                <w:lang w:val="de-DE"/>
              </w:rPr>
              <w:t>Auf Deutsch</w:t>
            </w:r>
          </w:p>
        </w:tc>
        <w:tc>
          <w:tcPr>
            <w:tcW w:w="2427" w:type="dxa"/>
          </w:tcPr>
          <w:p w14:paraId="2F590E2A" w14:textId="2F4C0587" w:rsidR="00AF1BB0" w:rsidRPr="00AF1BB0" w:rsidRDefault="00AF1BB0" w:rsidP="00D26C7D">
            <w:pPr>
              <w:pStyle w:val="Listeafsnit"/>
              <w:ind w:left="0"/>
              <w:rPr>
                <w:b/>
                <w:lang w:val="de-DE"/>
              </w:rPr>
            </w:pPr>
            <w:r w:rsidRPr="00AF1BB0">
              <w:rPr>
                <w:b/>
                <w:lang w:val="de-DE"/>
              </w:rPr>
              <w:t>Auf Dänisch</w:t>
            </w:r>
          </w:p>
        </w:tc>
      </w:tr>
      <w:tr w:rsidR="00390F0E" w:rsidRPr="00AF1BB0" w14:paraId="721F56B5" w14:textId="77777777" w:rsidTr="00390F0E">
        <w:tc>
          <w:tcPr>
            <w:tcW w:w="2154" w:type="dxa"/>
          </w:tcPr>
          <w:p w14:paraId="13185616" w14:textId="11E67DB9" w:rsidR="00AF1BB0" w:rsidRPr="00AF1BB0" w:rsidRDefault="00AF1BB0" w:rsidP="00D26C7D">
            <w:pPr>
              <w:pStyle w:val="Listeafsnit"/>
              <w:ind w:left="0"/>
              <w:rPr>
                <w:i/>
                <w:lang w:val="de-DE"/>
              </w:rPr>
            </w:pPr>
            <w:r w:rsidRPr="00AF1BB0">
              <w:rPr>
                <w:i/>
                <w:lang w:val="de-DE"/>
              </w:rPr>
              <w:t xml:space="preserve">frei </w:t>
            </w:r>
          </w:p>
        </w:tc>
        <w:tc>
          <w:tcPr>
            <w:tcW w:w="2238" w:type="dxa"/>
          </w:tcPr>
          <w:p w14:paraId="20E8DE90" w14:textId="5BF6C3FF" w:rsidR="00AF1BB0" w:rsidRPr="00AF1BB0" w:rsidRDefault="00AF1BB0" w:rsidP="00D26C7D">
            <w:pPr>
              <w:pStyle w:val="Listeafsnit"/>
              <w:ind w:left="0"/>
              <w:rPr>
                <w:i/>
                <w:lang w:val="de-DE"/>
              </w:rPr>
            </w:pPr>
            <w:proofErr w:type="spellStart"/>
            <w:r w:rsidRPr="00AF1BB0">
              <w:rPr>
                <w:i/>
                <w:lang w:val="de-DE"/>
              </w:rPr>
              <w:t>fri</w:t>
            </w:r>
            <w:proofErr w:type="spellEnd"/>
          </w:p>
        </w:tc>
        <w:tc>
          <w:tcPr>
            <w:tcW w:w="2083" w:type="dxa"/>
          </w:tcPr>
          <w:p w14:paraId="7900E394" w14:textId="0AD91BF8" w:rsidR="00AF1BB0" w:rsidRPr="00AF1BB0" w:rsidRDefault="00AF1BB0" w:rsidP="00D26C7D">
            <w:pPr>
              <w:pStyle w:val="Listeafsnit"/>
              <w:ind w:left="0"/>
              <w:rPr>
                <w:i/>
                <w:lang w:val="de-DE"/>
              </w:rPr>
            </w:pPr>
            <w:r w:rsidRPr="00AF1BB0">
              <w:rPr>
                <w:i/>
                <w:lang w:val="de-DE"/>
              </w:rPr>
              <w:t>genießen</w:t>
            </w:r>
          </w:p>
        </w:tc>
        <w:tc>
          <w:tcPr>
            <w:tcW w:w="2427" w:type="dxa"/>
          </w:tcPr>
          <w:p w14:paraId="27AB4FC1" w14:textId="57DD32E8" w:rsidR="00AF1BB0" w:rsidRPr="00AF1BB0" w:rsidRDefault="00AF1BB0" w:rsidP="00D26C7D">
            <w:pPr>
              <w:pStyle w:val="Listeafsnit"/>
              <w:ind w:left="0"/>
              <w:rPr>
                <w:i/>
                <w:lang w:val="de-DE"/>
              </w:rPr>
            </w:pPr>
            <w:proofErr w:type="spellStart"/>
            <w:r w:rsidRPr="00AF1BB0">
              <w:rPr>
                <w:i/>
                <w:lang w:val="de-DE"/>
              </w:rPr>
              <w:t>nyde</w:t>
            </w:r>
            <w:proofErr w:type="spellEnd"/>
          </w:p>
        </w:tc>
      </w:tr>
      <w:tr w:rsidR="00390F0E" w:rsidRPr="00D26C7D" w14:paraId="652CEB92" w14:textId="77777777" w:rsidTr="00390F0E">
        <w:tc>
          <w:tcPr>
            <w:tcW w:w="2154" w:type="dxa"/>
          </w:tcPr>
          <w:p w14:paraId="374E556A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238" w:type="dxa"/>
          </w:tcPr>
          <w:p w14:paraId="74213651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083" w:type="dxa"/>
          </w:tcPr>
          <w:p w14:paraId="3366ED12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427" w:type="dxa"/>
          </w:tcPr>
          <w:p w14:paraId="532FA07E" w14:textId="32279409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390F0E" w:rsidRPr="00D26C7D" w14:paraId="7885E8DA" w14:textId="77777777" w:rsidTr="00390F0E">
        <w:tc>
          <w:tcPr>
            <w:tcW w:w="2154" w:type="dxa"/>
          </w:tcPr>
          <w:p w14:paraId="07562C2A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238" w:type="dxa"/>
          </w:tcPr>
          <w:p w14:paraId="292E08E6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083" w:type="dxa"/>
          </w:tcPr>
          <w:p w14:paraId="6724D082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427" w:type="dxa"/>
          </w:tcPr>
          <w:p w14:paraId="0FE8FEDC" w14:textId="0EA1902D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390F0E" w:rsidRPr="00D26C7D" w14:paraId="1C78EB7B" w14:textId="77777777" w:rsidTr="00390F0E">
        <w:tc>
          <w:tcPr>
            <w:tcW w:w="2154" w:type="dxa"/>
          </w:tcPr>
          <w:p w14:paraId="4442F678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238" w:type="dxa"/>
          </w:tcPr>
          <w:p w14:paraId="46B87365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083" w:type="dxa"/>
          </w:tcPr>
          <w:p w14:paraId="1E1F951D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427" w:type="dxa"/>
          </w:tcPr>
          <w:p w14:paraId="57F63C6C" w14:textId="0A5FF3FB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390F0E" w:rsidRPr="00D26C7D" w14:paraId="27CAE99A" w14:textId="77777777" w:rsidTr="00390F0E">
        <w:tc>
          <w:tcPr>
            <w:tcW w:w="2154" w:type="dxa"/>
          </w:tcPr>
          <w:p w14:paraId="65EE84E7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238" w:type="dxa"/>
          </w:tcPr>
          <w:p w14:paraId="1BDA70AD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083" w:type="dxa"/>
          </w:tcPr>
          <w:p w14:paraId="1E575549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427" w:type="dxa"/>
          </w:tcPr>
          <w:p w14:paraId="0A6D8D1B" w14:textId="3CA844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390F0E" w:rsidRPr="00D26C7D" w14:paraId="38DAB549" w14:textId="77777777" w:rsidTr="00390F0E">
        <w:tc>
          <w:tcPr>
            <w:tcW w:w="2154" w:type="dxa"/>
          </w:tcPr>
          <w:p w14:paraId="2E70738A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238" w:type="dxa"/>
          </w:tcPr>
          <w:p w14:paraId="69C252EA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083" w:type="dxa"/>
          </w:tcPr>
          <w:p w14:paraId="2E678420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427" w:type="dxa"/>
          </w:tcPr>
          <w:p w14:paraId="2B0D509F" w14:textId="176F9302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390F0E" w:rsidRPr="00D26C7D" w14:paraId="666A7919" w14:textId="77777777" w:rsidTr="00390F0E">
        <w:tc>
          <w:tcPr>
            <w:tcW w:w="2154" w:type="dxa"/>
          </w:tcPr>
          <w:p w14:paraId="39697CF9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238" w:type="dxa"/>
          </w:tcPr>
          <w:p w14:paraId="483C85AF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083" w:type="dxa"/>
          </w:tcPr>
          <w:p w14:paraId="662DA27F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427" w:type="dxa"/>
          </w:tcPr>
          <w:p w14:paraId="1EEC32ED" w14:textId="544495A4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390F0E" w:rsidRPr="00D26C7D" w14:paraId="4E3F5B24" w14:textId="77777777" w:rsidTr="00390F0E">
        <w:tc>
          <w:tcPr>
            <w:tcW w:w="2154" w:type="dxa"/>
          </w:tcPr>
          <w:p w14:paraId="1DB4AD78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238" w:type="dxa"/>
          </w:tcPr>
          <w:p w14:paraId="6412BC7B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083" w:type="dxa"/>
          </w:tcPr>
          <w:p w14:paraId="7C4A3894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427" w:type="dxa"/>
          </w:tcPr>
          <w:p w14:paraId="376F91F6" w14:textId="7FBFCDE1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390F0E" w:rsidRPr="00D26C7D" w14:paraId="6850B019" w14:textId="77777777" w:rsidTr="00390F0E">
        <w:tc>
          <w:tcPr>
            <w:tcW w:w="2154" w:type="dxa"/>
          </w:tcPr>
          <w:p w14:paraId="6F984692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238" w:type="dxa"/>
          </w:tcPr>
          <w:p w14:paraId="4A97D1D6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083" w:type="dxa"/>
          </w:tcPr>
          <w:p w14:paraId="5B16F7E3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427" w:type="dxa"/>
          </w:tcPr>
          <w:p w14:paraId="3FD84EB8" w14:textId="4669921B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390F0E" w:rsidRPr="00D26C7D" w14:paraId="70290ECE" w14:textId="77777777" w:rsidTr="00390F0E">
        <w:tc>
          <w:tcPr>
            <w:tcW w:w="2154" w:type="dxa"/>
          </w:tcPr>
          <w:p w14:paraId="7A80A551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238" w:type="dxa"/>
          </w:tcPr>
          <w:p w14:paraId="3B18BAD4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083" w:type="dxa"/>
          </w:tcPr>
          <w:p w14:paraId="36DFC42F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427" w:type="dxa"/>
          </w:tcPr>
          <w:p w14:paraId="34530665" w14:textId="1B30B6C1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390F0E" w:rsidRPr="00D26C7D" w14:paraId="5A01654E" w14:textId="77777777" w:rsidTr="00390F0E">
        <w:tc>
          <w:tcPr>
            <w:tcW w:w="2154" w:type="dxa"/>
          </w:tcPr>
          <w:p w14:paraId="7229E4ED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238" w:type="dxa"/>
          </w:tcPr>
          <w:p w14:paraId="04CD132E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083" w:type="dxa"/>
          </w:tcPr>
          <w:p w14:paraId="695649CF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427" w:type="dxa"/>
          </w:tcPr>
          <w:p w14:paraId="4C404E1C" w14:textId="41761026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390F0E" w:rsidRPr="00D26C7D" w14:paraId="2A5D4696" w14:textId="77777777" w:rsidTr="00390F0E">
        <w:tc>
          <w:tcPr>
            <w:tcW w:w="2154" w:type="dxa"/>
          </w:tcPr>
          <w:p w14:paraId="02985913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238" w:type="dxa"/>
          </w:tcPr>
          <w:p w14:paraId="300CE5CC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083" w:type="dxa"/>
          </w:tcPr>
          <w:p w14:paraId="5FEFE072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427" w:type="dxa"/>
          </w:tcPr>
          <w:p w14:paraId="299DEB6C" w14:textId="2E5A7965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390F0E" w:rsidRPr="00D26C7D" w14:paraId="4B290DC5" w14:textId="77777777" w:rsidTr="00390F0E">
        <w:tc>
          <w:tcPr>
            <w:tcW w:w="2154" w:type="dxa"/>
          </w:tcPr>
          <w:p w14:paraId="5769A362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238" w:type="dxa"/>
          </w:tcPr>
          <w:p w14:paraId="020D75DD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083" w:type="dxa"/>
          </w:tcPr>
          <w:p w14:paraId="744C4995" w14:textId="77777777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427" w:type="dxa"/>
          </w:tcPr>
          <w:p w14:paraId="0AADDDF7" w14:textId="10825D91" w:rsidR="00AF1BB0" w:rsidRPr="00D26C7D" w:rsidRDefault="00AF1BB0" w:rsidP="00D26C7D">
            <w:pPr>
              <w:pStyle w:val="Listeafsnit"/>
              <w:ind w:left="0"/>
              <w:rPr>
                <w:lang w:val="de-DE"/>
              </w:rPr>
            </w:pPr>
          </w:p>
        </w:tc>
      </w:tr>
    </w:tbl>
    <w:p w14:paraId="01020B86" w14:textId="77777777" w:rsidR="00D26C7D" w:rsidRPr="00D26C7D" w:rsidRDefault="00D26C7D" w:rsidP="00D26C7D">
      <w:pPr>
        <w:pStyle w:val="Listeafsnit"/>
      </w:pPr>
    </w:p>
    <w:sectPr w:rsidR="00D26C7D" w:rsidRPr="00D26C7D" w:rsidSect="00567509">
      <w:footerReference w:type="default" r:id="rId8"/>
      <w:pgSz w:w="11900" w:h="16840"/>
      <w:pgMar w:top="1701" w:right="1134" w:bottom="1701" w:left="1134" w:header="708" w:footer="708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1E472" w14:textId="77777777" w:rsidR="002E4EE0" w:rsidRDefault="002E4EE0" w:rsidP="00240A39">
      <w:r>
        <w:separator/>
      </w:r>
    </w:p>
  </w:endnote>
  <w:endnote w:type="continuationSeparator" w:id="0">
    <w:p w14:paraId="0B3B8459" w14:textId="77777777" w:rsidR="002E4EE0" w:rsidRDefault="002E4EE0" w:rsidP="0024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AA654" w14:textId="77777777" w:rsidR="00240A39" w:rsidRDefault="00240A3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552811" wp14:editId="10EEE148">
              <wp:simplePos x="0" y="0"/>
              <wp:positionH relativeFrom="column">
                <wp:posOffset>-324485</wp:posOffset>
              </wp:positionH>
              <wp:positionV relativeFrom="paragraph">
                <wp:posOffset>333375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169BF36" w14:textId="77777777" w:rsidR="00240A39" w:rsidRPr="00F70B67" w:rsidRDefault="00240A39" w:rsidP="00240A39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0D93762" w14:textId="77777777" w:rsidR="00240A39" w:rsidRPr="0029091A" w:rsidRDefault="00240A39" w:rsidP="00240A3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52811" id="_x0000_t202" coordsize="21600,21600" o:spt="202" path="m0,0l0,21600,21600,21600,21600,0xe">
              <v:stroke joinstyle="miter"/>
              <v:path gradientshapeok="t" o:connecttype="rect"/>
            </v:shapetype>
            <v:shape id="Tekstfelt_x0020_2" o:spid="_x0000_s1026" type="#_x0000_t202" style="position:absolute;margin-left:-25.55pt;margin-top:26.25pt;width:416.2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" filled="f" stroked="f">
              <v:textbox>
                <w:txbxContent>
                  <w:p w14:paraId="0169BF36" w14:textId="77777777" w:rsidR="00240A39" w:rsidRPr="00F70B67" w:rsidRDefault="00240A39" w:rsidP="00240A39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0D93762" w14:textId="77777777" w:rsidR="00240A39" w:rsidRPr="0029091A" w:rsidRDefault="00240A39" w:rsidP="00240A3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745371C" wp14:editId="75601099">
          <wp:simplePos x="0" y="0"/>
          <wp:positionH relativeFrom="column">
            <wp:posOffset>5503545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D6446" w14:textId="77777777" w:rsidR="002E4EE0" w:rsidRDefault="002E4EE0" w:rsidP="00240A39">
      <w:r>
        <w:separator/>
      </w:r>
    </w:p>
  </w:footnote>
  <w:footnote w:type="continuationSeparator" w:id="0">
    <w:p w14:paraId="19E8EC87" w14:textId="77777777" w:rsidR="002E4EE0" w:rsidRDefault="002E4EE0" w:rsidP="0024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A7D29"/>
    <w:multiLevelType w:val="hybridMultilevel"/>
    <w:tmpl w:val="8E8C2C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7D"/>
    <w:rsid w:val="00052109"/>
    <w:rsid w:val="00161760"/>
    <w:rsid w:val="00240A39"/>
    <w:rsid w:val="002E4EE0"/>
    <w:rsid w:val="00390F0E"/>
    <w:rsid w:val="003D56B3"/>
    <w:rsid w:val="004773C7"/>
    <w:rsid w:val="00567509"/>
    <w:rsid w:val="0059463F"/>
    <w:rsid w:val="009736E6"/>
    <w:rsid w:val="00A86AFD"/>
    <w:rsid w:val="00AF1BB0"/>
    <w:rsid w:val="00B607F4"/>
    <w:rsid w:val="00D12FFB"/>
    <w:rsid w:val="00D26C7D"/>
    <w:rsid w:val="00D3092C"/>
    <w:rsid w:val="00DD155A"/>
    <w:rsid w:val="00E16275"/>
    <w:rsid w:val="00F3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33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6AFD"/>
    <w:rPr>
      <w:rFonts w:ascii="Cambria" w:hAnsi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26C7D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D26C7D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D26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40A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40A39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240A3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40A39"/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240A3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gM95LotvaJs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413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5</cp:revision>
  <dcterms:created xsi:type="dcterms:W3CDTF">2016-10-10T13:30:00Z</dcterms:created>
  <dcterms:modified xsi:type="dcterms:W3CDTF">2017-12-11T13:08:00Z</dcterms:modified>
</cp:coreProperties>
</file>