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B2DA0" w14:textId="1179D19C" w:rsidR="00316034" w:rsidRPr="003D5C8C" w:rsidRDefault="003D5C8C" w:rsidP="0054048E">
      <w:pPr>
        <w:jc w:val="center"/>
        <w:rPr>
          <w:rFonts w:ascii="Avenir Next Regular" w:hAnsi="Avenir Next Regular"/>
          <w:sz w:val="56"/>
          <w:szCs w:val="56"/>
          <w:lang w:val="de-DE"/>
        </w:rPr>
      </w:pPr>
      <w:r w:rsidRPr="003D5C8C">
        <w:rPr>
          <w:rFonts w:ascii="Avenir Next Regular" w:hAnsi="Avenir Next Regular"/>
          <w:sz w:val="56"/>
          <w:szCs w:val="56"/>
          <w:lang w:val="de-DE"/>
        </w:rPr>
        <w:t>Schule und Zukunftspläne</w:t>
      </w:r>
      <w:r w:rsidR="0054048E">
        <w:rPr>
          <w:rFonts w:ascii="Avenir Next Regular" w:hAnsi="Avenir Next Regular"/>
          <w:sz w:val="56"/>
          <w:szCs w:val="56"/>
          <w:lang w:val="de-DE"/>
        </w:rPr>
        <w:t xml:space="preserve"> - tekster med opgaver</w:t>
      </w:r>
    </w:p>
    <w:p w14:paraId="041208A1" w14:textId="77777777" w:rsidR="003D5C8C" w:rsidRDefault="003D5C8C">
      <w:pPr>
        <w:rPr>
          <w:lang w:val="de-DE"/>
        </w:rPr>
      </w:pPr>
    </w:p>
    <w:p w14:paraId="51D6DD57" w14:textId="77777777" w:rsidR="00CB4AEA" w:rsidRPr="003D5C8C" w:rsidRDefault="00CB4AEA">
      <w:pPr>
        <w:rPr>
          <w:lang w:val="de-DE"/>
        </w:rPr>
      </w:pPr>
    </w:p>
    <w:tbl>
      <w:tblPr>
        <w:tblStyle w:val="Tabel-Gitter"/>
        <w:tblW w:w="14000" w:type="dxa"/>
        <w:tblLayout w:type="fixed"/>
        <w:tblLook w:val="04A0" w:firstRow="1" w:lastRow="0" w:firstColumn="1" w:lastColumn="0" w:noHBand="0" w:noVBand="1"/>
      </w:tblPr>
      <w:tblGrid>
        <w:gridCol w:w="4928"/>
        <w:gridCol w:w="8221"/>
        <w:gridCol w:w="851"/>
      </w:tblGrid>
      <w:tr w:rsidR="00413142" w:rsidRPr="003D5C8C" w14:paraId="37768C4E" w14:textId="77777777" w:rsidTr="0054048E">
        <w:tc>
          <w:tcPr>
            <w:tcW w:w="4928" w:type="dxa"/>
            <w:shd w:val="clear" w:color="auto" w:fill="A6A6A6" w:themeFill="background1" w:themeFillShade="A6"/>
          </w:tcPr>
          <w:p w14:paraId="1AFAF6F7" w14:textId="77777777" w:rsidR="00413142" w:rsidRPr="003D5C8C" w:rsidRDefault="00413142">
            <w:pPr>
              <w:rPr>
                <w:b/>
                <w:lang w:val="de-DE"/>
              </w:rPr>
            </w:pPr>
            <w:r w:rsidRPr="003D5C8C">
              <w:rPr>
                <w:b/>
                <w:lang w:val="de-DE"/>
              </w:rPr>
              <w:t>Tekster</w:t>
            </w:r>
          </w:p>
        </w:tc>
        <w:tc>
          <w:tcPr>
            <w:tcW w:w="8221" w:type="dxa"/>
            <w:shd w:val="clear" w:color="auto" w:fill="A6A6A6" w:themeFill="background1" w:themeFillShade="A6"/>
          </w:tcPr>
          <w:p w14:paraId="28E1204C" w14:textId="77777777" w:rsidR="00413142" w:rsidRPr="003D5C8C" w:rsidRDefault="00413142">
            <w:pPr>
              <w:rPr>
                <w:b/>
                <w:lang w:val="de-DE"/>
              </w:rPr>
            </w:pPr>
            <w:r w:rsidRPr="003D5C8C">
              <w:rPr>
                <w:b/>
                <w:lang w:val="de-DE"/>
              </w:rPr>
              <w:t>Kildeoplysninger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5FA0D0C9" w14:textId="77777777" w:rsidR="00413142" w:rsidRPr="003D5C8C" w:rsidRDefault="00413142">
            <w:pPr>
              <w:rPr>
                <w:b/>
                <w:lang w:val="de-DE"/>
              </w:rPr>
            </w:pPr>
            <w:r w:rsidRPr="003D5C8C">
              <w:rPr>
                <w:b/>
                <w:lang w:val="de-DE"/>
              </w:rPr>
              <w:t>Ns.</w:t>
            </w:r>
          </w:p>
        </w:tc>
      </w:tr>
      <w:tr w:rsidR="00413142" w:rsidRPr="003D5C8C" w14:paraId="73914147" w14:textId="77777777" w:rsidTr="00DC3D05">
        <w:tc>
          <w:tcPr>
            <w:tcW w:w="4928" w:type="dxa"/>
          </w:tcPr>
          <w:p w14:paraId="59F16BA5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Das deutsche Schulsystem</w:t>
            </w:r>
          </w:p>
        </w:tc>
        <w:tc>
          <w:tcPr>
            <w:tcW w:w="8221" w:type="dxa"/>
          </w:tcPr>
          <w:p w14:paraId="1DBB7495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www.justlanded.com/deutsch/Deutschland/Landesfuehrer/Bildung/Das-deutsche-Schulsystem</w:t>
            </w:r>
          </w:p>
        </w:tc>
        <w:tc>
          <w:tcPr>
            <w:tcW w:w="851" w:type="dxa"/>
          </w:tcPr>
          <w:p w14:paraId="3B74313A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2,0</w:t>
            </w:r>
          </w:p>
        </w:tc>
      </w:tr>
      <w:tr w:rsidR="004C79B0" w:rsidRPr="003D5C8C" w14:paraId="2BACF1BA" w14:textId="77777777" w:rsidTr="00DC3D05">
        <w:tc>
          <w:tcPr>
            <w:tcW w:w="4928" w:type="dxa"/>
          </w:tcPr>
          <w:p w14:paraId="066CF8C4" w14:textId="1E5BCA70" w:rsidR="004C79B0" w:rsidRPr="009F447D" w:rsidRDefault="004C79B0">
            <w:pPr>
              <w:rPr>
                <w:lang w:val="de-DE"/>
              </w:rPr>
            </w:pPr>
            <w:r>
              <w:rPr>
                <w:lang w:val="de-DE"/>
              </w:rPr>
              <w:t>Ferienzeit – Zeugniszeit</w:t>
            </w:r>
          </w:p>
        </w:tc>
        <w:tc>
          <w:tcPr>
            <w:tcW w:w="8221" w:type="dxa"/>
          </w:tcPr>
          <w:p w14:paraId="1D902669" w14:textId="484A176A" w:rsidR="004C79B0" w:rsidRPr="004C79B0" w:rsidRDefault="004C79B0">
            <w:pPr>
              <w:rPr>
                <w:rFonts w:ascii="Times New Roman" w:eastAsia="Times New Roman" w:hAnsi="Times New Roman" w:cs="Times New Roman"/>
                <w:color w:val="1F497D" w:themeColor="text2"/>
                <w:lang w:val="de-DE"/>
              </w:rPr>
            </w:pPr>
            <w:hyperlink r:id="rId6" w:history="1">
              <w:r w:rsidRPr="00731748">
                <w:rPr>
                  <w:rStyle w:val="Llink"/>
                  <w:rFonts w:ascii="Cambria" w:eastAsia="Times New Roman" w:hAnsi="Cambria" w:cs="Times New Roman"/>
                  <w:lang w:val="de-DE"/>
                </w:rPr>
                <w:t>http://www.dw.com/de/ferienzeit-zeugniszeit/a-16083748</w:t>
              </w:r>
            </w:hyperlink>
            <w:r>
              <w:rPr>
                <w:rFonts w:ascii="Cambria" w:eastAsia="Times New Roman" w:hAnsi="Cambria" w:cs="Times New Roman"/>
                <w:color w:val="1F497D" w:themeColor="text2"/>
                <w:lang w:val="de-D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1" w:type="dxa"/>
          </w:tcPr>
          <w:p w14:paraId="3E1E4E41" w14:textId="4271DF10" w:rsidR="004C79B0" w:rsidRPr="009F447D" w:rsidRDefault="004C79B0">
            <w:pPr>
              <w:rPr>
                <w:lang w:val="de-DE"/>
              </w:rPr>
            </w:pPr>
            <w:r>
              <w:rPr>
                <w:lang w:val="de-DE"/>
              </w:rPr>
              <w:t>0,8</w:t>
            </w:r>
          </w:p>
        </w:tc>
      </w:tr>
      <w:tr w:rsidR="00413142" w:rsidRPr="003D5C8C" w14:paraId="6C3DC1A2" w14:textId="77777777" w:rsidTr="00DC3D05">
        <w:tc>
          <w:tcPr>
            <w:tcW w:w="4928" w:type="dxa"/>
          </w:tcPr>
          <w:p w14:paraId="26823E60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Ich möchte Friseur werden</w:t>
            </w:r>
          </w:p>
        </w:tc>
        <w:tc>
          <w:tcPr>
            <w:tcW w:w="8221" w:type="dxa"/>
          </w:tcPr>
          <w:p w14:paraId="6D9FACD5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Der Sprung! 4, Alinea, 2010</w:t>
            </w:r>
          </w:p>
        </w:tc>
        <w:tc>
          <w:tcPr>
            <w:tcW w:w="851" w:type="dxa"/>
          </w:tcPr>
          <w:p w14:paraId="21B65DEB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1,3</w:t>
            </w:r>
          </w:p>
        </w:tc>
      </w:tr>
      <w:tr w:rsidR="00413142" w:rsidRPr="003D5C8C" w14:paraId="31D81189" w14:textId="77777777" w:rsidTr="00DC3D05">
        <w:tc>
          <w:tcPr>
            <w:tcW w:w="4928" w:type="dxa"/>
          </w:tcPr>
          <w:p w14:paraId="183A45B6" w14:textId="77777777" w:rsidR="00413142" w:rsidRPr="003D5C8C" w:rsidRDefault="00413142">
            <w:pPr>
              <w:rPr>
                <w:lang w:val="de-DE"/>
              </w:rPr>
            </w:pPr>
            <w:r>
              <w:rPr>
                <w:lang w:val="de-DE"/>
              </w:rPr>
              <w:t>Lennart – ein junges Designtalent</w:t>
            </w:r>
          </w:p>
        </w:tc>
        <w:tc>
          <w:tcPr>
            <w:tcW w:w="8221" w:type="dxa"/>
          </w:tcPr>
          <w:p w14:paraId="0E91134A" w14:textId="77777777" w:rsidR="00413142" w:rsidRPr="003D5C8C" w:rsidRDefault="00413142">
            <w:pPr>
              <w:rPr>
                <w:lang w:val="de-DE"/>
              </w:rPr>
            </w:pPr>
            <w:r>
              <w:rPr>
                <w:lang w:val="de-DE"/>
              </w:rPr>
              <w:t>Logo!, Gyldendal, 2012</w:t>
            </w:r>
          </w:p>
        </w:tc>
        <w:tc>
          <w:tcPr>
            <w:tcW w:w="851" w:type="dxa"/>
          </w:tcPr>
          <w:p w14:paraId="6E9DABE3" w14:textId="77777777" w:rsidR="00413142" w:rsidRPr="003D5C8C" w:rsidRDefault="00413142">
            <w:pPr>
              <w:rPr>
                <w:lang w:val="de-DE"/>
              </w:rPr>
            </w:pPr>
            <w:r>
              <w:rPr>
                <w:lang w:val="de-DE"/>
              </w:rPr>
              <w:t>1,3</w:t>
            </w:r>
          </w:p>
        </w:tc>
      </w:tr>
      <w:tr w:rsidR="00413142" w:rsidRPr="003D5C8C" w14:paraId="5A43F335" w14:textId="77777777" w:rsidTr="00DC3D05">
        <w:tc>
          <w:tcPr>
            <w:tcW w:w="4928" w:type="dxa"/>
          </w:tcPr>
          <w:p w14:paraId="4925882A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Meine Pläne und Träume</w:t>
            </w:r>
          </w:p>
        </w:tc>
        <w:tc>
          <w:tcPr>
            <w:tcW w:w="8221" w:type="dxa"/>
          </w:tcPr>
          <w:p w14:paraId="3FE59377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Logo!, Gyldendal, 2012</w:t>
            </w:r>
          </w:p>
        </w:tc>
        <w:tc>
          <w:tcPr>
            <w:tcW w:w="851" w:type="dxa"/>
          </w:tcPr>
          <w:p w14:paraId="65571EC2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1,5</w:t>
            </w:r>
          </w:p>
        </w:tc>
      </w:tr>
      <w:tr w:rsidR="00413142" w:rsidRPr="003D5C8C" w14:paraId="03C2ECD2" w14:textId="77777777" w:rsidTr="00DC3D05">
        <w:tc>
          <w:tcPr>
            <w:tcW w:w="4928" w:type="dxa"/>
          </w:tcPr>
          <w:p w14:paraId="7BD62652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Meine Zukunftspläne</w:t>
            </w:r>
          </w:p>
        </w:tc>
        <w:tc>
          <w:tcPr>
            <w:tcW w:w="8221" w:type="dxa"/>
          </w:tcPr>
          <w:p w14:paraId="61891179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Der Sprung! 4, Alinea, 2010</w:t>
            </w:r>
          </w:p>
        </w:tc>
        <w:tc>
          <w:tcPr>
            <w:tcW w:w="851" w:type="dxa"/>
          </w:tcPr>
          <w:p w14:paraId="62702832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0,9</w:t>
            </w:r>
          </w:p>
        </w:tc>
      </w:tr>
      <w:tr w:rsidR="00413142" w:rsidRPr="003D5C8C" w14:paraId="209D72B1" w14:textId="77777777" w:rsidTr="00DC3D05">
        <w:tc>
          <w:tcPr>
            <w:tcW w:w="4928" w:type="dxa"/>
          </w:tcPr>
          <w:p w14:paraId="6803E1EB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Schluss mit dem Schulstress – und was dann?</w:t>
            </w:r>
          </w:p>
        </w:tc>
        <w:tc>
          <w:tcPr>
            <w:tcW w:w="8221" w:type="dxa"/>
          </w:tcPr>
          <w:p w14:paraId="77FEE5F6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P.S nr. 1, 2001</w:t>
            </w:r>
          </w:p>
        </w:tc>
        <w:tc>
          <w:tcPr>
            <w:tcW w:w="851" w:type="dxa"/>
          </w:tcPr>
          <w:p w14:paraId="08C8F64C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3,6</w:t>
            </w:r>
          </w:p>
        </w:tc>
      </w:tr>
      <w:tr w:rsidR="00413142" w:rsidRPr="003D5C8C" w14:paraId="04A1D3DB" w14:textId="77777777" w:rsidTr="00DC3D05">
        <w:tc>
          <w:tcPr>
            <w:tcW w:w="4928" w:type="dxa"/>
          </w:tcPr>
          <w:p w14:paraId="5345A2CD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Schultüte/Zuckertüte</w:t>
            </w:r>
          </w:p>
        </w:tc>
        <w:tc>
          <w:tcPr>
            <w:tcW w:w="8221" w:type="dxa"/>
          </w:tcPr>
          <w:p w14:paraId="31837CA6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Der Nordschleswiger, 17. August 2007</w:t>
            </w:r>
          </w:p>
        </w:tc>
        <w:tc>
          <w:tcPr>
            <w:tcW w:w="851" w:type="dxa"/>
          </w:tcPr>
          <w:p w14:paraId="1C51AE8B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1,0</w:t>
            </w:r>
          </w:p>
        </w:tc>
      </w:tr>
      <w:tr w:rsidR="00413142" w:rsidRPr="003D5C8C" w14:paraId="1EE53DBB" w14:textId="77777777" w:rsidTr="00DC3D05">
        <w:tc>
          <w:tcPr>
            <w:tcW w:w="4928" w:type="dxa"/>
          </w:tcPr>
          <w:p w14:paraId="4F49255D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Was ist drin in der Schultüte?</w:t>
            </w:r>
          </w:p>
        </w:tc>
        <w:tc>
          <w:tcPr>
            <w:tcW w:w="8221" w:type="dxa"/>
          </w:tcPr>
          <w:p w14:paraId="442B5274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Brennpunkt Deutsch 2/2010</w:t>
            </w:r>
          </w:p>
        </w:tc>
        <w:tc>
          <w:tcPr>
            <w:tcW w:w="851" w:type="dxa"/>
          </w:tcPr>
          <w:p w14:paraId="4D06F4AC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1,6</w:t>
            </w:r>
          </w:p>
        </w:tc>
      </w:tr>
      <w:tr w:rsidR="00413142" w:rsidRPr="003D5C8C" w14:paraId="4C9472FD" w14:textId="77777777" w:rsidTr="00DC3D05">
        <w:tc>
          <w:tcPr>
            <w:tcW w:w="4928" w:type="dxa"/>
          </w:tcPr>
          <w:p w14:paraId="5B7E0134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Zeugnistag (sang)</w:t>
            </w:r>
          </w:p>
        </w:tc>
        <w:tc>
          <w:tcPr>
            <w:tcW w:w="8221" w:type="dxa"/>
          </w:tcPr>
          <w:p w14:paraId="0C0112AB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Schulleben, Gyldendal, 2002</w:t>
            </w:r>
          </w:p>
        </w:tc>
        <w:tc>
          <w:tcPr>
            <w:tcW w:w="851" w:type="dxa"/>
          </w:tcPr>
          <w:p w14:paraId="2035D761" w14:textId="77777777" w:rsidR="00413142" w:rsidRPr="009F447D" w:rsidRDefault="00413142">
            <w:pPr>
              <w:rPr>
                <w:lang w:val="de-DE"/>
              </w:rPr>
            </w:pPr>
            <w:r w:rsidRPr="009F447D">
              <w:rPr>
                <w:lang w:val="de-DE"/>
              </w:rPr>
              <w:t>1,7</w:t>
            </w:r>
          </w:p>
        </w:tc>
      </w:tr>
      <w:tr w:rsidR="008227DB" w:rsidRPr="003D5C8C" w14:paraId="1F7BF541" w14:textId="77777777" w:rsidTr="00DC3D05">
        <w:tc>
          <w:tcPr>
            <w:tcW w:w="4928" w:type="dxa"/>
          </w:tcPr>
          <w:p w14:paraId="20156E4D" w14:textId="717C8D49" w:rsidR="008227DB" w:rsidRPr="009F447D" w:rsidRDefault="008227DB">
            <w:pPr>
              <w:rPr>
                <w:lang w:val="de-DE"/>
              </w:rPr>
            </w:pPr>
            <w:r>
              <w:rPr>
                <w:lang w:val="de-DE"/>
              </w:rPr>
              <w:t>Zwei Welten treffen sich in Tingleff</w:t>
            </w:r>
          </w:p>
        </w:tc>
        <w:tc>
          <w:tcPr>
            <w:tcW w:w="8221" w:type="dxa"/>
          </w:tcPr>
          <w:p w14:paraId="713530C0" w14:textId="54BC364B" w:rsidR="008227DB" w:rsidRPr="009F447D" w:rsidRDefault="007F2757">
            <w:pPr>
              <w:rPr>
                <w:lang w:val="de-DE"/>
              </w:rPr>
            </w:pPr>
            <w:hyperlink r:id="rId7" w:history="1">
              <w:r w:rsidR="00691AB0" w:rsidRPr="00F663C0">
                <w:rPr>
                  <w:rStyle w:val="Llink"/>
                  <w:lang w:val="de-DE"/>
                </w:rPr>
                <w:t>http://www.e-pages.dk/dernordschleswigerfree/2/8</w:t>
              </w:r>
            </w:hyperlink>
            <w:r w:rsidR="00691AB0">
              <w:rPr>
                <w:lang w:val="de-DE"/>
              </w:rPr>
              <w:t>, 2015</w:t>
            </w:r>
          </w:p>
        </w:tc>
        <w:tc>
          <w:tcPr>
            <w:tcW w:w="851" w:type="dxa"/>
          </w:tcPr>
          <w:p w14:paraId="209C191B" w14:textId="45AF1FE9" w:rsidR="008227DB" w:rsidRPr="009F447D" w:rsidRDefault="008227DB">
            <w:pPr>
              <w:rPr>
                <w:lang w:val="de-DE"/>
              </w:rPr>
            </w:pPr>
            <w:r>
              <w:rPr>
                <w:lang w:val="de-DE"/>
              </w:rPr>
              <w:t>1,8</w:t>
            </w:r>
          </w:p>
        </w:tc>
      </w:tr>
      <w:tr w:rsidR="008227DB" w:rsidRPr="003D5C8C" w14:paraId="2B149C5F" w14:textId="77777777" w:rsidTr="00DC3D05">
        <w:tc>
          <w:tcPr>
            <w:tcW w:w="4928" w:type="dxa"/>
          </w:tcPr>
          <w:p w14:paraId="1713246B" w14:textId="3B152343" w:rsidR="008227DB" w:rsidRDefault="008227DB">
            <w:pPr>
              <w:rPr>
                <w:lang w:val="de-DE"/>
              </w:rPr>
            </w:pPr>
            <w:r w:rsidRPr="009F7101">
              <w:rPr>
                <w:lang w:val="de-DE"/>
              </w:rPr>
              <w:t>Grundschüler leiden unter Schulstress und Druck</w:t>
            </w:r>
            <w:r>
              <w:rPr>
                <w:lang w:val="de-DE"/>
              </w:rPr>
              <w:t xml:space="preserve"> </w:t>
            </w:r>
            <w:r w:rsidRPr="008227DB">
              <w:rPr>
                <w:i/>
                <w:lang w:val="de-DE"/>
              </w:rPr>
              <w:t>(Auszug)</w:t>
            </w:r>
          </w:p>
        </w:tc>
        <w:tc>
          <w:tcPr>
            <w:tcW w:w="8221" w:type="dxa"/>
          </w:tcPr>
          <w:p w14:paraId="5468DC42" w14:textId="5DF15266" w:rsidR="008227DB" w:rsidRPr="008227DB" w:rsidRDefault="007F2757">
            <w:pPr>
              <w:rPr>
                <w:rFonts w:cs="Verdana"/>
                <w:color w:val="343434"/>
                <w:lang w:val="de-DE"/>
              </w:rPr>
            </w:pPr>
            <w:hyperlink r:id="rId8" w:history="1">
              <w:r w:rsidR="008227DB" w:rsidRPr="00AC1940">
                <w:rPr>
                  <w:rStyle w:val="Llink"/>
                  <w:rFonts w:cs="Verdana"/>
                  <w:lang w:val="de-DE"/>
                </w:rPr>
                <w:t>http://www.heilpraxisnet.de/naturheilpraxis/grundschueler-leiden-unter-schulstress-und-druck-9016322.php</w:t>
              </w:r>
            </w:hyperlink>
            <w:r w:rsidR="008227DB">
              <w:rPr>
                <w:rFonts w:cs="Verdana"/>
                <w:color w:val="343434"/>
                <w:lang w:val="de-DE"/>
              </w:rPr>
              <w:t>, 21/11 2012</w:t>
            </w:r>
          </w:p>
        </w:tc>
        <w:tc>
          <w:tcPr>
            <w:tcW w:w="851" w:type="dxa"/>
          </w:tcPr>
          <w:p w14:paraId="55D6C371" w14:textId="1E18B340" w:rsidR="008227DB" w:rsidRDefault="008227DB">
            <w:pPr>
              <w:rPr>
                <w:lang w:val="de-DE"/>
              </w:rPr>
            </w:pPr>
            <w:r>
              <w:rPr>
                <w:lang w:val="de-DE"/>
              </w:rPr>
              <w:t>0,3</w:t>
            </w:r>
          </w:p>
        </w:tc>
      </w:tr>
      <w:tr w:rsidR="008227DB" w:rsidRPr="003D5C8C" w14:paraId="126920EA" w14:textId="77777777" w:rsidTr="00DC3D05">
        <w:tc>
          <w:tcPr>
            <w:tcW w:w="4928" w:type="dxa"/>
          </w:tcPr>
          <w:p w14:paraId="4BC863CE" w14:textId="66206CB9" w:rsidR="008227DB" w:rsidRDefault="008227DB">
            <w:pPr>
              <w:rPr>
                <w:lang w:val="de-DE"/>
              </w:rPr>
            </w:pPr>
            <w:r>
              <w:rPr>
                <w:lang w:val="de-DE"/>
              </w:rPr>
              <w:t>Tipps gegen Schulstress</w:t>
            </w:r>
          </w:p>
        </w:tc>
        <w:tc>
          <w:tcPr>
            <w:tcW w:w="8221" w:type="dxa"/>
          </w:tcPr>
          <w:p w14:paraId="61A9B3A5" w14:textId="34F68D65" w:rsidR="008227DB" w:rsidRPr="008227DB" w:rsidRDefault="007F2757">
            <w:pPr>
              <w:rPr>
                <w:lang w:val="de-DE"/>
              </w:rPr>
            </w:pPr>
            <w:hyperlink r:id="rId9" w:history="1">
              <w:r w:rsidR="008227DB" w:rsidRPr="00A13186">
                <w:rPr>
                  <w:rStyle w:val="Llink"/>
                  <w:lang w:val="de-DE"/>
                </w:rPr>
                <w:t>http://www.tivi.de/fernsehen/logo/artikel/43987/index.html</w:t>
              </w:r>
            </w:hyperlink>
            <w:r w:rsidR="008227DB">
              <w:rPr>
                <w:rStyle w:val="Llink"/>
                <w:lang w:val="de-DE"/>
              </w:rPr>
              <w:t xml:space="preserve">, </w:t>
            </w:r>
            <w:r w:rsidR="008227DB" w:rsidRPr="00A13186">
              <w:rPr>
                <w:lang w:val="de-DE"/>
              </w:rPr>
              <w:t>30/1 2015</w:t>
            </w:r>
          </w:p>
        </w:tc>
        <w:tc>
          <w:tcPr>
            <w:tcW w:w="851" w:type="dxa"/>
          </w:tcPr>
          <w:p w14:paraId="465DAAAA" w14:textId="566F976E" w:rsidR="008227DB" w:rsidRDefault="008227DB">
            <w:pPr>
              <w:rPr>
                <w:lang w:val="de-DE"/>
              </w:rPr>
            </w:pPr>
            <w:r>
              <w:rPr>
                <w:lang w:val="de-DE"/>
              </w:rPr>
              <w:t>0,6</w:t>
            </w:r>
          </w:p>
        </w:tc>
      </w:tr>
    </w:tbl>
    <w:p w14:paraId="7130AA25" w14:textId="77777777" w:rsidR="003D5C8C" w:rsidRDefault="003D5C8C"/>
    <w:p w14:paraId="3814DAD9" w14:textId="23A76900" w:rsidR="006657EA" w:rsidRPr="003D5C8C" w:rsidRDefault="006657EA"/>
    <w:sectPr w:rsidR="006657EA" w:rsidRPr="003D5C8C" w:rsidSect="00DC3D05">
      <w:footerReference w:type="default" r:id="rId10"/>
      <w:pgSz w:w="16840" w:h="11901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460EE" w14:textId="77777777" w:rsidR="007F2757" w:rsidRDefault="007F2757" w:rsidP="00413142">
      <w:r>
        <w:separator/>
      </w:r>
    </w:p>
  </w:endnote>
  <w:endnote w:type="continuationSeparator" w:id="0">
    <w:p w14:paraId="3542EACA" w14:textId="77777777" w:rsidR="007F2757" w:rsidRDefault="007F2757" w:rsidP="0041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924AC" w14:textId="11B2F975" w:rsidR="00413142" w:rsidRDefault="00413142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4A4D2" wp14:editId="4019810E">
          <wp:simplePos x="0" y="0"/>
          <wp:positionH relativeFrom="column">
            <wp:posOffset>8458200</wp:posOffset>
          </wp:positionH>
          <wp:positionV relativeFrom="paragraph">
            <wp:posOffset>-493395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8FD6B0" wp14:editId="1A18AFB5">
              <wp:simplePos x="0" y="0"/>
              <wp:positionH relativeFrom="column">
                <wp:posOffset>-702945</wp:posOffset>
              </wp:positionH>
              <wp:positionV relativeFrom="paragraph">
                <wp:posOffset>3409315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A355A64" w14:textId="77777777" w:rsidR="00413142" w:rsidRPr="00F70B67" w:rsidRDefault="00413142" w:rsidP="00413142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6BD997D3" w14:textId="77777777" w:rsidR="00413142" w:rsidRPr="0029091A" w:rsidRDefault="00413142" w:rsidP="00413142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55.3pt;margin-top:268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" filled="f" stroked="f">
              <v:textbox>
                <w:txbxContent>
                  <w:p w14:paraId="7A355A64" w14:textId="77777777" w:rsidR="00413142" w:rsidRPr="00F70B67" w:rsidRDefault="00413142" w:rsidP="00413142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6BD997D3" w14:textId="77777777" w:rsidR="00413142" w:rsidRPr="0029091A" w:rsidRDefault="00413142" w:rsidP="00413142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351F4" w14:textId="77777777" w:rsidR="007F2757" w:rsidRDefault="007F2757" w:rsidP="00413142">
      <w:r>
        <w:separator/>
      </w:r>
    </w:p>
  </w:footnote>
  <w:footnote w:type="continuationSeparator" w:id="0">
    <w:p w14:paraId="480F45D6" w14:textId="77777777" w:rsidR="007F2757" w:rsidRDefault="007F2757" w:rsidP="00413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8C"/>
    <w:rsid w:val="001070B7"/>
    <w:rsid w:val="001A1DD3"/>
    <w:rsid w:val="00316034"/>
    <w:rsid w:val="00343066"/>
    <w:rsid w:val="003D5C8C"/>
    <w:rsid w:val="00413142"/>
    <w:rsid w:val="004373E8"/>
    <w:rsid w:val="004C79B0"/>
    <w:rsid w:val="0054048E"/>
    <w:rsid w:val="005E7AC7"/>
    <w:rsid w:val="006156F1"/>
    <w:rsid w:val="00617EE7"/>
    <w:rsid w:val="00620DD1"/>
    <w:rsid w:val="006657EA"/>
    <w:rsid w:val="00691AB0"/>
    <w:rsid w:val="006C43A2"/>
    <w:rsid w:val="007F2757"/>
    <w:rsid w:val="008227DB"/>
    <w:rsid w:val="00911163"/>
    <w:rsid w:val="00971AE0"/>
    <w:rsid w:val="009D03AD"/>
    <w:rsid w:val="009E65F9"/>
    <w:rsid w:val="009F447D"/>
    <w:rsid w:val="00A0607D"/>
    <w:rsid w:val="00AE390C"/>
    <w:rsid w:val="00B73E82"/>
    <w:rsid w:val="00C334B4"/>
    <w:rsid w:val="00C6686D"/>
    <w:rsid w:val="00CB4AEA"/>
    <w:rsid w:val="00DC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9217D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D5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34306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1314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3142"/>
  </w:style>
  <w:style w:type="paragraph" w:styleId="Sidefod">
    <w:name w:val="footer"/>
    <w:basedOn w:val="Normal"/>
    <w:link w:val="SidefodTegn"/>
    <w:uiPriority w:val="99"/>
    <w:unhideWhenUsed/>
    <w:rsid w:val="0041314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3142"/>
  </w:style>
  <w:style w:type="paragraph" w:styleId="Normalweb">
    <w:name w:val="Normal (Web)"/>
    <w:basedOn w:val="Normal"/>
    <w:uiPriority w:val="99"/>
    <w:semiHidden/>
    <w:unhideWhenUsed/>
    <w:rsid w:val="004131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dw.com/de/ferienzeit-zeugniszeit/a-16083748" TargetMode="External"/><Relationship Id="rId7" Type="http://schemas.openxmlformats.org/officeDocument/2006/relationships/hyperlink" Target="http://www.e-pages.dk/dernordschleswigerfree/2/8" TargetMode="External"/><Relationship Id="rId8" Type="http://schemas.openxmlformats.org/officeDocument/2006/relationships/hyperlink" Target="http://www.heilpraxisnet.de/naturheilpraxis/grundschueler-leiden-unter-schulstress-und-druck-9016322.php" TargetMode="External"/><Relationship Id="rId9" Type="http://schemas.openxmlformats.org/officeDocument/2006/relationships/hyperlink" Target="http://www.tivi.de/fernsehen/logo/artikel/43987/index.html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1251</Characters>
  <Application>Microsoft Macintosh Word</Application>
  <DocSecurity>0</DocSecurity>
  <Lines>10</Lines>
  <Paragraphs>2</Paragraphs>
  <ScaleCrop>false</ScaleCrop>
  <Company>Bjergsnæsskolen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Tanja Kousgaard Glerup</cp:lastModifiedBy>
  <cp:revision>4</cp:revision>
  <cp:lastPrinted>2015-01-14T13:05:00Z</cp:lastPrinted>
  <dcterms:created xsi:type="dcterms:W3CDTF">2015-11-18T10:28:00Z</dcterms:created>
  <dcterms:modified xsi:type="dcterms:W3CDTF">2018-02-08T11:14:00Z</dcterms:modified>
</cp:coreProperties>
</file>