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5905" w14:textId="77777777" w:rsidR="00AA5DEE" w:rsidRPr="008019AC" w:rsidRDefault="00AA5DEE" w:rsidP="00AA5DEE">
      <w:pPr>
        <w:widowControl w:val="0"/>
        <w:autoSpaceDE w:val="0"/>
        <w:autoSpaceDN w:val="0"/>
        <w:adjustRightInd w:val="0"/>
        <w:jc w:val="center"/>
        <w:rPr>
          <w:rFonts w:ascii="Avenir Next" w:hAnsi="Avenir Next" w:cs="Times"/>
          <w:sz w:val="72"/>
          <w:szCs w:val="72"/>
          <w:lang w:val="de-DE"/>
        </w:rPr>
      </w:pPr>
      <w:r w:rsidRPr="008019AC">
        <w:rPr>
          <w:rFonts w:ascii="Avenir Next" w:hAnsi="Avenir Next" w:cs="Times"/>
          <w:noProof/>
          <w:sz w:val="72"/>
          <w:szCs w:val="72"/>
          <w:lang w:val="de-DE" w:eastAsia="da-DK"/>
        </w:rPr>
        <w:drawing>
          <wp:inline distT="0" distB="0" distL="0" distR="0" wp14:anchorId="213338BB" wp14:editId="451423EB">
            <wp:extent cx="20320" cy="2032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AC">
        <w:rPr>
          <w:rFonts w:ascii="Avenir Next" w:hAnsi="Avenir Next" w:cs="Times"/>
          <w:sz w:val="72"/>
          <w:szCs w:val="72"/>
          <w:lang w:val="de-DE"/>
        </w:rPr>
        <w:t>Schule und Träume</w:t>
      </w:r>
    </w:p>
    <w:p w14:paraId="2616E299" w14:textId="2606F9F6" w:rsidR="00AA5DEE" w:rsidRPr="008019AC" w:rsidRDefault="008019AC" w:rsidP="00746B7A">
      <w:pPr>
        <w:widowControl w:val="0"/>
        <w:autoSpaceDE w:val="0"/>
        <w:autoSpaceDN w:val="0"/>
        <w:adjustRightInd w:val="0"/>
        <w:jc w:val="center"/>
        <w:rPr>
          <w:rFonts w:ascii="Avenir Next" w:hAnsi="Avenir Next" w:cs="Times"/>
          <w:sz w:val="72"/>
          <w:szCs w:val="72"/>
          <w:lang w:val="de-DE"/>
        </w:rPr>
      </w:pPr>
      <w:r w:rsidRPr="008019AC"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3AA2C" wp14:editId="0742B2F3">
                <wp:simplePos x="0" y="0"/>
                <wp:positionH relativeFrom="column">
                  <wp:posOffset>21590</wp:posOffset>
                </wp:positionH>
                <wp:positionV relativeFrom="paragraph">
                  <wp:posOffset>2679065</wp:posOffset>
                </wp:positionV>
                <wp:extent cx="6357620" cy="2094230"/>
                <wp:effectExtent l="0" t="0" r="17780" b="30480"/>
                <wp:wrapSquare wrapText="bothSides"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620" cy="20942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5"/>
                          </a:solidFill>
                        </a:ln>
                        <a:effectLst/>
                      </wps:spPr>
                      <wps:txbx>
                        <w:txbxContent>
                          <w:p w14:paraId="1E753EA8" w14:textId="77777777" w:rsidR="00AA5DEE" w:rsidRPr="008019AC" w:rsidRDefault="00AA5DEE" w:rsidP="00AA5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venir Next" w:hAnsi="Avenir Next" w:cs="Times"/>
                                <w:b/>
                                <w:bCs/>
                              </w:rPr>
                            </w:pPr>
                            <w:proofErr w:type="spellStart"/>
                            <w:r w:rsidRPr="008019AC">
                              <w:rPr>
                                <w:rFonts w:ascii="Avenir Next" w:hAnsi="Avenir Next" w:cs="Times"/>
                                <w:b/>
                                <w:bCs/>
                              </w:rPr>
                              <w:t>Aufgabe</w:t>
                            </w:r>
                            <w:proofErr w:type="spellEnd"/>
                            <w:r w:rsidRPr="008019AC">
                              <w:rPr>
                                <w:rFonts w:ascii="Avenir Next" w:hAnsi="Avenir Next" w:cs="Times"/>
                                <w:b/>
                                <w:bCs/>
                              </w:rPr>
                              <w:t xml:space="preserve">: (200-300 </w:t>
                            </w:r>
                            <w:proofErr w:type="spellStart"/>
                            <w:r w:rsidRPr="008019AC">
                              <w:rPr>
                                <w:rFonts w:ascii="Avenir Next" w:hAnsi="Avenir Next" w:cs="Times"/>
                                <w:b/>
                                <w:bCs/>
                              </w:rPr>
                              <w:t>Wörter</w:t>
                            </w:r>
                            <w:proofErr w:type="spellEnd"/>
                            <w:r w:rsidRPr="008019AC">
                              <w:rPr>
                                <w:rFonts w:ascii="Avenir Next" w:hAnsi="Avenir Next" w:cs="Times"/>
                                <w:b/>
                                <w:bCs/>
                              </w:rPr>
                              <w:t xml:space="preserve">) </w:t>
                            </w:r>
                          </w:p>
                          <w:p w14:paraId="12F16982" w14:textId="77777777" w:rsidR="00AA5DEE" w:rsidRPr="008019AC" w:rsidRDefault="00AA5DEE" w:rsidP="00AA5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019AC"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  <w:t xml:space="preserve">Schreibe einen Text, in dem du erzählst was deine Pläne und Träume für das nächste Jahr sind, und was du über das deutsche Schulsystem weißt. </w:t>
                            </w:r>
                          </w:p>
                          <w:p w14:paraId="526955B9" w14:textId="77777777" w:rsidR="00AA5DEE" w:rsidRPr="008019AC" w:rsidRDefault="00AA5DEE" w:rsidP="00AA5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2E0A8E92" w14:textId="77777777" w:rsidR="00AA5DEE" w:rsidRPr="008019AC" w:rsidRDefault="00AA5DEE" w:rsidP="00AA5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venir Next" w:hAnsi="Avenir Next" w:cs="Times"/>
                                <w:lang w:val="de-DE"/>
                              </w:rPr>
                            </w:pPr>
                            <w:r w:rsidRPr="008019AC">
                              <w:rPr>
                                <w:rFonts w:ascii="Avenir Next" w:hAnsi="Avenir Next" w:cs="Times"/>
                                <w:b/>
                                <w:bCs/>
                                <w:lang w:val="de-DE"/>
                              </w:rPr>
                              <w:t xml:space="preserve">Beantworte die Fragen in einem zusammenhängenden Text: </w:t>
                            </w:r>
                          </w:p>
                          <w:p w14:paraId="660C543F" w14:textId="77777777" w:rsidR="00AA5DEE" w:rsidRPr="008019AC" w:rsidRDefault="00AA5DEE" w:rsidP="00AA5DE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019AC"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  <w:t xml:space="preserve">Wie ist das deutsche Schulsystem anders von dem dänischen Schulsystem? </w:t>
                            </w:r>
                            <w:r w:rsidRPr="008019AC">
                              <w:rPr>
                                <w:rFonts w:ascii="MS Mincho" w:eastAsia="MS Mincho" w:hAnsi="MS Mincho" w:cs="MS Mincho"/>
                                <w:sz w:val="22"/>
                                <w:szCs w:val="22"/>
                                <w:lang w:val="de-DE"/>
                              </w:rPr>
                              <w:t> </w:t>
                            </w:r>
                          </w:p>
                          <w:p w14:paraId="0208F398" w14:textId="77777777" w:rsidR="00AA5DEE" w:rsidRPr="008019AC" w:rsidRDefault="00AA5DEE" w:rsidP="00AA5DE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019AC"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  <w:t xml:space="preserve">Was sind deine Pläne für das nächste Jahr? </w:t>
                            </w:r>
                            <w:r w:rsidRPr="008019AC">
                              <w:rPr>
                                <w:rFonts w:ascii="MS Mincho" w:eastAsia="MS Mincho" w:hAnsi="MS Mincho" w:cs="MS Mincho"/>
                                <w:sz w:val="22"/>
                                <w:szCs w:val="22"/>
                                <w:lang w:val="de-DE"/>
                              </w:rPr>
                              <w:t> </w:t>
                            </w:r>
                          </w:p>
                          <w:p w14:paraId="2C75C79E" w14:textId="77777777" w:rsidR="00AA5DEE" w:rsidRPr="008019AC" w:rsidRDefault="00AA5DEE" w:rsidP="00AA5DE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019AC"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  <w:t xml:space="preserve">Was ist dein Berufsziel? Warum hast du das gewählt? </w:t>
                            </w:r>
                            <w:r w:rsidRPr="008019AC">
                              <w:rPr>
                                <w:rFonts w:ascii="MS Mincho" w:eastAsia="MS Mincho" w:hAnsi="MS Mincho" w:cs="MS Mincho"/>
                                <w:sz w:val="22"/>
                                <w:szCs w:val="22"/>
                                <w:lang w:val="de-DE"/>
                              </w:rPr>
                              <w:t> </w:t>
                            </w:r>
                          </w:p>
                          <w:p w14:paraId="3D77B11F" w14:textId="77777777" w:rsidR="00AA5DEE" w:rsidRPr="008019AC" w:rsidRDefault="00AA5DEE" w:rsidP="00AA5DE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019AC"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  <w:t xml:space="preserve">Möchtest du gern ein „Sabbatjahr“ haben? Was möchtest du machen? </w:t>
                            </w:r>
                            <w:r w:rsidRPr="008019AC">
                              <w:rPr>
                                <w:rFonts w:ascii="MS Mincho" w:eastAsia="MS Mincho" w:hAnsi="MS Mincho" w:cs="MS Mincho"/>
                                <w:sz w:val="22"/>
                                <w:szCs w:val="22"/>
                                <w:lang w:val="de-DE"/>
                              </w:rPr>
                              <w:t> </w:t>
                            </w:r>
                          </w:p>
                          <w:p w14:paraId="33D2D000" w14:textId="77777777" w:rsidR="00AA5DEE" w:rsidRPr="008019AC" w:rsidRDefault="00AA5DEE" w:rsidP="00AA5DE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019AC"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  <w:t xml:space="preserve">Möchtest du gern eine Familie haben? </w:t>
                            </w:r>
                            <w:r w:rsidRPr="008019AC">
                              <w:rPr>
                                <w:rFonts w:ascii="MS Mincho" w:eastAsia="MS Mincho" w:hAnsi="MS Mincho" w:cs="MS Mincho"/>
                                <w:sz w:val="22"/>
                                <w:szCs w:val="22"/>
                                <w:lang w:val="de-DE"/>
                              </w:rPr>
                              <w:t> </w:t>
                            </w:r>
                          </w:p>
                          <w:p w14:paraId="39824C65" w14:textId="77777777" w:rsidR="00AA5DEE" w:rsidRPr="008019AC" w:rsidRDefault="00AA5DEE" w:rsidP="00AA5DE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019AC">
                              <w:rPr>
                                <w:rFonts w:ascii="Cambria" w:hAnsi="Cambria" w:cs="Times"/>
                                <w:sz w:val="22"/>
                                <w:szCs w:val="22"/>
                                <w:lang w:val="de-DE"/>
                              </w:rPr>
                              <w:t xml:space="preserve">Was ist generell wichtig für dich in deiner Zukunft?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23AA2C" id="_x0000_t202" coordsize="21600,21600" o:spt="202" path="m0,0l0,21600,21600,21600,21600,0xe">
                <v:stroke joinstyle="miter"/>
                <v:path gradientshapeok="t" o:connecttype="rect"/>
              </v:shapetype>
              <v:shape id="Tekstfelt_x0020_9" o:spid="_x0000_s1026" type="#_x0000_t202" style="position:absolute;left:0;text-align:left;margin-left:1.7pt;margin-top:210.95pt;width:500.6pt;height:164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5a3U0CAACMBAAADgAAAGRycy9lMm9Eb2MueG1srFTBThsxEL1X6j9YvpfdhARIxAalIKpKCJCg&#10;4ux4vWRVr8eyh+zSr++zk0BEe6p68Y494/G892b2/GLorNiYEFtylRwdlVIYp6lu3XMlfzxefzmT&#10;IrJytbLkTCVfTZQXi8+fzns/N2Nak61NEEji4rz3lVwz+3lRRL02nYpH5I2Ds6HQKcY2PBd1UD2y&#10;d7YYl+VJ0VOofSBtYsTp1dYpFzl/0xjNd00TDQtbSdTGeQ15XaW1WJyr+XNQft3qXRnqH6roVOvw&#10;6FuqK8VKvIT2j1RdqwNFavhIU1dQ07TaZAxAMyo/oHlYK28yFpAT/RtN8f+l1beb+yDaupIzKZzq&#10;INGj+Rm5MZbFLNHT+zhH1INHHA9faYDM+/OIw4R6aEKXvsAj4AfRr2/kmoGFxuHJ8fT0ZAyXhm9c&#10;zibj40x/8X7dh8jfDHUiGZUMUC+TqjY3kVEKQvch6TVH1621WUHrRI+s00lZ5huRbFsnb4rLzWQu&#10;bRAbhTZQWhvH04QBCQ8isbMuXTC5cXZvJvxbnMniYTXsSFlR/QpOAm2bKnp93aLuGxX5XgV0EbBi&#10;MvgOS2MJ9dHOkmJN4dffzlM8xIVXih5dWUmHsZHCfncQfTaaTFIT581keprYDIee1aHHvXSXBLwj&#10;TKDX2UzxbPdmE6h7wvgs05twKafxciV5b17ydlIwftoslzkIbesV37gHr1PqRFfS5HF4UsHvhGNo&#10;fkv77lXzD/ptY7MyfvnCUDGLm+jdcgph0gYtnyXajWeaqcN9jnr/iSx+AwAA//8DAFBLAwQUAAYA&#10;CAAAACEAJqiGteIAAAAKAQAADwAAAGRycy9kb3ducmV2LnhtbEyPzU7DMBCE70i8g7VIXBC1U0IL&#10;IZsKkDggfgQlB45usk0i4nVku2ng6XFPcBzNaOabfDWZXozkfGcZIZkpEMSVrTtuEMqPh/MrED5o&#10;rnVvmRC+ycOqOD7KdVbbPb/TuA6NiCXsM43QhjBkUvqqJaP9zA7E0dtaZ3SI0jWydnofy00v50ot&#10;pNEdx4VWD3TfUvW13hmEx7J8kaXdure7H/t59pRQ+jy+Ip6eTLc3IAJN4S8MB/yIDkVk2tgd1170&#10;CBdpDCKk8+QaxMFXKl2A2CAsL5MlyCKX/y8UvwAAAP//AwBQSwECLQAUAAYACAAAACEA5JnDwPsA&#10;AADhAQAAEwAAAAAAAAAAAAAAAAAAAAAAW0NvbnRlbnRfVHlwZXNdLnhtbFBLAQItABQABgAIAAAA&#10;IQAjsmrh1wAAAJQBAAALAAAAAAAAAAAAAAAAACwBAABfcmVscy8ucmVsc1BLAQItABQABgAIAAAA&#10;IQAvrlrdTQIAAIwEAAAOAAAAAAAAAAAAAAAAACwCAABkcnMvZTJvRG9jLnhtbFBLAQItABQABgAI&#10;AAAAIQAmqIa14gAAAAoBAAAPAAAAAAAAAAAAAAAAAKUEAABkcnMvZG93bnJldi54bWxQSwUGAAAA&#10;AAQABADzAAAAtAUAAAAA&#10;" filled="f" strokecolor="#4472c4 [3208]" strokeweight="2pt">
                <v:fill o:detectmouseclick="t"/>
                <v:textbox style="mso-fit-shape-to-text:t">
                  <w:txbxContent>
                    <w:p w14:paraId="1E753EA8" w14:textId="77777777" w:rsidR="00AA5DEE" w:rsidRPr="008019AC" w:rsidRDefault="00AA5DEE" w:rsidP="00AA5DE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venir Next" w:hAnsi="Avenir Next" w:cs="Times"/>
                          <w:b/>
                          <w:bCs/>
                        </w:rPr>
                      </w:pPr>
                      <w:proofErr w:type="spellStart"/>
                      <w:r w:rsidRPr="008019AC">
                        <w:rPr>
                          <w:rFonts w:ascii="Avenir Next" w:hAnsi="Avenir Next" w:cs="Times"/>
                          <w:b/>
                          <w:bCs/>
                        </w:rPr>
                        <w:t>Aufgabe</w:t>
                      </w:r>
                      <w:proofErr w:type="spellEnd"/>
                      <w:r w:rsidRPr="008019AC">
                        <w:rPr>
                          <w:rFonts w:ascii="Avenir Next" w:hAnsi="Avenir Next" w:cs="Times"/>
                          <w:b/>
                          <w:bCs/>
                        </w:rPr>
                        <w:t xml:space="preserve">: (200-300 </w:t>
                      </w:r>
                      <w:proofErr w:type="spellStart"/>
                      <w:r w:rsidRPr="008019AC">
                        <w:rPr>
                          <w:rFonts w:ascii="Avenir Next" w:hAnsi="Avenir Next" w:cs="Times"/>
                          <w:b/>
                          <w:bCs/>
                        </w:rPr>
                        <w:t>Wörter</w:t>
                      </w:r>
                      <w:proofErr w:type="spellEnd"/>
                      <w:r w:rsidRPr="008019AC">
                        <w:rPr>
                          <w:rFonts w:ascii="Avenir Next" w:hAnsi="Avenir Next" w:cs="Times"/>
                          <w:b/>
                          <w:bCs/>
                        </w:rPr>
                        <w:t xml:space="preserve">) </w:t>
                      </w:r>
                    </w:p>
                    <w:p w14:paraId="12F16982" w14:textId="77777777" w:rsidR="00AA5DEE" w:rsidRPr="008019AC" w:rsidRDefault="00AA5DEE" w:rsidP="00AA5DE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</w:pPr>
                      <w:r w:rsidRPr="008019AC"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  <w:t xml:space="preserve">Schreibe einen Text, in dem du erzählst was deine Pläne und Träume für das nächste Jahr sind, und was du über das deutsche Schulsystem weißt. </w:t>
                      </w:r>
                    </w:p>
                    <w:p w14:paraId="526955B9" w14:textId="77777777" w:rsidR="00AA5DEE" w:rsidRPr="008019AC" w:rsidRDefault="00AA5DEE" w:rsidP="00AA5DE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</w:pPr>
                    </w:p>
                    <w:p w14:paraId="2E0A8E92" w14:textId="77777777" w:rsidR="00AA5DEE" w:rsidRPr="008019AC" w:rsidRDefault="00AA5DEE" w:rsidP="00AA5DE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venir Next" w:hAnsi="Avenir Next" w:cs="Times"/>
                          <w:lang w:val="de-DE"/>
                        </w:rPr>
                      </w:pPr>
                      <w:r w:rsidRPr="008019AC">
                        <w:rPr>
                          <w:rFonts w:ascii="Avenir Next" w:hAnsi="Avenir Next" w:cs="Times"/>
                          <w:b/>
                          <w:bCs/>
                          <w:lang w:val="de-DE"/>
                        </w:rPr>
                        <w:t xml:space="preserve">Beantworte die Fragen in einem zusammenhängenden Text: </w:t>
                      </w:r>
                    </w:p>
                    <w:p w14:paraId="660C543F" w14:textId="77777777" w:rsidR="00AA5DEE" w:rsidRPr="008019AC" w:rsidRDefault="00AA5DEE" w:rsidP="00AA5DE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</w:pPr>
                      <w:r w:rsidRPr="008019AC"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  <w:t xml:space="preserve">Wie ist das deutsche Schulsystem anders von dem dänischen Schulsystem? </w:t>
                      </w:r>
                      <w:r w:rsidRPr="008019AC">
                        <w:rPr>
                          <w:rFonts w:ascii="MS Mincho" w:eastAsia="MS Mincho" w:hAnsi="MS Mincho" w:cs="MS Mincho"/>
                          <w:sz w:val="22"/>
                          <w:szCs w:val="22"/>
                          <w:lang w:val="de-DE"/>
                        </w:rPr>
                        <w:t> </w:t>
                      </w:r>
                    </w:p>
                    <w:p w14:paraId="0208F398" w14:textId="77777777" w:rsidR="00AA5DEE" w:rsidRPr="008019AC" w:rsidRDefault="00AA5DEE" w:rsidP="00AA5DE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</w:pPr>
                      <w:r w:rsidRPr="008019AC"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  <w:t xml:space="preserve">Was sind deine Pläne für das nächste Jahr? </w:t>
                      </w:r>
                      <w:r w:rsidRPr="008019AC">
                        <w:rPr>
                          <w:rFonts w:ascii="MS Mincho" w:eastAsia="MS Mincho" w:hAnsi="MS Mincho" w:cs="MS Mincho"/>
                          <w:sz w:val="22"/>
                          <w:szCs w:val="22"/>
                          <w:lang w:val="de-DE"/>
                        </w:rPr>
                        <w:t> </w:t>
                      </w:r>
                    </w:p>
                    <w:p w14:paraId="2C75C79E" w14:textId="77777777" w:rsidR="00AA5DEE" w:rsidRPr="008019AC" w:rsidRDefault="00AA5DEE" w:rsidP="00AA5DE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</w:pPr>
                      <w:r w:rsidRPr="008019AC"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  <w:t xml:space="preserve">Was ist dein Berufsziel? Warum hast du das gewählt? </w:t>
                      </w:r>
                      <w:r w:rsidRPr="008019AC">
                        <w:rPr>
                          <w:rFonts w:ascii="MS Mincho" w:eastAsia="MS Mincho" w:hAnsi="MS Mincho" w:cs="MS Mincho"/>
                          <w:sz w:val="22"/>
                          <w:szCs w:val="22"/>
                          <w:lang w:val="de-DE"/>
                        </w:rPr>
                        <w:t> </w:t>
                      </w:r>
                    </w:p>
                    <w:p w14:paraId="3D77B11F" w14:textId="77777777" w:rsidR="00AA5DEE" w:rsidRPr="008019AC" w:rsidRDefault="00AA5DEE" w:rsidP="00AA5DE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</w:pPr>
                      <w:r w:rsidRPr="008019AC"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  <w:t xml:space="preserve">Möchtest du gern ein „Sabbatjahr“ haben? Was möchtest du machen? </w:t>
                      </w:r>
                      <w:r w:rsidRPr="008019AC">
                        <w:rPr>
                          <w:rFonts w:ascii="MS Mincho" w:eastAsia="MS Mincho" w:hAnsi="MS Mincho" w:cs="MS Mincho"/>
                          <w:sz w:val="22"/>
                          <w:szCs w:val="22"/>
                          <w:lang w:val="de-DE"/>
                        </w:rPr>
                        <w:t> </w:t>
                      </w:r>
                    </w:p>
                    <w:p w14:paraId="33D2D000" w14:textId="77777777" w:rsidR="00AA5DEE" w:rsidRPr="008019AC" w:rsidRDefault="00AA5DEE" w:rsidP="00AA5DE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</w:pPr>
                      <w:r w:rsidRPr="008019AC"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  <w:t xml:space="preserve">Möchtest du gern eine Familie haben? </w:t>
                      </w:r>
                      <w:r w:rsidRPr="008019AC">
                        <w:rPr>
                          <w:rFonts w:ascii="MS Mincho" w:eastAsia="MS Mincho" w:hAnsi="MS Mincho" w:cs="MS Mincho"/>
                          <w:sz w:val="22"/>
                          <w:szCs w:val="22"/>
                          <w:lang w:val="de-DE"/>
                        </w:rPr>
                        <w:t> </w:t>
                      </w:r>
                    </w:p>
                    <w:p w14:paraId="39824C65" w14:textId="77777777" w:rsidR="00AA5DEE" w:rsidRPr="008019AC" w:rsidRDefault="00AA5DEE" w:rsidP="00AA5DE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</w:pPr>
                      <w:r w:rsidRPr="008019AC">
                        <w:rPr>
                          <w:rFonts w:ascii="Cambria" w:hAnsi="Cambria" w:cs="Times"/>
                          <w:sz w:val="22"/>
                          <w:szCs w:val="22"/>
                          <w:lang w:val="de-DE"/>
                        </w:rPr>
                        <w:t xml:space="preserve">Was ist generell wichtig für dich in deiner Zukunft?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" w:hAnsi="Avenir Next" w:cs="Times"/>
          <w:noProof/>
          <w:sz w:val="72"/>
          <w:szCs w:val="72"/>
          <w:lang w:eastAsia="da-DK"/>
        </w:rPr>
        <w:drawing>
          <wp:inline distT="0" distB="0" distL="0" distR="0" wp14:anchorId="74B006E4" wp14:editId="2B1179DE">
            <wp:extent cx="5203117" cy="2501900"/>
            <wp:effectExtent l="0" t="0" r="4445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ærmbillede 2015-11-18 kl. 11.20.5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898" cy="2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D0145" w14:textId="66248361" w:rsidR="00AA5DEE" w:rsidRPr="008019AC" w:rsidRDefault="008019AC" w:rsidP="00AA5D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Times"/>
          <w:b/>
          <w:bCs/>
          <w:lang w:val="de-DE"/>
        </w:rPr>
      </w:pPr>
      <w:bookmarkStart w:id="0" w:name="_GoBack"/>
      <w:bookmarkEnd w:id="0"/>
      <w:r w:rsidRPr="008019AC">
        <w:rPr>
          <w:rFonts w:ascii="Cambria" w:hAnsi="Cambria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FAFE2" wp14:editId="0E1C0D85">
                <wp:simplePos x="0" y="0"/>
                <wp:positionH relativeFrom="column">
                  <wp:posOffset>16510</wp:posOffset>
                </wp:positionH>
                <wp:positionV relativeFrom="paragraph">
                  <wp:posOffset>2543175</wp:posOffset>
                </wp:positionV>
                <wp:extent cx="6396355" cy="2471420"/>
                <wp:effectExtent l="0" t="0" r="29845" b="35560"/>
                <wp:wrapSquare wrapText="bothSides"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355" cy="24714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5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1D56960" w14:textId="77777777" w:rsidR="00AA5DEE" w:rsidRPr="00F63AF7" w:rsidRDefault="00AA5DEE" w:rsidP="00AA5DEE">
                            <w:pPr>
                              <w:rPr>
                                <w:rFonts w:ascii="Avenir Next Regular" w:hAnsi="Avenir Next Regular"/>
                                <w:b/>
                              </w:rPr>
                            </w:pPr>
                            <w:r w:rsidRPr="00F63AF7">
                              <w:rPr>
                                <w:rFonts w:ascii="Avenir Next Regular" w:hAnsi="Avenir Next Regular"/>
                                <w:b/>
                              </w:rPr>
                              <w:t>2 Fokuspunkter</w:t>
                            </w:r>
                          </w:p>
                          <w:p w14:paraId="63385E44" w14:textId="77777777" w:rsidR="00AA5DEE" w:rsidRPr="00AA5DEE" w:rsidRDefault="00AA5DEE" w:rsidP="00AA5DE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</w:rPr>
                              <w:t>Vælg to fokuspunkter for din aflevering, som du skriver nederst i en tekstboks. Fx:</w:t>
                            </w:r>
                          </w:p>
                          <w:p w14:paraId="0485411B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Navneord med stort</w:t>
                            </w:r>
                          </w:p>
                          <w:p w14:paraId="071F5997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Ordbogsopslag: </w:t>
                            </w:r>
                            <w:r w:rsidRPr="00AA5DEE">
                              <w:rPr>
                                <w:rFonts w:ascii="Cambria" w:hAnsi="Cambria"/>
                                <w:sz w:val="22"/>
                              </w:rPr>
                              <w:t>Har jeg slået ordet rigtigt op?</w:t>
                            </w:r>
                          </w:p>
                          <w:p w14:paraId="58BCB2D9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Stavning: </w:t>
                            </w:r>
                            <w:r w:rsidRPr="00AA5DEE">
                              <w:rPr>
                                <w:rFonts w:ascii="Cambria" w:hAnsi="Cambria"/>
                                <w:sz w:val="22"/>
                              </w:rPr>
                              <w:t xml:space="preserve">Har jeg stavet ordet korrekt? </w:t>
                            </w:r>
                          </w:p>
                          <w:p w14:paraId="5A260320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Kongruens </w:t>
                            </w:r>
                            <w:r w:rsidRPr="00AA5DEE">
                              <w:rPr>
                                <w:rFonts w:ascii="Cambria" w:hAnsi="Cambria"/>
                                <w:sz w:val="22"/>
                              </w:rPr>
                              <w:t xml:space="preserve">(udsagnordenes endelser). </w:t>
                            </w:r>
                            <w:r w:rsidRPr="00AA5DEE"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  <w:t>Har jeg bøjet udsagnsleddet korrekt efter grundleddet?</w:t>
                            </w:r>
                          </w:p>
                          <w:p w14:paraId="7F52C9B9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b/>
                                <w:sz w:val="22"/>
                                <w:szCs w:val="28"/>
                              </w:rPr>
                              <w:t xml:space="preserve">Køn og kasus </w:t>
                            </w:r>
                            <w:r w:rsidRPr="00AA5DEE"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  <w:t xml:space="preserve">(der, die, das, die </w:t>
                            </w:r>
                            <w:proofErr w:type="spellStart"/>
                            <w:r w:rsidRPr="00AA5DEE"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  <w:t>osv</w:t>
                            </w:r>
                            <w:proofErr w:type="spellEnd"/>
                            <w:r w:rsidRPr="00AA5DEE"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  <w:t xml:space="preserve">): bruger jeg det rigtige kendeord og den rigtige kasus? </w:t>
                            </w:r>
                          </w:p>
                          <w:p w14:paraId="2611BC03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b/>
                                <w:sz w:val="22"/>
                                <w:szCs w:val="28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b/>
                                <w:sz w:val="22"/>
                                <w:szCs w:val="28"/>
                              </w:rPr>
                              <w:t xml:space="preserve">Ordstilling: </w:t>
                            </w:r>
                          </w:p>
                          <w:p w14:paraId="11669808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  <w:t>engelsk ordstilling</w:t>
                            </w:r>
                          </w:p>
                          <w:p w14:paraId="27E335B0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  <w:t>ordstilling ved bisætninger</w:t>
                            </w:r>
                          </w:p>
                          <w:p w14:paraId="528F5F0D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  <w:t>ordstilling ved sammensatte udsagnsled</w:t>
                            </w:r>
                          </w:p>
                          <w:p w14:paraId="613E65D0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b/>
                                <w:sz w:val="22"/>
                                <w:szCs w:val="28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b/>
                                <w:sz w:val="22"/>
                                <w:szCs w:val="28"/>
                              </w:rPr>
                              <w:t xml:space="preserve">Forholdsord: </w:t>
                            </w:r>
                            <w:r w:rsidRPr="00AA5DEE"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  <w:t>Hvilken styrelse har forholdsordet?</w:t>
                            </w:r>
                          </w:p>
                          <w:p w14:paraId="31D4D293" w14:textId="77777777" w:rsidR="00AA5DEE" w:rsidRPr="00AA5DEE" w:rsidRDefault="00AA5DEE" w:rsidP="00AA5DE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b/>
                                <w:sz w:val="22"/>
                                <w:szCs w:val="28"/>
                              </w:rPr>
                            </w:pPr>
                            <w:r w:rsidRPr="00AA5DEE">
                              <w:rPr>
                                <w:rFonts w:ascii="Cambria" w:hAnsi="Cambria"/>
                                <w:b/>
                                <w:sz w:val="22"/>
                                <w:szCs w:val="28"/>
                              </w:rPr>
                              <w:t xml:space="preserve">Tillægsord: </w:t>
                            </w:r>
                            <w:r w:rsidRPr="00AA5DEE">
                              <w:rPr>
                                <w:rFonts w:ascii="Cambria" w:hAnsi="Cambria"/>
                                <w:sz w:val="22"/>
                                <w:szCs w:val="28"/>
                              </w:rPr>
                              <w:t>Har jeg bøjet tillægsordene korrekt?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FAFE2" id="Tekstfelt_x0020_11" o:spid="_x0000_s1027" type="#_x0000_t202" style="position:absolute;margin-left:1.3pt;margin-top:200.25pt;width:503.65pt;height:19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5H67ACAABXBQAADgAAAGRycy9lMm9Eb2MueG1srFRdb9owFH2ftP9g+Z0moQEKKlQpFdOkqq1U&#10;pj4bx4Foju3ZBtJN/e87dqBl3R6maS/J/fL1vefc68urtpFkJ6yrtZrS7CylRCiuy1qtp/TLctG7&#10;oMR5pkomtRJT+iwcvZp9/HC5NxPR1xstS2EJkig32Zsp3XhvJkni+EY0zJ1pIxSclbYN81DtOikt&#10;2yN7I5N+mg6TvbalsZoL52C96Zx0FvNXleD+vqqc8EROKWrz8WvjdxW+yeySTdaWmU3ND2Wwf6ii&#10;YbXCpa+pbphnZGvr31I1Nbfa6cqfcd0kuqpqLmIP6CZL33XzuGFGxF4AjjOvMLn/l5bf7R4sqUtw&#10;l1GiWAOOluKr85WQnsAGgPbGTRD3aBDp22vdIvhodzCGvtvKNuGPjgj8gPr5FV7ResJhHJ6Ph+eD&#10;ASUcvn4+yvJ+JCB5O26s85+EbkgQptSCvwgr2906j1IQegwJtym9qKWMHEpF9sh6MRiFCxqDjpxa&#10;x8NOy7oMgeFInCwxl5bsGGaCcS6UH4R2kPskEppU4YCIU9RdD631EKMdXUWGf8wHo34xGox7w2KQ&#10;9fIsvegVRdrv3SyKtEjzxXycX7+gkoZl+WSPWTOY1CUyAcqFZOsDr8H9d8Q2jP+yBlmWxAHsmkDi&#10;2Myx1CTw1/EUJN+u2o7wI4crXT6DWquBOIhzhi9qwH/LnH9gFusAI1bc3+NTSQ2Y9UGiZKPt9z/Z&#10;QzyagZeS0DLY+LZlVlAiPyvM7zjL87CPUckBIBR76lmdetS2mWuwhRFFdVEM8V4excrq5gkvQRFu&#10;hYspjrun1B/Fue+WHi8JF0URg7CBhvlb9Wh4SB1IDcO1bJ+YNYcJ9EDxTh8XkU3eDWIXG+fKFFuP&#10;cYxTGnDuUAUTQcH2Rk4OL014Hk71GPX2Hs5+AgAA//8DAFBLAwQUAAYACAAAACEACjry8OAAAAAK&#10;AQAADwAAAGRycy9kb3ducmV2LnhtbEyPUU/CMBSF3038D8018U1aF4FtriOEaCQxRAV8L+t1W1hv&#10;Z1tg+OstT/p4c06+891iNpiOHdH51pKE+5EAhlRZ3VItYbt5vkuB+aBIq84SSjijh1l5fVWoXNsT&#10;feBxHWoWIeRzJaEJoc8591WDRvmR7ZFi9mWdUSGerubaqVOEm44nQky4US3FhUb1uGiw2q8PRsLD&#10;z1OG3L0uFy/f41U6fOrk7V1LeXszzB+BBRzCXxku+lEdyui0swfSnnUSkkksRpQQY2CXXIgsA7aT&#10;ME2zKfCy4P9fKH8BAAD//wMAUEsBAi0AFAAGAAgAAAAhAOSZw8D7AAAA4QEAABMAAAAAAAAAAAAA&#10;AAAAAAAAAFtDb250ZW50X1R5cGVzXS54bWxQSwECLQAUAAYACAAAACEAI7Jq4dcAAACUAQAACwAA&#10;AAAAAAAAAAAAAAAsAQAAX3JlbHMvLnJlbHNQSwECLQAUAAYACAAAACEAGZ5H67ACAABXBQAADgAA&#10;AAAAAAAAAAAAAAAsAgAAZHJzL2Uyb0RvYy54bWxQSwECLQAUAAYACAAAACEACjry8OAAAAAKAQAA&#10;DwAAAAAAAAAAAAAAAAAIBQAAZHJzL2Rvd25yZXYueG1sUEsFBgAAAAAEAAQA8wAAABUGAAAAAA==&#10;" filled="f" strokecolor="#4472c4 [3208]" strokeweight="2.25pt">
                <v:textbox style="mso-fit-shape-to-text:t">
                  <w:txbxContent>
                    <w:p w14:paraId="31D56960" w14:textId="77777777" w:rsidR="00AA5DEE" w:rsidRPr="00F63AF7" w:rsidRDefault="00AA5DEE" w:rsidP="00AA5DEE">
                      <w:pPr>
                        <w:rPr>
                          <w:rFonts w:ascii="Avenir Next Regular" w:hAnsi="Avenir Next Regular"/>
                          <w:b/>
                        </w:rPr>
                      </w:pPr>
                      <w:r w:rsidRPr="00F63AF7">
                        <w:rPr>
                          <w:rFonts w:ascii="Avenir Next Regular" w:hAnsi="Avenir Next Regular"/>
                          <w:b/>
                        </w:rPr>
                        <w:t>2 Fokuspunkter</w:t>
                      </w:r>
                    </w:p>
                    <w:p w14:paraId="63385E44" w14:textId="77777777" w:rsidR="00AA5DEE" w:rsidRPr="00AA5DEE" w:rsidRDefault="00AA5DEE" w:rsidP="00AA5DEE">
                      <w:pPr>
                        <w:rPr>
                          <w:rFonts w:ascii="Cambria" w:hAnsi="Cambria"/>
                        </w:rPr>
                      </w:pPr>
                      <w:r w:rsidRPr="00AA5DEE">
                        <w:rPr>
                          <w:rFonts w:ascii="Cambria" w:hAnsi="Cambria"/>
                        </w:rPr>
                        <w:t>Vælg to fokuspunkter for din aflevering, som du skriver nederst i en tekstboks. Fx:</w:t>
                      </w:r>
                    </w:p>
                    <w:p w14:paraId="0485411B" w14:textId="77777777" w:rsidR="00AA5DEE" w:rsidRPr="00AA5DEE" w:rsidRDefault="00AA5DEE" w:rsidP="00AA5DE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AA5DEE">
                        <w:rPr>
                          <w:rFonts w:ascii="Cambria" w:hAnsi="Cambria"/>
                          <w:b/>
                          <w:sz w:val="22"/>
                        </w:rPr>
                        <w:t>Navneord med stort</w:t>
                      </w:r>
                    </w:p>
                    <w:p w14:paraId="071F5997" w14:textId="77777777" w:rsidR="00AA5DEE" w:rsidRPr="00AA5DEE" w:rsidRDefault="00AA5DEE" w:rsidP="00AA5DE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AA5DEE">
                        <w:rPr>
                          <w:rFonts w:ascii="Cambria" w:hAnsi="Cambria"/>
                          <w:b/>
                          <w:sz w:val="22"/>
                        </w:rPr>
                        <w:t xml:space="preserve">Ordbogsopslag: </w:t>
                      </w:r>
                      <w:r w:rsidRPr="00AA5DEE">
                        <w:rPr>
                          <w:rFonts w:ascii="Cambria" w:hAnsi="Cambria"/>
                          <w:sz w:val="22"/>
                        </w:rPr>
                        <w:t>Har jeg slået ordet rigtigt op?</w:t>
                      </w:r>
                    </w:p>
                    <w:p w14:paraId="58BCB2D9" w14:textId="77777777" w:rsidR="00AA5DEE" w:rsidRPr="00AA5DEE" w:rsidRDefault="00AA5DEE" w:rsidP="00AA5DE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AA5DEE">
                        <w:rPr>
                          <w:rFonts w:ascii="Cambria" w:hAnsi="Cambria"/>
                          <w:b/>
                          <w:sz w:val="22"/>
                        </w:rPr>
                        <w:t xml:space="preserve">Stavning: </w:t>
                      </w:r>
                      <w:r w:rsidRPr="00AA5DEE">
                        <w:rPr>
                          <w:rFonts w:ascii="Cambria" w:hAnsi="Cambria"/>
                          <w:sz w:val="22"/>
                        </w:rPr>
                        <w:t xml:space="preserve">Har jeg stavet ordet korrekt? </w:t>
                      </w:r>
                    </w:p>
                    <w:p w14:paraId="5A260320" w14:textId="77777777" w:rsidR="00AA5DEE" w:rsidRPr="00AA5DEE" w:rsidRDefault="00AA5DEE" w:rsidP="00AA5DE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AA5DEE">
                        <w:rPr>
                          <w:rFonts w:ascii="Cambria" w:hAnsi="Cambria"/>
                          <w:b/>
                          <w:sz w:val="22"/>
                        </w:rPr>
                        <w:t xml:space="preserve">Kongruens </w:t>
                      </w:r>
                      <w:r w:rsidRPr="00AA5DEE">
                        <w:rPr>
                          <w:rFonts w:ascii="Cambria" w:hAnsi="Cambria"/>
                          <w:sz w:val="22"/>
                        </w:rPr>
                        <w:t xml:space="preserve">(udsagnordenes endelser). </w:t>
                      </w:r>
                      <w:r w:rsidRPr="00AA5DEE">
                        <w:rPr>
                          <w:rFonts w:ascii="Cambria" w:hAnsi="Cambria"/>
                          <w:sz w:val="22"/>
                          <w:szCs w:val="28"/>
                        </w:rPr>
                        <w:t>Har jeg bøjet udsagnsleddet korrekt efter grundleddet?</w:t>
                      </w:r>
                    </w:p>
                    <w:p w14:paraId="7F52C9B9" w14:textId="77777777" w:rsidR="00AA5DEE" w:rsidRPr="00AA5DEE" w:rsidRDefault="00AA5DEE" w:rsidP="00AA5DE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2"/>
                          <w:szCs w:val="28"/>
                        </w:rPr>
                      </w:pPr>
                      <w:r w:rsidRPr="00AA5DEE">
                        <w:rPr>
                          <w:rFonts w:ascii="Cambria" w:hAnsi="Cambria"/>
                          <w:b/>
                          <w:sz w:val="22"/>
                          <w:szCs w:val="28"/>
                        </w:rPr>
                        <w:t xml:space="preserve">Køn og kasus </w:t>
                      </w:r>
                      <w:r w:rsidRPr="00AA5DEE">
                        <w:rPr>
                          <w:rFonts w:ascii="Cambria" w:hAnsi="Cambria"/>
                          <w:sz w:val="22"/>
                          <w:szCs w:val="28"/>
                        </w:rPr>
                        <w:t xml:space="preserve">(der, die, das, die </w:t>
                      </w:r>
                      <w:proofErr w:type="spellStart"/>
                      <w:r w:rsidRPr="00AA5DEE">
                        <w:rPr>
                          <w:rFonts w:ascii="Cambria" w:hAnsi="Cambria"/>
                          <w:sz w:val="22"/>
                          <w:szCs w:val="28"/>
                        </w:rPr>
                        <w:t>osv</w:t>
                      </w:r>
                      <w:proofErr w:type="spellEnd"/>
                      <w:r w:rsidRPr="00AA5DEE">
                        <w:rPr>
                          <w:rFonts w:ascii="Cambria" w:hAnsi="Cambria"/>
                          <w:sz w:val="22"/>
                          <w:szCs w:val="28"/>
                        </w:rPr>
                        <w:t xml:space="preserve">): bruger jeg det rigtige kendeord og den rigtige kasus? </w:t>
                      </w:r>
                    </w:p>
                    <w:p w14:paraId="2611BC03" w14:textId="77777777" w:rsidR="00AA5DEE" w:rsidRPr="00AA5DEE" w:rsidRDefault="00AA5DEE" w:rsidP="00AA5DE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b/>
                          <w:sz w:val="22"/>
                          <w:szCs w:val="28"/>
                        </w:rPr>
                      </w:pPr>
                      <w:r w:rsidRPr="00AA5DEE">
                        <w:rPr>
                          <w:rFonts w:ascii="Cambria" w:hAnsi="Cambria"/>
                          <w:b/>
                          <w:sz w:val="22"/>
                          <w:szCs w:val="28"/>
                        </w:rPr>
                        <w:t xml:space="preserve">Ordstilling: </w:t>
                      </w:r>
                    </w:p>
                    <w:p w14:paraId="11669808" w14:textId="77777777" w:rsidR="00AA5DEE" w:rsidRPr="00AA5DEE" w:rsidRDefault="00AA5DEE" w:rsidP="00AA5DEE">
                      <w:pPr>
                        <w:pStyle w:val="Listeafsnit"/>
                        <w:numPr>
                          <w:ilvl w:val="1"/>
                          <w:numId w:val="4"/>
                        </w:numPr>
                        <w:rPr>
                          <w:rFonts w:ascii="Cambria" w:hAnsi="Cambria"/>
                          <w:sz w:val="22"/>
                          <w:szCs w:val="28"/>
                        </w:rPr>
                      </w:pPr>
                      <w:r w:rsidRPr="00AA5DEE">
                        <w:rPr>
                          <w:rFonts w:ascii="Cambria" w:hAnsi="Cambria"/>
                          <w:sz w:val="22"/>
                          <w:szCs w:val="28"/>
                        </w:rPr>
                        <w:t>engelsk ordstilling</w:t>
                      </w:r>
                    </w:p>
                    <w:p w14:paraId="27E335B0" w14:textId="77777777" w:rsidR="00AA5DEE" w:rsidRPr="00AA5DEE" w:rsidRDefault="00AA5DEE" w:rsidP="00AA5DEE">
                      <w:pPr>
                        <w:pStyle w:val="Listeafsnit"/>
                        <w:numPr>
                          <w:ilvl w:val="1"/>
                          <w:numId w:val="4"/>
                        </w:numPr>
                        <w:rPr>
                          <w:rFonts w:ascii="Cambria" w:hAnsi="Cambria"/>
                          <w:sz w:val="22"/>
                          <w:szCs w:val="28"/>
                        </w:rPr>
                      </w:pPr>
                      <w:r w:rsidRPr="00AA5DEE">
                        <w:rPr>
                          <w:rFonts w:ascii="Cambria" w:hAnsi="Cambria"/>
                          <w:sz w:val="22"/>
                          <w:szCs w:val="28"/>
                        </w:rPr>
                        <w:t>ordstilling ved bisætninger</w:t>
                      </w:r>
                    </w:p>
                    <w:p w14:paraId="528F5F0D" w14:textId="77777777" w:rsidR="00AA5DEE" w:rsidRPr="00AA5DEE" w:rsidRDefault="00AA5DEE" w:rsidP="00AA5DEE">
                      <w:pPr>
                        <w:pStyle w:val="Listeafsnit"/>
                        <w:numPr>
                          <w:ilvl w:val="1"/>
                          <w:numId w:val="4"/>
                        </w:numPr>
                        <w:rPr>
                          <w:rFonts w:ascii="Cambria" w:hAnsi="Cambria"/>
                          <w:sz w:val="22"/>
                          <w:szCs w:val="28"/>
                        </w:rPr>
                      </w:pPr>
                      <w:r w:rsidRPr="00AA5DEE">
                        <w:rPr>
                          <w:rFonts w:ascii="Cambria" w:hAnsi="Cambria"/>
                          <w:sz w:val="22"/>
                          <w:szCs w:val="28"/>
                        </w:rPr>
                        <w:t>ordstilling ved sammensatte udsagnsled</w:t>
                      </w:r>
                    </w:p>
                    <w:p w14:paraId="613E65D0" w14:textId="77777777" w:rsidR="00AA5DEE" w:rsidRPr="00AA5DEE" w:rsidRDefault="00AA5DEE" w:rsidP="00AA5DE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b/>
                          <w:sz w:val="22"/>
                          <w:szCs w:val="28"/>
                        </w:rPr>
                      </w:pPr>
                      <w:r w:rsidRPr="00AA5DEE">
                        <w:rPr>
                          <w:rFonts w:ascii="Cambria" w:hAnsi="Cambria"/>
                          <w:b/>
                          <w:sz w:val="22"/>
                          <w:szCs w:val="28"/>
                        </w:rPr>
                        <w:t xml:space="preserve">Forholdsord: </w:t>
                      </w:r>
                      <w:r w:rsidRPr="00AA5DEE">
                        <w:rPr>
                          <w:rFonts w:ascii="Cambria" w:hAnsi="Cambria"/>
                          <w:sz w:val="22"/>
                          <w:szCs w:val="28"/>
                        </w:rPr>
                        <w:t>Hvilken styrelse har forholdsordet?</w:t>
                      </w:r>
                    </w:p>
                    <w:p w14:paraId="31D4D293" w14:textId="77777777" w:rsidR="00AA5DEE" w:rsidRPr="00AA5DEE" w:rsidRDefault="00AA5DEE" w:rsidP="00AA5DE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b/>
                          <w:sz w:val="22"/>
                          <w:szCs w:val="28"/>
                        </w:rPr>
                      </w:pPr>
                      <w:r w:rsidRPr="00AA5DEE">
                        <w:rPr>
                          <w:rFonts w:ascii="Cambria" w:hAnsi="Cambria"/>
                          <w:b/>
                          <w:sz w:val="22"/>
                          <w:szCs w:val="28"/>
                        </w:rPr>
                        <w:t xml:space="preserve">Tillægsord: </w:t>
                      </w:r>
                      <w:r w:rsidRPr="00AA5DEE">
                        <w:rPr>
                          <w:rFonts w:ascii="Cambria" w:hAnsi="Cambria"/>
                          <w:sz w:val="22"/>
                          <w:szCs w:val="28"/>
                        </w:rPr>
                        <w:t>Har jeg bøjet tillægsordene korrekt?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17EC46" w14:textId="5D666E5B" w:rsidR="00CC466B" w:rsidRPr="008019AC" w:rsidRDefault="008019AC" w:rsidP="008019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right"/>
        <w:rPr>
          <w:rFonts w:ascii="Cambria" w:hAnsi="Cambria" w:cs="Times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40547" wp14:editId="36B0EA4B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884420" cy="342900"/>
                <wp:effectExtent l="0" t="0" r="0" b="12700"/>
                <wp:wrapSquare wrapText="bothSides"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FF433CB" w14:textId="77777777" w:rsidR="008019AC" w:rsidRPr="00F70B67" w:rsidRDefault="008019AC" w:rsidP="008019AC">
                            <w:pPr>
                              <w:jc w:val="both"/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</w:pPr>
                            <w:r w:rsidRPr="00F70B67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Eksemplarfremstilling af papirkopier/prints til </w:t>
                            </w:r>
                            <w:r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>undervisningsbrug er tilladt m</w:t>
                            </w:r>
                            <w:r w:rsidRPr="00F70B67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 en aftale med </w:t>
                            </w:r>
                            <w:proofErr w:type="spellStart"/>
                            <w:r w:rsidRPr="00F70B67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>Copydan</w:t>
                            </w:r>
                            <w:proofErr w:type="spellEnd"/>
                            <w:r w:rsidRPr="00F70B67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 Tekst &amp; Node</w:t>
                            </w:r>
                          </w:p>
                          <w:p w14:paraId="3673D08F" w14:textId="77777777" w:rsidR="008019AC" w:rsidRPr="0029091A" w:rsidRDefault="008019AC" w:rsidP="008019AC">
                            <w:pPr>
                              <w:pStyle w:val="Normalweb"/>
                              <w:tabs>
                                <w:tab w:val="left" w:pos="0"/>
                              </w:tabs>
                              <w:rPr>
                                <w:rFonts w:ascii="Mongolian Baiti" w:hAnsi="Mongolian Baiti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0547" id="Tekstfelt_x0020_14" o:spid="_x0000_s1028" type="#_x0000_t202" style="position:absolute;left:0;text-align:left;margin-left:0;margin-top:0;width:384.6pt;height:27pt;z-index:251663360;visibility:visible;mso-wrap-style:none;mso-height-percent:0;mso-wrap-distance-left:9pt;mso-wrap-distance-top:0;mso-wrap-distance-right:9pt;mso-wrap-distance-bottom:0;mso-position-horizontal:left;mso-position-horizontal-relative:margin;mso-position-vertical:bottom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fI+oYCAAATBQAADgAAAGRycy9lMm9Eb2MueG1srFTLbtswELwX6D8QvDt6VElsIXKgOHBRIEgC&#10;xEXONEXZQiWSIJlIadF/75Cy8moPRdELRe6ulrszszw7H7qWPApjGyULmhzFlAjJVdXIXUG/btaz&#10;OSXWMVmxVklR0Cdh6fny44ezXuciVXvVVsIQJJE273VB987pPIos34uO2SOlhYSzVqZjDkeziyrD&#10;emTv2iiN45OoV6bSRnFhLayXo5MuQ/66Ftzd1LUVjrQFRW0urCasW79GyzOW7wzT+4YfymD/UEXH&#10;GolLn1NdMsfIg2l+S9U13CiranfEVRepum64CD2gmyR+183dnmkRegE4Vj/DZP9fWn79eGtIU4G7&#10;jBLJOnC0Ed+sq0XrCGwAqNc2R9ydRqQbLtSA4MluYfR9D7Xp/BcdEfgB9dMzvGJwhMOYzedZlsLF&#10;4fuUpYs44B+9/K2NdZ+F6ojfFNSAvoAqe7yyDpUgdArxl0m1bto2UNjKNwYEjhYRNDD+zXJUgq2P&#10;9DUFfn6sjk/T8vR4MTspj5NZlsTzWVnG6exyXcZlnK1Xi+ziJ6roWJLlPZSiobMN/gcQ65btDqx4&#10;99/R0jH+RsRJEgX5jP0hcehzKjXy6I8o+50btkOgK50Y2KrqCcQYNWrbar5ugN4Vs+6WGYgZgGNA&#10;3Q2WulV9QdVhR8leme9/svt4NAMvJb7lgkpMLyXtFwntLZIs87MUDhngw8G89mxfe+RDt1KYvgQP&#10;geZh6+NdO21ro7p7THHp74SLSY6bC+qm7cqNA4tXgIuyDEGYHs3clbzT3Kf2lHplbIZ7ZvRBPg4Y&#10;XqtpiFj+TkVj7Cib8sGpugkS8yiPmIIHf8DkBUYOr4Qf7dfnEPXyli1/AQAA//8DAFBLAwQUAAYA&#10;CAAAACEAYV+kxN4AAAAEAQAADwAAAGRycy9kb3ducmV2LnhtbEyPwU7DMBBE70j8g7VIXBB1mtIC&#10;IU6FQHChKqJw4OjESxKI15G9TQNfj9sLXFYazWjmbb4cbScG9KF1pGA6SUAgVc60VCt4e304vwIR&#10;WJPRnSNU8I0BlsXxUa4z43b0gsOGaxFLKGRaQcPcZ1KGqkGrw8T1SNH7cN5qjtLX0ni9i+W2k2mS&#10;LKTVLcWFRvd412D1tdlaBT/PfuXSdPU4Ld9n7cD3Z5/rp7VSpyfj7Q0IxpH/wrDHj+hQRKbSbckE&#10;0SmIj/DhRu9ycZ2CKBXMLxKQRS7/wxe/AAAA//8DAFBLAQItABQABgAIAAAAIQDkmcPA+wAAAOEB&#10;AAATAAAAAAAAAAAAAAAAAAAAAABbQ29udGVudF9UeXBlc10ueG1sUEsBAi0AFAAGAAgAAAAhACOy&#10;auHXAAAAlAEAAAsAAAAAAAAAAAAAAAAALAEAAF9yZWxzLy5yZWxzUEsBAi0AFAAGAAgAAAAhAFDn&#10;yPqGAgAAEwUAAA4AAAAAAAAAAAAAAAAALAIAAGRycy9lMm9Eb2MueG1sUEsBAi0AFAAGAAgAAAAh&#10;AGFfpMTeAAAABAEAAA8AAAAAAAAAAAAAAAAA3gQAAGRycy9kb3ducmV2LnhtbFBLBQYAAAAABAAE&#10;APMAAADpBQAAAAA=&#10;" filled="f" stroked="f">
                <v:textbox>
                  <w:txbxContent>
                    <w:p w14:paraId="5FF433CB" w14:textId="77777777" w:rsidR="008019AC" w:rsidRPr="00F70B67" w:rsidRDefault="008019AC" w:rsidP="008019AC">
                      <w:pPr>
                        <w:jc w:val="both"/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</w:pPr>
                      <w:r w:rsidRPr="00F70B67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Eksemplarfremstilling af papirkopier/prints til </w:t>
                      </w:r>
                      <w:r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>undervisningsbrug er tilladt m</w:t>
                      </w:r>
                      <w:r w:rsidRPr="00F70B67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 en aftale med </w:t>
                      </w:r>
                      <w:proofErr w:type="spellStart"/>
                      <w:r w:rsidRPr="00F70B67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>Copydan</w:t>
                      </w:r>
                      <w:proofErr w:type="spellEnd"/>
                      <w:r w:rsidRPr="00F70B67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 Tekst &amp; Node</w:t>
                      </w:r>
                    </w:p>
                    <w:p w14:paraId="3673D08F" w14:textId="77777777" w:rsidR="008019AC" w:rsidRPr="0029091A" w:rsidRDefault="008019AC" w:rsidP="008019AC">
                      <w:pPr>
                        <w:pStyle w:val="Normalweb"/>
                        <w:tabs>
                          <w:tab w:val="left" w:pos="0"/>
                        </w:tabs>
                        <w:rPr>
                          <w:rFonts w:ascii="Mongolian Baiti" w:hAnsi="Mongolian Baiti"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A5DEE" w:rsidRPr="008019AC">
        <w:rPr>
          <w:rFonts w:ascii="Cambria" w:hAnsi="Cambria" w:cs="Times"/>
          <w:lang w:val="de-DE"/>
        </w:rPr>
        <w:t xml:space="preserve"> </w:t>
      </w:r>
      <w:r w:rsidRPr="00AA5DEE">
        <w:rPr>
          <w:rFonts w:ascii="Avenir Next" w:hAnsi="Avenir Next" w:cs="Times"/>
          <w:noProof/>
          <w:lang w:eastAsia="da-DK"/>
        </w:rPr>
        <w:drawing>
          <wp:anchor distT="0" distB="0" distL="114300" distR="114300" simplePos="0" relativeHeight="251664384" behindDoc="0" locked="0" layoutInCell="1" allowOverlap="1" wp14:anchorId="3BFC5875" wp14:editId="5D4E1BA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72795" cy="650875"/>
            <wp:effectExtent l="0" t="0" r="0" b="952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C466B" w:rsidRPr="008019AC" w:rsidSect="00372989">
      <w:footerReference w:type="default" r:id="rId11"/>
      <w:pgSz w:w="12240" w:h="15840"/>
      <w:pgMar w:top="735" w:right="1134" w:bottom="960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356AB" w14:textId="77777777" w:rsidR="008E052F" w:rsidRDefault="008E052F" w:rsidP="00AA5DEE">
      <w:r>
        <w:separator/>
      </w:r>
    </w:p>
  </w:endnote>
  <w:endnote w:type="continuationSeparator" w:id="0">
    <w:p w14:paraId="73EFD6FC" w14:textId="77777777" w:rsidR="008E052F" w:rsidRDefault="008E052F" w:rsidP="00AA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3136" w14:textId="09C7630D" w:rsidR="00AA5DEE" w:rsidRDefault="008019AC" w:rsidP="008019AC">
    <w:pPr>
      <w:pStyle w:val="Sidefod"/>
      <w:tabs>
        <w:tab w:val="left" w:pos="3600"/>
        <w:tab w:val="right" w:pos="9972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E5674" w14:textId="77777777" w:rsidR="008E052F" w:rsidRDefault="008E052F" w:rsidP="00AA5DEE">
      <w:r>
        <w:separator/>
      </w:r>
    </w:p>
  </w:footnote>
  <w:footnote w:type="continuationSeparator" w:id="0">
    <w:p w14:paraId="3E0761BB" w14:textId="77777777" w:rsidR="008E052F" w:rsidRDefault="008E052F" w:rsidP="00AA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9934BD6"/>
    <w:multiLevelType w:val="hybridMultilevel"/>
    <w:tmpl w:val="324E62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EE"/>
    <w:rsid w:val="00316BC1"/>
    <w:rsid w:val="00372989"/>
    <w:rsid w:val="00746B7A"/>
    <w:rsid w:val="008019AC"/>
    <w:rsid w:val="008E052F"/>
    <w:rsid w:val="00AA5DEE"/>
    <w:rsid w:val="00C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EB5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A5D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5DEE"/>
  </w:style>
  <w:style w:type="paragraph" w:styleId="Sidefod">
    <w:name w:val="footer"/>
    <w:basedOn w:val="Normal"/>
    <w:link w:val="SidefodTegn"/>
    <w:uiPriority w:val="99"/>
    <w:unhideWhenUsed/>
    <w:rsid w:val="00AA5D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A5DEE"/>
  </w:style>
  <w:style w:type="paragraph" w:styleId="Listeafsnit">
    <w:name w:val="List Paragraph"/>
    <w:basedOn w:val="Normal"/>
    <w:uiPriority w:val="34"/>
    <w:qFormat/>
    <w:rsid w:val="00AA5DEE"/>
    <w:pPr>
      <w:ind w:left="720"/>
      <w:contextualSpacing/>
    </w:pPr>
    <w:rPr>
      <w:rFonts w:eastAsiaTheme="minorEastAsia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019AC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F67B3C-DD5D-5648-B70F-E462D225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2015-11-18T09:59:00Z</dcterms:created>
  <dcterms:modified xsi:type="dcterms:W3CDTF">2015-11-18T10:34:00Z</dcterms:modified>
</cp:coreProperties>
</file>