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</w:tblGrid>
      <w:tr w:rsidR="0013498B" w:rsidTr="003E237E">
        <w:tc>
          <w:tcPr>
            <w:tcW w:w="4811" w:type="dxa"/>
          </w:tcPr>
          <w:p w:rsidR="0013498B" w:rsidRPr="0086658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Pr="00866584" w:rsidRDefault="0013498B" w:rsidP="004622B9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proofErr w:type="spellStart"/>
            <w:r w:rsidRPr="00866584">
              <w:rPr>
                <w:rFonts w:ascii="Avenir Next" w:hAnsi="Avenir Next"/>
                <w:sz w:val="40"/>
                <w:szCs w:val="40"/>
              </w:rPr>
              <w:t>Hilfe</w:t>
            </w:r>
            <w:proofErr w:type="spellEnd"/>
          </w:p>
          <w:p w:rsidR="0013498B" w:rsidRPr="0086658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  <w:tr w:rsidR="0013498B" w:rsidTr="003E237E">
        <w:tc>
          <w:tcPr>
            <w:tcW w:w="4811" w:type="dxa"/>
          </w:tcPr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proofErr w:type="spellStart"/>
            <w:r w:rsidRPr="00683E04">
              <w:rPr>
                <w:rFonts w:ascii="Avenir Next" w:hAnsi="Avenir Next"/>
                <w:sz w:val="40"/>
                <w:szCs w:val="40"/>
              </w:rPr>
              <w:t>Besitz</w:t>
            </w:r>
            <w:proofErr w:type="spellEnd"/>
          </w:p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  <w:tr w:rsidR="0013498B" w:rsidTr="003E237E">
        <w:tc>
          <w:tcPr>
            <w:tcW w:w="4811" w:type="dxa"/>
          </w:tcPr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proofErr w:type="spellStart"/>
            <w:r w:rsidRPr="00683E04">
              <w:rPr>
                <w:rFonts w:ascii="Avenir Next" w:hAnsi="Avenir Next"/>
                <w:sz w:val="40"/>
                <w:szCs w:val="40"/>
              </w:rPr>
              <w:t>Wohnheim</w:t>
            </w:r>
            <w:proofErr w:type="spellEnd"/>
          </w:p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  <w:tr w:rsidR="0013498B" w:rsidTr="003E237E">
        <w:tc>
          <w:tcPr>
            <w:tcW w:w="4811" w:type="dxa"/>
          </w:tcPr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proofErr w:type="spellStart"/>
            <w:r w:rsidRPr="00683E04">
              <w:rPr>
                <w:rFonts w:ascii="Avenir Next" w:hAnsi="Avenir Next"/>
                <w:sz w:val="40"/>
                <w:szCs w:val="40"/>
              </w:rPr>
              <w:t>Zahnbürste</w:t>
            </w:r>
            <w:proofErr w:type="spellEnd"/>
          </w:p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  <w:tr w:rsidR="0013498B" w:rsidTr="003E237E">
        <w:tc>
          <w:tcPr>
            <w:tcW w:w="4811" w:type="dxa"/>
          </w:tcPr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proofErr w:type="spellStart"/>
            <w:r w:rsidRPr="00683E04">
              <w:rPr>
                <w:rFonts w:ascii="Avenir Next" w:hAnsi="Avenir Next"/>
                <w:sz w:val="40"/>
                <w:szCs w:val="40"/>
              </w:rPr>
              <w:t>Kälteheim</w:t>
            </w:r>
            <w:proofErr w:type="spellEnd"/>
          </w:p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  <w:tr w:rsidR="0013498B" w:rsidTr="003E237E">
        <w:tc>
          <w:tcPr>
            <w:tcW w:w="4811" w:type="dxa"/>
          </w:tcPr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proofErr w:type="spellStart"/>
            <w:r w:rsidRPr="00683E04">
              <w:rPr>
                <w:rFonts w:ascii="Avenir Next" w:hAnsi="Avenir Next"/>
                <w:sz w:val="40"/>
                <w:szCs w:val="40"/>
              </w:rPr>
              <w:t>Tasse</w:t>
            </w:r>
            <w:proofErr w:type="spellEnd"/>
          </w:p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  <w:tr w:rsidR="0013498B" w:rsidTr="003E237E">
        <w:tc>
          <w:tcPr>
            <w:tcW w:w="4811" w:type="dxa"/>
          </w:tcPr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proofErr w:type="spellStart"/>
            <w:r w:rsidRPr="00683E04">
              <w:rPr>
                <w:rFonts w:ascii="Avenir Next" w:hAnsi="Avenir Next"/>
                <w:sz w:val="40"/>
                <w:szCs w:val="40"/>
              </w:rPr>
              <w:t>Rucksack</w:t>
            </w:r>
            <w:proofErr w:type="spellEnd"/>
          </w:p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  <w:tr w:rsidR="0013498B" w:rsidTr="003E237E">
        <w:tc>
          <w:tcPr>
            <w:tcW w:w="4811" w:type="dxa"/>
          </w:tcPr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proofErr w:type="spellStart"/>
            <w:r w:rsidRPr="00683E04">
              <w:rPr>
                <w:rFonts w:ascii="Avenir Next" w:hAnsi="Avenir Next"/>
                <w:sz w:val="40"/>
                <w:szCs w:val="40"/>
              </w:rPr>
              <w:t>Notunterkunft</w:t>
            </w:r>
            <w:proofErr w:type="spellEnd"/>
          </w:p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  <w:tr w:rsidR="0013498B" w:rsidTr="003E237E">
        <w:tc>
          <w:tcPr>
            <w:tcW w:w="4811" w:type="dxa"/>
          </w:tcPr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proofErr w:type="spellStart"/>
            <w:r w:rsidRPr="00683E04">
              <w:rPr>
                <w:rFonts w:ascii="Avenir Next" w:hAnsi="Avenir Next"/>
                <w:sz w:val="40"/>
                <w:szCs w:val="40"/>
              </w:rPr>
              <w:t>Löffel</w:t>
            </w:r>
            <w:proofErr w:type="spellEnd"/>
          </w:p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  <w:tr w:rsidR="0013498B" w:rsidTr="003E237E">
        <w:tc>
          <w:tcPr>
            <w:tcW w:w="4811" w:type="dxa"/>
          </w:tcPr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proofErr w:type="spellStart"/>
            <w:r w:rsidRPr="00683E04">
              <w:rPr>
                <w:rFonts w:ascii="Avenir Next" w:hAnsi="Avenir Next"/>
                <w:sz w:val="40"/>
                <w:szCs w:val="40"/>
              </w:rPr>
              <w:t>Schlafsack</w:t>
            </w:r>
            <w:proofErr w:type="spellEnd"/>
          </w:p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  <w:tr w:rsidR="0013498B" w:rsidTr="003E237E">
        <w:tc>
          <w:tcPr>
            <w:tcW w:w="4811" w:type="dxa"/>
          </w:tcPr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r w:rsidRPr="00683E04">
              <w:rPr>
                <w:rFonts w:ascii="Avenir Next" w:hAnsi="Avenir Next"/>
                <w:sz w:val="40"/>
                <w:szCs w:val="40"/>
              </w:rPr>
              <w:t>arm</w:t>
            </w:r>
          </w:p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  <w:tr w:rsidR="0013498B" w:rsidTr="003E237E">
        <w:tc>
          <w:tcPr>
            <w:tcW w:w="4811" w:type="dxa"/>
          </w:tcPr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proofErr w:type="spellStart"/>
            <w:r w:rsidRPr="00683E04">
              <w:rPr>
                <w:rFonts w:ascii="Avenir Next" w:hAnsi="Avenir Next"/>
                <w:sz w:val="40"/>
                <w:szCs w:val="40"/>
              </w:rPr>
              <w:t>Obdachlose</w:t>
            </w:r>
            <w:proofErr w:type="spellEnd"/>
          </w:p>
          <w:p w:rsidR="0013498B" w:rsidRPr="00683E04" w:rsidRDefault="0013498B" w:rsidP="004622B9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</w:tbl>
    <w:p w:rsidR="00833D15" w:rsidRDefault="002C377C"/>
    <w:p w:rsidR="0013498B" w:rsidRDefault="0013498B"/>
    <w:p w:rsidR="0013498B" w:rsidRDefault="0013498B"/>
    <w:p w:rsidR="0013498B" w:rsidRDefault="0013498B"/>
    <w:p w:rsidR="0013498B" w:rsidRDefault="0013498B"/>
    <w:p w:rsidR="0013498B" w:rsidRDefault="0013498B"/>
    <w:p w:rsidR="0013498B" w:rsidRDefault="0013498B">
      <w:bookmarkStart w:id="0" w:name="_GoBack"/>
      <w:bookmarkEnd w:id="0"/>
    </w:p>
    <w:p w:rsidR="0013498B" w:rsidRDefault="0013498B"/>
    <w:p w:rsidR="0013498B" w:rsidRDefault="0013498B"/>
    <w:p w:rsidR="0013498B" w:rsidRDefault="0013498B"/>
    <w:p w:rsidR="0013498B" w:rsidRDefault="0013498B"/>
    <w:p w:rsidR="0013498B" w:rsidRDefault="0013498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</w:tblGrid>
      <w:tr w:rsidR="0013498B" w:rsidRPr="00866584" w:rsidTr="00A25818">
        <w:tc>
          <w:tcPr>
            <w:tcW w:w="4811" w:type="dxa"/>
          </w:tcPr>
          <w:p w:rsidR="0013498B" w:rsidRPr="00866584" w:rsidRDefault="0013498B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Pr="00866584" w:rsidRDefault="0013498B" w:rsidP="00A25818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r w:rsidRPr="00866584">
              <w:rPr>
                <w:rFonts w:ascii="Avenir Next" w:hAnsi="Avenir Next"/>
                <w:sz w:val="40"/>
                <w:szCs w:val="40"/>
              </w:rPr>
              <w:t>hjælp</w:t>
            </w:r>
          </w:p>
          <w:p w:rsidR="0013498B" w:rsidRPr="00866584" w:rsidRDefault="0013498B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  <w:tr w:rsidR="0013498B" w:rsidRPr="00683E04" w:rsidTr="00A25818">
        <w:tc>
          <w:tcPr>
            <w:tcW w:w="4811" w:type="dxa"/>
          </w:tcPr>
          <w:p w:rsidR="0013498B" w:rsidRPr="00683E04" w:rsidRDefault="0013498B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Default="0035506E" w:rsidP="00A25818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r>
              <w:rPr>
                <w:rFonts w:ascii="Avenir Next" w:hAnsi="Avenir Next"/>
                <w:sz w:val="40"/>
                <w:szCs w:val="40"/>
              </w:rPr>
              <w:t>e</w:t>
            </w:r>
            <w:r w:rsidR="0013498B" w:rsidRPr="00683E04">
              <w:rPr>
                <w:rFonts w:ascii="Avenir Next" w:hAnsi="Avenir Next"/>
                <w:sz w:val="40"/>
                <w:szCs w:val="40"/>
              </w:rPr>
              <w:t>jendele</w:t>
            </w:r>
          </w:p>
          <w:p w:rsidR="0035506E" w:rsidRPr="0035506E" w:rsidRDefault="0035506E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  <w:tr w:rsidR="0013498B" w:rsidRPr="00683E04" w:rsidTr="00A25818">
        <w:tc>
          <w:tcPr>
            <w:tcW w:w="4811" w:type="dxa"/>
          </w:tcPr>
          <w:p w:rsidR="0013498B" w:rsidRPr="00683E04" w:rsidRDefault="0013498B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Default="0035506E" w:rsidP="00A25818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r>
              <w:rPr>
                <w:rFonts w:ascii="Avenir Next" w:hAnsi="Avenir Next"/>
                <w:sz w:val="40"/>
                <w:szCs w:val="40"/>
              </w:rPr>
              <w:t>h</w:t>
            </w:r>
            <w:r w:rsidR="0013498B" w:rsidRPr="00683E04">
              <w:rPr>
                <w:rFonts w:ascii="Avenir Next" w:hAnsi="Avenir Next"/>
                <w:sz w:val="40"/>
                <w:szCs w:val="40"/>
              </w:rPr>
              <w:t>erberg</w:t>
            </w:r>
          </w:p>
          <w:p w:rsidR="0035506E" w:rsidRPr="0035506E" w:rsidRDefault="0035506E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  <w:tr w:rsidR="0013498B" w:rsidRPr="00082E4C" w:rsidTr="00A25818">
        <w:tc>
          <w:tcPr>
            <w:tcW w:w="4811" w:type="dxa"/>
          </w:tcPr>
          <w:p w:rsidR="0013498B" w:rsidRPr="00683E04" w:rsidRDefault="0013498B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Default="0035506E" w:rsidP="00A25818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r>
              <w:rPr>
                <w:rFonts w:ascii="Avenir Next" w:hAnsi="Avenir Next"/>
                <w:sz w:val="40"/>
                <w:szCs w:val="40"/>
              </w:rPr>
              <w:t>t</w:t>
            </w:r>
            <w:r w:rsidR="0013498B" w:rsidRPr="00082E4C">
              <w:rPr>
                <w:rFonts w:ascii="Avenir Next" w:hAnsi="Avenir Next"/>
                <w:sz w:val="40"/>
                <w:szCs w:val="40"/>
              </w:rPr>
              <w:t>andbørste</w:t>
            </w:r>
          </w:p>
          <w:p w:rsidR="0035506E" w:rsidRPr="0035506E" w:rsidRDefault="0035506E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  <w:tr w:rsidR="0013498B" w:rsidRPr="00683E04" w:rsidTr="00A25818">
        <w:tc>
          <w:tcPr>
            <w:tcW w:w="4811" w:type="dxa"/>
          </w:tcPr>
          <w:p w:rsidR="0013498B" w:rsidRDefault="0013498B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Default="009A4AC6" w:rsidP="00A25818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r>
              <w:rPr>
                <w:rFonts w:ascii="Avenir Next" w:hAnsi="Avenir Next"/>
                <w:sz w:val="40"/>
                <w:szCs w:val="40"/>
              </w:rPr>
              <w:t>varmestue</w:t>
            </w:r>
          </w:p>
          <w:p w:rsidR="0013498B" w:rsidRPr="0013498B" w:rsidRDefault="0013498B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  <w:tr w:rsidR="0013498B" w:rsidRPr="00683E04" w:rsidTr="00A25818">
        <w:tc>
          <w:tcPr>
            <w:tcW w:w="4811" w:type="dxa"/>
          </w:tcPr>
          <w:p w:rsidR="0013498B" w:rsidRPr="00683E04" w:rsidRDefault="0013498B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Default="0035506E" w:rsidP="00A25818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r>
              <w:rPr>
                <w:rFonts w:ascii="Avenir Next" w:hAnsi="Avenir Next"/>
                <w:sz w:val="40"/>
                <w:szCs w:val="40"/>
              </w:rPr>
              <w:t>k</w:t>
            </w:r>
            <w:r w:rsidR="0013498B" w:rsidRPr="00683E04">
              <w:rPr>
                <w:rFonts w:ascii="Avenir Next" w:hAnsi="Avenir Next"/>
                <w:sz w:val="40"/>
                <w:szCs w:val="40"/>
              </w:rPr>
              <w:t>op</w:t>
            </w:r>
          </w:p>
          <w:p w:rsidR="0035506E" w:rsidRPr="0035506E" w:rsidRDefault="0035506E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  <w:tr w:rsidR="0013498B" w:rsidRPr="00683E04" w:rsidTr="00A25818">
        <w:tc>
          <w:tcPr>
            <w:tcW w:w="4811" w:type="dxa"/>
          </w:tcPr>
          <w:p w:rsidR="0013498B" w:rsidRPr="00683E04" w:rsidRDefault="0013498B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Default="0035506E" w:rsidP="00A25818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r>
              <w:rPr>
                <w:rFonts w:ascii="Avenir Next" w:hAnsi="Avenir Next"/>
                <w:sz w:val="40"/>
                <w:szCs w:val="40"/>
              </w:rPr>
              <w:t>r</w:t>
            </w:r>
            <w:r w:rsidR="0013498B" w:rsidRPr="00683E04">
              <w:rPr>
                <w:rFonts w:ascii="Avenir Next" w:hAnsi="Avenir Next"/>
                <w:sz w:val="40"/>
                <w:szCs w:val="40"/>
              </w:rPr>
              <w:t>ygsæk</w:t>
            </w:r>
          </w:p>
          <w:p w:rsidR="0035506E" w:rsidRPr="0035506E" w:rsidRDefault="0035506E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  <w:tr w:rsidR="0013498B" w:rsidRPr="00683E04" w:rsidTr="00A25818">
        <w:tc>
          <w:tcPr>
            <w:tcW w:w="4811" w:type="dxa"/>
          </w:tcPr>
          <w:p w:rsidR="0013498B" w:rsidRDefault="0013498B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Default="009A4AC6" w:rsidP="00A25818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r>
              <w:rPr>
                <w:rFonts w:ascii="Avenir Next" w:hAnsi="Avenir Next"/>
                <w:sz w:val="40"/>
                <w:szCs w:val="40"/>
              </w:rPr>
              <w:t>nødkvarter</w:t>
            </w:r>
          </w:p>
          <w:p w:rsidR="0013498B" w:rsidRPr="0013498B" w:rsidRDefault="0013498B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  <w:tr w:rsidR="0013498B" w:rsidRPr="00683E04" w:rsidTr="00A25818">
        <w:tc>
          <w:tcPr>
            <w:tcW w:w="4811" w:type="dxa"/>
          </w:tcPr>
          <w:p w:rsidR="0013498B" w:rsidRPr="00683E04" w:rsidRDefault="0013498B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Default="0035506E" w:rsidP="00A25818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r>
              <w:rPr>
                <w:rFonts w:ascii="Avenir Next" w:hAnsi="Avenir Next"/>
                <w:sz w:val="40"/>
                <w:szCs w:val="40"/>
              </w:rPr>
              <w:t>s</w:t>
            </w:r>
            <w:r w:rsidR="0013498B" w:rsidRPr="00683E04">
              <w:rPr>
                <w:rFonts w:ascii="Avenir Next" w:hAnsi="Avenir Next"/>
                <w:sz w:val="40"/>
                <w:szCs w:val="40"/>
              </w:rPr>
              <w:t>ke</w:t>
            </w:r>
          </w:p>
          <w:p w:rsidR="0035506E" w:rsidRPr="0035506E" w:rsidRDefault="0035506E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  <w:tr w:rsidR="0013498B" w:rsidRPr="00683E04" w:rsidTr="00A25818">
        <w:tc>
          <w:tcPr>
            <w:tcW w:w="4811" w:type="dxa"/>
          </w:tcPr>
          <w:p w:rsidR="0013498B" w:rsidRPr="00683E04" w:rsidRDefault="0013498B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Default="0035506E" w:rsidP="00A25818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r>
              <w:rPr>
                <w:rFonts w:ascii="Avenir Next" w:hAnsi="Avenir Next"/>
                <w:sz w:val="40"/>
                <w:szCs w:val="40"/>
              </w:rPr>
              <w:t>r</w:t>
            </w:r>
            <w:r w:rsidR="0013498B" w:rsidRPr="00683E04">
              <w:rPr>
                <w:rFonts w:ascii="Avenir Next" w:hAnsi="Avenir Next"/>
                <w:sz w:val="40"/>
                <w:szCs w:val="40"/>
              </w:rPr>
              <w:t>ygsæk</w:t>
            </w:r>
          </w:p>
          <w:p w:rsidR="0035506E" w:rsidRPr="0035506E" w:rsidRDefault="0035506E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  <w:tr w:rsidR="0013498B" w:rsidRPr="00683E04" w:rsidTr="00A25818">
        <w:tc>
          <w:tcPr>
            <w:tcW w:w="4811" w:type="dxa"/>
          </w:tcPr>
          <w:p w:rsidR="0013498B" w:rsidRPr="00683E04" w:rsidRDefault="0013498B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Default="0035506E" w:rsidP="00A25818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r>
              <w:rPr>
                <w:rFonts w:ascii="Avenir Next" w:hAnsi="Avenir Next"/>
                <w:sz w:val="40"/>
                <w:szCs w:val="40"/>
              </w:rPr>
              <w:t>f</w:t>
            </w:r>
            <w:r w:rsidR="0013498B" w:rsidRPr="0035506E">
              <w:rPr>
                <w:rFonts w:ascii="Avenir Next" w:hAnsi="Avenir Next"/>
                <w:sz w:val="40"/>
                <w:szCs w:val="40"/>
              </w:rPr>
              <w:t>attig</w:t>
            </w:r>
          </w:p>
          <w:p w:rsidR="0035506E" w:rsidRPr="0035506E" w:rsidRDefault="0035506E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  <w:tr w:rsidR="0013498B" w:rsidRPr="00683E04" w:rsidTr="00A25818">
        <w:tc>
          <w:tcPr>
            <w:tcW w:w="4811" w:type="dxa"/>
          </w:tcPr>
          <w:p w:rsidR="0013498B" w:rsidRPr="00683E04" w:rsidRDefault="0013498B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  <w:p w:rsidR="0013498B" w:rsidRDefault="0035506E" w:rsidP="00A25818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r>
              <w:rPr>
                <w:rFonts w:ascii="Avenir Next" w:hAnsi="Avenir Next"/>
                <w:sz w:val="40"/>
                <w:szCs w:val="40"/>
              </w:rPr>
              <w:t>h</w:t>
            </w:r>
            <w:r w:rsidR="0013498B" w:rsidRPr="00683E04">
              <w:rPr>
                <w:rFonts w:ascii="Avenir Next" w:hAnsi="Avenir Next"/>
                <w:sz w:val="40"/>
                <w:szCs w:val="40"/>
              </w:rPr>
              <w:t>jemløse</w:t>
            </w:r>
          </w:p>
          <w:p w:rsidR="0035506E" w:rsidRPr="0035506E" w:rsidRDefault="0035506E" w:rsidP="00A25818">
            <w:pPr>
              <w:jc w:val="center"/>
              <w:rPr>
                <w:rFonts w:ascii="Avenir Next" w:hAnsi="Avenir Next"/>
                <w:sz w:val="10"/>
                <w:szCs w:val="10"/>
              </w:rPr>
            </w:pPr>
          </w:p>
        </w:tc>
      </w:tr>
    </w:tbl>
    <w:p w:rsidR="0013498B" w:rsidRDefault="0013498B"/>
    <w:sectPr w:rsidR="0013498B" w:rsidSect="001C572D">
      <w:footerReference w:type="default" r:id="rId6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77C" w:rsidRDefault="002C377C" w:rsidP="001C572D">
      <w:r>
        <w:separator/>
      </w:r>
    </w:p>
  </w:endnote>
  <w:endnote w:type="continuationSeparator" w:id="0">
    <w:p w:rsidR="002C377C" w:rsidRDefault="002C377C" w:rsidP="001C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72D" w:rsidRDefault="001C572D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E3D167" wp14:editId="27E54671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1C572D" w:rsidRPr="000448B5" w:rsidRDefault="001C572D" w:rsidP="001C572D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1C572D" w:rsidRPr="0029091A" w:rsidRDefault="001C572D" w:rsidP="001C572D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3D167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0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3i1YAIAAJ8EAAAOAAAAZHJzL2Uyb0RvYy54bWysVMFu2zAMvQ/YPwi6J3ZcJ22MOIWbIsOA&#13;&#10;oi3QDD0rshQbs0VBUmN3w/69lJykWbfTsItCkc8U+R6ZxXXfNmQvjK1B5XQyjikRikNZq11Ov23W&#13;&#10;oytKrGOqZA0okdNXYen18vOnRaczkUAFTSkMwSTKZp3OaeWczqLI8kq0zI5BC4VBCaZlDq9mF5WG&#13;&#10;dZi9baIkjmdRB6bUBriwFr23Q5AuQ34pBXcPUlrhSJNTrM2F04Rz689ouWDZzjBd1fxQBvuHKlpW&#13;&#10;K3z0lOqWOUZeTP1HqrbmBixIN+bQRiBlzUXoAbuZxB+6eaqYFqEXJMfqE032/6Xl9/tHQ+oypykl&#13;&#10;irUo0UZ8t06KxpHU09NpmyHqSSPO9TfQo8xHv0Wn77qXpvW/2A/BOBL9eiJX9I5wdE6Tq9nF5ZQS&#13;&#10;jrGLNJnHgf3o/WttrPsioCXeyKlB8QKnbH9nHVaC0CPEP6ZgXTdNELBRvzkQOHhEmIDha5ZhJWh6&#13;&#10;pK8pqPNzNb1MisvpfDQrppNROomvRkURJ6PbdREXcbpezdObX75dzHn8PvKUDK17y/Xb/sDTFspX&#13;&#10;pMnAMGdW83WNvdwx6x6ZwcFCZnBZ3AMesoEup3CwKKnA/Pib3+NRb4xS0uGg5lThJlHSfFU4B/NJ&#13;&#10;mvq5DpcUm8GLOY9szyPqpV0BbsIEl1LzYHq8a46mNNA+40YV/k0MMcXx5Zy6o7lyw/LgRnJRFAGE&#13;&#10;k6yZu1NPmvvUnmCv06Z/ZkYfxHRI3j0cB5plHzQdsIOIxYsDWQfBPb0DpyiAv+AWBCkOG+vX7Pwe&#13;&#10;UO//K8s3AAAA//8DAFBLAwQUAAYACAAAACEAucsPTucAAAAOAQAADwAAAGRycy9kb3ducmV2Lnht&#13;&#10;bEyPwU7DMBBE70j8g7VIXFDrJKQ0pNlUiAourYooHDg6sUkCsR3Zbhr4epYTXFYa7e7MvGI96Z6N&#13;&#10;yvnOGoR4HgFTprayMw3C68vDLAPmgzBS9NYohC/lYV2enxUil/ZkntV4CA0jE+NzgdCGMOSc+7pV&#13;&#10;Wvi5HZSh3bt1WgSSruHSiROZ654nUXTDtegMJbRiUPetqj8PR43w/eR2Nkl2j3H1dt2NYXP1sd/u&#13;&#10;ES8vps2Kxt0KWFBT+PuAXwbqDyUVq+zRSM96hNkiJaCAkKYxMDpYLrMFsArhNouBlwX/j1H+AAAA&#13;&#10;//8DAFBLAQItABQABgAIAAAAIQC2gziS/gAAAOEBAAATAAAAAAAAAAAAAAAAAAAAAABbQ29udGVu&#13;&#10;dF9UeXBlc10ueG1sUEsBAi0AFAAGAAgAAAAhADj9If/WAAAAlAEAAAsAAAAAAAAAAAAAAAAALwEA&#13;&#10;AF9yZWxzLy5yZWxzUEsBAi0AFAAGAAgAAAAhAMKneLVgAgAAnwQAAA4AAAAAAAAAAAAAAAAALgIA&#13;&#10;AGRycy9lMm9Eb2MueG1sUEsBAi0AFAAGAAgAAAAhALnLD07nAAAADgEAAA8AAAAAAAAAAAAAAAAA&#13;&#10;ugQAAGRycy9kb3ducmV2LnhtbFBLBQYAAAAABAAEAPMAAADOBQAAAAA=&#13;&#10;" filled="f" stroked="f">
              <v:textbox>
                <w:txbxContent>
                  <w:p w:rsidR="001C572D" w:rsidRPr="000448B5" w:rsidRDefault="001C572D" w:rsidP="001C572D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1C572D" w:rsidRPr="0029091A" w:rsidRDefault="001C572D" w:rsidP="001C572D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28F9EF2" wp14:editId="0AD1AD91">
          <wp:simplePos x="0" y="0"/>
          <wp:positionH relativeFrom="column">
            <wp:posOffset>5633358</wp:posOffset>
          </wp:positionH>
          <wp:positionV relativeFrom="paragraph">
            <wp:posOffset>-448855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77C" w:rsidRDefault="002C377C" w:rsidP="001C572D">
      <w:r>
        <w:separator/>
      </w:r>
    </w:p>
  </w:footnote>
  <w:footnote w:type="continuationSeparator" w:id="0">
    <w:p w:rsidR="002C377C" w:rsidRDefault="002C377C" w:rsidP="001C5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7E"/>
    <w:rsid w:val="00082E4C"/>
    <w:rsid w:val="0013259D"/>
    <w:rsid w:val="0013498B"/>
    <w:rsid w:val="001C572D"/>
    <w:rsid w:val="00227450"/>
    <w:rsid w:val="002C377C"/>
    <w:rsid w:val="0035506E"/>
    <w:rsid w:val="003E237E"/>
    <w:rsid w:val="004622B9"/>
    <w:rsid w:val="006103E2"/>
    <w:rsid w:val="00683E04"/>
    <w:rsid w:val="007C03B8"/>
    <w:rsid w:val="00866584"/>
    <w:rsid w:val="008A6124"/>
    <w:rsid w:val="008D0CA7"/>
    <w:rsid w:val="008D73DA"/>
    <w:rsid w:val="009A4AC6"/>
    <w:rsid w:val="009D3B2D"/>
    <w:rsid w:val="00A94773"/>
    <w:rsid w:val="00AA5AA2"/>
    <w:rsid w:val="00C06B78"/>
    <w:rsid w:val="00EE0D76"/>
    <w:rsid w:val="00E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32BDC86F-EF0F-2A46-980C-53A5A3CE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E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572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C572D"/>
  </w:style>
  <w:style w:type="paragraph" w:styleId="Sidefod">
    <w:name w:val="footer"/>
    <w:basedOn w:val="Normal"/>
    <w:link w:val="SidefodTegn"/>
    <w:uiPriority w:val="99"/>
    <w:unhideWhenUsed/>
    <w:rsid w:val="001C572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C572D"/>
  </w:style>
  <w:style w:type="paragraph" w:styleId="NormalWeb">
    <w:name w:val="Normal (Web)"/>
    <w:basedOn w:val="Normal"/>
    <w:uiPriority w:val="99"/>
    <w:semiHidden/>
    <w:unhideWhenUsed/>
    <w:rsid w:val="001C572D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N. Jensen</dc:creator>
  <cp:keywords/>
  <dc:description/>
  <cp:lastModifiedBy>kenjenlyn@gmail.com</cp:lastModifiedBy>
  <cp:revision>2</cp:revision>
  <dcterms:created xsi:type="dcterms:W3CDTF">2019-02-05T13:01:00Z</dcterms:created>
  <dcterms:modified xsi:type="dcterms:W3CDTF">2019-02-05T13:01:00Z</dcterms:modified>
</cp:coreProperties>
</file>