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C6ED4" w14:textId="77777777" w:rsidR="000E2AFD" w:rsidRPr="00470B04" w:rsidRDefault="009D15CF" w:rsidP="00470B04">
      <w:pPr>
        <w:jc w:val="center"/>
        <w:rPr>
          <w:rFonts w:ascii="Avenir Next Regular" w:hAnsi="Avenir Next Regular"/>
          <w:sz w:val="56"/>
          <w:szCs w:val="56"/>
          <w:lang w:val="de-DE"/>
        </w:rPr>
      </w:pPr>
      <w:r w:rsidRPr="00470B04">
        <w:rPr>
          <w:rFonts w:ascii="Avenir Next Regular" w:hAnsi="Avenir Next Regular"/>
          <w:sz w:val="56"/>
          <w:szCs w:val="56"/>
          <w:lang w:val="de-DE"/>
        </w:rPr>
        <w:t>Karneval – Fastnacht – Fasching</w:t>
      </w:r>
    </w:p>
    <w:p w14:paraId="3F748053" w14:textId="77777777" w:rsidR="000E2AFD" w:rsidRDefault="000E2AFD" w:rsidP="009D15CF">
      <w:pPr>
        <w:spacing w:line="360" w:lineRule="auto"/>
        <w:rPr>
          <w:lang w:val="de-DE"/>
        </w:rPr>
      </w:pPr>
    </w:p>
    <w:p w14:paraId="227DFCE4" w14:textId="1260DFA1" w:rsidR="00470B04" w:rsidRDefault="0070021D" w:rsidP="0070021D">
      <w:pPr>
        <w:pStyle w:val="Listeafsnit"/>
        <w:numPr>
          <w:ilvl w:val="0"/>
          <w:numId w:val="2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Lest</w:t>
      </w:r>
      <w:r w:rsidR="00470B04" w:rsidRPr="00470B04">
        <w:rPr>
          <w:rFonts w:ascii="Avenir Next Regular" w:hAnsi="Avenir Next Regular"/>
          <w:b/>
          <w:lang w:val="de-DE"/>
        </w:rPr>
        <w:t xml:space="preserve"> den Text</w:t>
      </w:r>
    </w:p>
    <w:p w14:paraId="5830CBD2" w14:textId="49E7B22D" w:rsidR="004C52F8" w:rsidRPr="004C52F8" w:rsidRDefault="004C52F8" w:rsidP="0070021D">
      <w:pPr>
        <w:pStyle w:val="Listeafsnit"/>
        <w:rPr>
          <w:b/>
          <w:lang w:val="de-DE"/>
        </w:rPr>
      </w:pPr>
    </w:p>
    <w:p w14:paraId="565B6FEC" w14:textId="296FEBDF" w:rsidR="00470B04" w:rsidRPr="00470B04" w:rsidRDefault="004C52F8" w:rsidP="0070021D">
      <w:pPr>
        <w:pStyle w:val="Listeafsnit"/>
        <w:numPr>
          <w:ilvl w:val="0"/>
          <w:numId w:val="2"/>
        </w:numPr>
        <w:rPr>
          <w:rFonts w:ascii="Avenir Next Regular" w:hAnsi="Avenir Next Regular"/>
          <w:b/>
          <w:lang w:val="de-DE"/>
        </w:rPr>
      </w:pPr>
      <w:r>
        <w:rPr>
          <w:rFonts w:ascii="Chalkduster" w:hAnsi="Chalkduster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AA1BAC1" wp14:editId="62485289">
            <wp:simplePos x="0" y="0"/>
            <wp:positionH relativeFrom="column">
              <wp:posOffset>3886200</wp:posOffset>
            </wp:positionH>
            <wp:positionV relativeFrom="paragraph">
              <wp:posOffset>107315</wp:posOffset>
            </wp:positionV>
            <wp:extent cx="2367280" cy="1576705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ches-641248_1280 kop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B04" w:rsidRPr="00470B04">
        <w:rPr>
          <w:rFonts w:ascii="Avenir Next Regular" w:hAnsi="Avenir Next Regular"/>
          <w:b/>
          <w:lang w:val="de-DE"/>
        </w:rPr>
        <w:t>Beantworte</w:t>
      </w:r>
      <w:r w:rsidR="0070021D">
        <w:rPr>
          <w:rFonts w:ascii="Avenir Next Regular" w:hAnsi="Avenir Next Regular"/>
          <w:b/>
          <w:lang w:val="de-DE"/>
        </w:rPr>
        <w:t>t</w:t>
      </w:r>
      <w:r w:rsidR="00470B04" w:rsidRPr="00470B04">
        <w:rPr>
          <w:rFonts w:ascii="Avenir Next Regular" w:hAnsi="Avenir Next Regular"/>
          <w:b/>
          <w:lang w:val="de-DE"/>
        </w:rPr>
        <w:t xml:space="preserve"> die Fragen</w:t>
      </w:r>
    </w:p>
    <w:p w14:paraId="45769212" w14:textId="3610149D" w:rsidR="00470B04" w:rsidRPr="00470B04" w:rsidRDefault="009D15CF" w:rsidP="0070021D">
      <w:pPr>
        <w:pStyle w:val="Listeafsnit"/>
        <w:numPr>
          <w:ilvl w:val="0"/>
          <w:numId w:val="3"/>
        </w:numPr>
        <w:rPr>
          <w:lang w:val="de-DE"/>
        </w:rPr>
      </w:pPr>
      <w:r w:rsidRPr="00470B04">
        <w:rPr>
          <w:lang w:val="de-DE"/>
        </w:rPr>
        <w:t>Wann gibt es Karneval/Fastnacht/Fasching?</w:t>
      </w:r>
    </w:p>
    <w:p w14:paraId="5955631D" w14:textId="3F2C4F54" w:rsidR="00470B04" w:rsidRPr="00470B04" w:rsidRDefault="009D15CF" w:rsidP="0070021D">
      <w:pPr>
        <w:pStyle w:val="Listeafsnit"/>
        <w:numPr>
          <w:ilvl w:val="0"/>
          <w:numId w:val="3"/>
        </w:numPr>
        <w:rPr>
          <w:lang w:val="de-DE"/>
        </w:rPr>
      </w:pPr>
      <w:r w:rsidRPr="00470B04">
        <w:rPr>
          <w:lang w:val="de-DE"/>
        </w:rPr>
        <w:t>Was machen die Teilnehmer?</w:t>
      </w:r>
    </w:p>
    <w:p w14:paraId="064DFE79" w14:textId="4D942DBC" w:rsidR="00470B04" w:rsidRPr="00470B04" w:rsidRDefault="009D15CF" w:rsidP="0070021D">
      <w:pPr>
        <w:pStyle w:val="Listeafsnit"/>
        <w:numPr>
          <w:ilvl w:val="0"/>
          <w:numId w:val="3"/>
        </w:numPr>
        <w:rPr>
          <w:lang w:val="de-DE"/>
        </w:rPr>
      </w:pPr>
      <w:r w:rsidRPr="00470B04">
        <w:rPr>
          <w:lang w:val="de-DE"/>
        </w:rPr>
        <w:t>Wie sehen sie aus?</w:t>
      </w:r>
    </w:p>
    <w:p w14:paraId="64B3BC10" w14:textId="47CA734B" w:rsidR="00470B04" w:rsidRPr="00470B04" w:rsidRDefault="009D15CF" w:rsidP="0070021D">
      <w:pPr>
        <w:pStyle w:val="Listeafsnit"/>
        <w:numPr>
          <w:ilvl w:val="0"/>
          <w:numId w:val="3"/>
        </w:numPr>
        <w:rPr>
          <w:lang w:val="de-DE"/>
        </w:rPr>
      </w:pPr>
      <w:r w:rsidRPr="00470B04">
        <w:rPr>
          <w:lang w:val="de-DE"/>
        </w:rPr>
        <w:t>Wie heißen die Teilnehmer?</w:t>
      </w:r>
    </w:p>
    <w:p w14:paraId="72476546" w14:textId="26B08EC3" w:rsidR="009D15CF" w:rsidRPr="00470B04" w:rsidRDefault="009D15CF" w:rsidP="0070021D">
      <w:pPr>
        <w:pStyle w:val="Listeafsnit"/>
        <w:numPr>
          <w:ilvl w:val="0"/>
          <w:numId w:val="3"/>
        </w:numPr>
        <w:rPr>
          <w:lang w:val="de-DE"/>
        </w:rPr>
      </w:pPr>
      <w:r w:rsidRPr="00470B04">
        <w:rPr>
          <w:lang w:val="de-DE"/>
        </w:rPr>
        <w:t>Was wird jedes Jahr gewählt?</w:t>
      </w:r>
    </w:p>
    <w:p w14:paraId="38052784" w14:textId="77777777" w:rsidR="009D15CF" w:rsidRPr="00470B04" w:rsidRDefault="009D15CF" w:rsidP="0070021D">
      <w:pPr>
        <w:rPr>
          <w:lang w:val="de-DE"/>
        </w:rPr>
      </w:pPr>
    </w:p>
    <w:p w14:paraId="571A96D0" w14:textId="54DDF2CE" w:rsidR="00470B04" w:rsidRDefault="00470B04" w:rsidP="0070021D">
      <w:pPr>
        <w:pStyle w:val="Listeafsnit"/>
        <w:numPr>
          <w:ilvl w:val="0"/>
          <w:numId w:val="2"/>
        </w:numPr>
        <w:rPr>
          <w:rFonts w:ascii="Avenir Next Regular" w:hAnsi="Avenir Next Regular"/>
          <w:b/>
          <w:lang w:val="de-DE"/>
        </w:rPr>
      </w:pPr>
      <w:r w:rsidRPr="00470B04">
        <w:rPr>
          <w:rFonts w:ascii="Avenir Next Regular" w:hAnsi="Avenir Next Regular"/>
          <w:b/>
          <w:lang w:val="de-DE"/>
        </w:rPr>
        <w:t>Sätze machen</w:t>
      </w:r>
    </w:p>
    <w:p w14:paraId="15687B93" w14:textId="5E4F4903" w:rsidR="00470B04" w:rsidRPr="00470B04" w:rsidRDefault="00956B6F" w:rsidP="0070021D">
      <w:pPr>
        <w:pStyle w:val="Listeafsnit"/>
        <w:rPr>
          <w:lang w:val="de-DE"/>
        </w:rPr>
      </w:pPr>
      <w:r>
        <w:rPr>
          <w:lang w:val="de-DE"/>
        </w:rPr>
        <w:t>Macht</w:t>
      </w:r>
      <w:r w:rsidR="00470B04" w:rsidRPr="00470B04">
        <w:rPr>
          <w:lang w:val="de-DE"/>
        </w:rPr>
        <w:t xml:space="preserve"> einen neuen Satz mit diesen Wörtern vom Text:</w:t>
      </w:r>
    </w:p>
    <w:p w14:paraId="2E107875" w14:textId="77777777" w:rsidR="009D15CF" w:rsidRPr="00470B04" w:rsidRDefault="009D15CF" w:rsidP="0070021D">
      <w:pPr>
        <w:ind w:firstLine="1134"/>
        <w:rPr>
          <w:lang w:val="de-DE"/>
        </w:rPr>
      </w:pPr>
      <w:r w:rsidRPr="00470B04">
        <w:rPr>
          <w:lang w:val="de-DE"/>
        </w:rPr>
        <w:t>feiern:</w:t>
      </w:r>
    </w:p>
    <w:p w14:paraId="48E9F180" w14:textId="46D69C90" w:rsidR="009D15CF" w:rsidRPr="00470B04" w:rsidRDefault="009D15CF" w:rsidP="0070021D">
      <w:pPr>
        <w:ind w:firstLine="1134"/>
        <w:rPr>
          <w:lang w:val="de-DE"/>
        </w:rPr>
      </w:pPr>
      <w:r w:rsidRPr="00470B04">
        <w:rPr>
          <w:lang w:val="de-DE"/>
        </w:rPr>
        <w:t>Laune:</w:t>
      </w:r>
    </w:p>
    <w:p w14:paraId="51E2A2E6" w14:textId="19BD22F9" w:rsidR="009D15CF" w:rsidRPr="00470B04" w:rsidRDefault="009D15CF" w:rsidP="0070021D">
      <w:pPr>
        <w:ind w:firstLine="1134"/>
        <w:rPr>
          <w:lang w:val="de-DE"/>
        </w:rPr>
      </w:pPr>
      <w:r w:rsidRPr="00470B04">
        <w:rPr>
          <w:lang w:val="de-DE"/>
        </w:rPr>
        <w:t>Schulfrei:</w:t>
      </w:r>
    </w:p>
    <w:p w14:paraId="7E9044DE" w14:textId="77777777" w:rsidR="009D15CF" w:rsidRPr="00470B04" w:rsidRDefault="009D15CF" w:rsidP="0070021D">
      <w:pPr>
        <w:ind w:firstLine="1134"/>
        <w:rPr>
          <w:lang w:val="de-DE"/>
        </w:rPr>
      </w:pPr>
      <w:r w:rsidRPr="00470B04">
        <w:rPr>
          <w:lang w:val="de-DE"/>
        </w:rPr>
        <w:t>Urlaub:</w:t>
      </w:r>
    </w:p>
    <w:p w14:paraId="7FAEE764" w14:textId="77777777" w:rsidR="009D15CF" w:rsidRPr="00470B04" w:rsidRDefault="009D15CF" w:rsidP="0070021D">
      <w:pPr>
        <w:ind w:firstLine="1134"/>
        <w:rPr>
          <w:lang w:val="de-DE"/>
        </w:rPr>
      </w:pPr>
      <w:r w:rsidRPr="00470B04">
        <w:rPr>
          <w:lang w:val="de-DE"/>
        </w:rPr>
        <w:t>Mitternacht:</w:t>
      </w:r>
    </w:p>
    <w:p w14:paraId="52844154" w14:textId="325CBBE9" w:rsidR="00037328" w:rsidRDefault="0060449B" w:rsidP="0070021D">
      <w:pPr>
        <w:ind w:firstLine="1134"/>
        <w:rPr>
          <w:lang w:val="de-DE"/>
        </w:rPr>
      </w:pPr>
      <w:r w:rsidRPr="00470B04">
        <w:rPr>
          <w:lang w:val="de-DE"/>
        </w:rPr>
        <w:t>Maske:</w:t>
      </w:r>
    </w:p>
    <w:p w14:paraId="361811AB" w14:textId="77777777" w:rsidR="004C52F8" w:rsidRDefault="004C52F8" w:rsidP="0070021D">
      <w:pPr>
        <w:rPr>
          <w:lang w:val="de-DE"/>
        </w:rPr>
      </w:pPr>
    </w:p>
    <w:p w14:paraId="4F183ABF" w14:textId="75C95A90" w:rsidR="004C52F8" w:rsidRPr="004C52F8" w:rsidRDefault="00956B6F" w:rsidP="0070021D">
      <w:pPr>
        <w:pStyle w:val="Listeafsnit"/>
        <w:numPr>
          <w:ilvl w:val="0"/>
          <w:numId w:val="2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Schaut euch</w:t>
      </w:r>
      <w:r w:rsidR="004C52F8">
        <w:rPr>
          <w:rFonts w:ascii="Avenir Next Regular" w:hAnsi="Avenir Next Regular"/>
          <w:b/>
          <w:lang w:val="de-DE"/>
        </w:rPr>
        <w:t xml:space="preserve"> das Video</w:t>
      </w:r>
      <w:r>
        <w:rPr>
          <w:rFonts w:ascii="Avenir Next Regular" w:hAnsi="Avenir Next Regular"/>
          <w:b/>
          <w:lang w:val="de-DE"/>
        </w:rPr>
        <w:t xml:space="preserve"> an</w:t>
      </w:r>
    </w:p>
    <w:p w14:paraId="1AEFF8E7" w14:textId="7F073D15" w:rsidR="004C52F8" w:rsidRDefault="00956B6F" w:rsidP="0070021D">
      <w:pPr>
        <w:pStyle w:val="Listeafsnit"/>
        <w:rPr>
          <w:lang w:val="de-DE"/>
        </w:rPr>
      </w:pPr>
      <w:hyperlink r:id="rId9" w:history="1">
        <w:r w:rsidR="004C52F8" w:rsidRPr="00D221A4">
          <w:rPr>
            <w:rStyle w:val="Llink"/>
            <w:lang w:val="de-DE"/>
          </w:rPr>
          <w:t>http://www.tivi.de/fernsehen/logo/artikel/40516/index2.html</w:t>
        </w:r>
      </w:hyperlink>
    </w:p>
    <w:p w14:paraId="7F1FBB95" w14:textId="77777777" w:rsidR="004C52F8" w:rsidRDefault="004C52F8" w:rsidP="0070021D">
      <w:pPr>
        <w:rPr>
          <w:lang w:val="de-DE"/>
        </w:rPr>
      </w:pPr>
    </w:p>
    <w:p w14:paraId="34E496E2" w14:textId="743BF758" w:rsidR="004C52F8" w:rsidRPr="004C52F8" w:rsidRDefault="004C52F8" w:rsidP="0070021D">
      <w:pPr>
        <w:pStyle w:val="Listeafsnit"/>
        <w:numPr>
          <w:ilvl w:val="0"/>
          <w:numId w:val="2"/>
        </w:numPr>
        <w:rPr>
          <w:rFonts w:ascii="Avenir Next Regular" w:hAnsi="Avenir Next Regular"/>
          <w:b/>
          <w:lang w:val="de-DE"/>
        </w:rPr>
      </w:pPr>
      <w:r w:rsidRPr="004C52F8">
        <w:rPr>
          <w:rFonts w:ascii="Avenir Next Regular" w:hAnsi="Avenir Next Regular"/>
          <w:b/>
          <w:lang w:val="de-DE"/>
        </w:rPr>
        <w:t>Beantworte</w:t>
      </w:r>
      <w:r w:rsidR="00080CDE">
        <w:rPr>
          <w:rFonts w:ascii="Avenir Next Regular" w:hAnsi="Avenir Next Regular"/>
          <w:b/>
          <w:lang w:val="de-DE"/>
        </w:rPr>
        <w:t>t</w:t>
      </w:r>
      <w:r w:rsidRPr="004C52F8">
        <w:rPr>
          <w:rFonts w:ascii="Avenir Next Regular" w:hAnsi="Avenir Next Regular"/>
          <w:b/>
          <w:lang w:val="de-DE"/>
        </w:rPr>
        <w:t xml:space="preserve"> die Fragen</w:t>
      </w:r>
      <w:r>
        <w:rPr>
          <w:rFonts w:ascii="Avenir Next Regular" w:hAnsi="Avenir Next Regular"/>
          <w:b/>
          <w:lang w:val="de-DE"/>
        </w:rPr>
        <w:t xml:space="preserve"> zum Video</w:t>
      </w:r>
    </w:p>
    <w:p w14:paraId="407D2276" w14:textId="24603645" w:rsidR="004C52F8" w:rsidRDefault="004C52F8" w:rsidP="0070021D">
      <w:pPr>
        <w:pStyle w:val="Listeafsnit"/>
        <w:numPr>
          <w:ilvl w:val="0"/>
          <w:numId w:val="4"/>
        </w:numPr>
        <w:rPr>
          <w:lang w:val="de-DE"/>
        </w:rPr>
      </w:pPr>
      <w:r>
        <w:rPr>
          <w:lang w:val="de-DE"/>
        </w:rPr>
        <w:t>Was machte man in der Fastenzeit?</w:t>
      </w:r>
    </w:p>
    <w:p w14:paraId="6D60F99E" w14:textId="6E1B3ECA" w:rsidR="004C52F8" w:rsidRDefault="004C52F8" w:rsidP="0070021D">
      <w:pPr>
        <w:pStyle w:val="Listeafsnit"/>
        <w:numPr>
          <w:ilvl w:val="0"/>
          <w:numId w:val="4"/>
        </w:numPr>
        <w:rPr>
          <w:lang w:val="de-DE"/>
        </w:rPr>
      </w:pPr>
      <w:r>
        <w:rPr>
          <w:lang w:val="de-DE"/>
        </w:rPr>
        <w:t xml:space="preserve">Was machte man die Nacht bevor die Fastenzeit? </w:t>
      </w:r>
    </w:p>
    <w:p w14:paraId="343A6EBA" w14:textId="2644B9D4" w:rsidR="004C52F8" w:rsidRPr="004C52F8" w:rsidRDefault="004C52F8" w:rsidP="0070021D">
      <w:pPr>
        <w:pStyle w:val="Listeafsnit"/>
        <w:numPr>
          <w:ilvl w:val="0"/>
          <w:numId w:val="4"/>
        </w:numPr>
        <w:rPr>
          <w:lang w:val="de-DE"/>
        </w:rPr>
      </w:pPr>
      <w:r>
        <w:rPr>
          <w:lang w:val="de-DE"/>
        </w:rPr>
        <w:t>Welche drei Wörter gibt es für diese Nacht/dieses Fest?</w:t>
      </w:r>
    </w:p>
    <w:p w14:paraId="36CB1C57" w14:textId="4B432598" w:rsidR="0060449B" w:rsidRDefault="0060449B" w:rsidP="009D15CF">
      <w:pPr>
        <w:spacing w:line="360" w:lineRule="auto"/>
        <w:rPr>
          <w:rFonts w:ascii="Chalkduster" w:hAnsi="Chalkduster"/>
          <w:lang w:val="de-DE"/>
        </w:rPr>
      </w:pPr>
    </w:p>
    <w:p w14:paraId="290B13DE" w14:textId="31119EBD" w:rsidR="00037328" w:rsidRPr="009D15CF" w:rsidRDefault="00037328" w:rsidP="00037328">
      <w:pPr>
        <w:spacing w:line="360" w:lineRule="auto"/>
        <w:jc w:val="center"/>
        <w:rPr>
          <w:rFonts w:ascii="Chalkduster" w:hAnsi="Chalkduster"/>
          <w:lang w:val="de-DE"/>
        </w:rPr>
      </w:pPr>
      <w:bookmarkStart w:id="0" w:name="_GoBack"/>
      <w:bookmarkEnd w:id="0"/>
    </w:p>
    <w:sectPr w:rsidR="00037328" w:rsidRPr="009D15CF" w:rsidSect="00470B04">
      <w:footerReference w:type="default" r:id="rId10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C002D" w14:textId="77777777" w:rsidR="0070021D" w:rsidRDefault="0070021D" w:rsidP="0070021D">
      <w:r>
        <w:separator/>
      </w:r>
    </w:p>
  </w:endnote>
  <w:endnote w:type="continuationSeparator" w:id="0">
    <w:p w14:paraId="5397173A" w14:textId="77777777" w:rsidR="0070021D" w:rsidRDefault="0070021D" w:rsidP="0070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0BBCA" w14:textId="73CACB01" w:rsidR="0070021D" w:rsidRDefault="0070021D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DAEDCF" wp14:editId="7AE1EF32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33DDBF4" w14:textId="77777777" w:rsidR="0070021D" w:rsidRPr="000448B5" w:rsidRDefault="0070021D" w:rsidP="0070021D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272C2577" w14:textId="77777777" w:rsidR="0070021D" w:rsidRPr="0029091A" w:rsidRDefault="0070021D" w:rsidP="0070021D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BkNPVjiAAAACQEAAA8AAABkcnMvZG93bnJldi54bWxMj8FOwzAMhu9IvENkJC5oS9dBt5a6&#10;EwLBhWmIwYFj2pq20CRVknWFp8ec4GRZ/vT7+/PNpHsxkvOdNQiLeQSCTGXrzjQIry/3szUIH5Sp&#10;VW8NIXyRh01xepKrrLZH80zjPjSCQ4zPFEIbwpBJ6auWtPJzO5Dh27t1WgVeXSNrp44crnsZR1Ei&#10;teoMf2jVQLctVZ/7g0b4fnJbG8fbh0X5tuzGcHfxsXvcIZ6fTTfXIAJN4Q+GX31Wh4KdSnswtRc9&#10;wuxqmTKKcBnzZGC1WicgSoQ0SUEWufzfoPgBAAD//wMAUEsBAi0AFAAGAAgAAAAhAOSZw8D7AAAA&#10;4QEAABMAAAAAAAAAAAAAAAAAAAAAAFtDb250ZW50X1R5cGVzXS54bWxQSwECLQAUAAYACAAAACEA&#10;I7Jq4dcAAACUAQAACwAAAAAAAAAAAAAAAAAsAQAAX3JlbHMvLnJlbHNQSwECLQAUAAYACAAAACEA&#10;/TsJQIQCAAAKBQAADgAAAAAAAAAAAAAAAAAsAgAAZHJzL2Uyb0RvYy54bWxQSwECLQAUAAYACAAA&#10;ACEAGQ09WOIAAAAJAQAADwAAAAAAAAAAAAAAAADcBAAAZHJzL2Rvd25yZXYueG1sUEsFBgAAAAAE&#10;AAQA8wAAAOsFAAAAAA==&#10;" filled="f" stroked="f">
              <v:textbox>
                <w:txbxContent>
                  <w:p w14:paraId="733DDBF4" w14:textId="77777777" w:rsidR="0070021D" w:rsidRPr="000448B5" w:rsidRDefault="0070021D" w:rsidP="0070021D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272C2577" w14:textId="77777777" w:rsidR="0070021D" w:rsidRPr="0029091A" w:rsidRDefault="0070021D" w:rsidP="0070021D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C1C2B3F" wp14:editId="3FB407B3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8E83C" w14:textId="77777777" w:rsidR="0070021D" w:rsidRDefault="0070021D" w:rsidP="0070021D">
      <w:r>
        <w:separator/>
      </w:r>
    </w:p>
  </w:footnote>
  <w:footnote w:type="continuationSeparator" w:id="0">
    <w:p w14:paraId="71FFB6B9" w14:textId="77777777" w:rsidR="0070021D" w:rsidRDefault="0070021D" w:rsidP="0070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D65"/>
    <w:multiLevelType w:val="hybridMultilevel"/>
    <w:tmpl w:val="D3EA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E4246"/>
    <w:multiLevelType w:val="hybridMultilevel"/>
    <w:tmpl w:val="087CCCC4"/>
    <w:lvl w:ilvl="0" w:tplc="A4E69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C26D3C"/>
    <w:multiLevelType w:val="hybridMultilevel"/>
    <w:tmpl w:val="BF58454A"/>
    <w:lvl w:ilvl="0" w:tplc="AD341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6B335E"/>
    <w:multiLevelType w:val="hybridMultilevel"/>
    <w:tmpl w:val="9EF25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CF"/>
    <w:rsid w:val="00037328"/>
    <w:rsid w:val="00080CDE"/>
    <w:rsid w:val="000E2AFD"/>
    <w:rsid w:val="00316034"/>
    <w:rsid w:val="00470B04"/>
    <w:rsid w:val="004C52F8"/>
    <w:rsid w:val="00557E76"/>
    <w:rsid w:val="0060449B"/>
    <w:rsid w:val="0070021D"/>
    <w:rsid w:val="00956B6F"/>
    <w:rsid w:val="009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E46B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7328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7328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0E2AFD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4C52F8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C52F8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0021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0021D"/>
  </w:style>
  <w:style w:type="paragraph" w:styleId="Sidefod">
    <w:name w:val="footer"/>
    <w:basedOn w:val="Normal"/>
    <w:link w:val="SidefodTegn"/>
    <w:uiPriority w:val="99"/>
    <w:unhideWhenUsed/>
    <w:rsid w:val="0070021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0021D"/>
  </w:style>
  <w:style w:type="paragraph" w:styleId="Normalweb">
    <w:name w:val="Normal (Web)"/>
    <w:basedOn w:val="Normal"/>
    <w:uiPriority w:val="99"/>
    <w:semiHidden/>
    <w:unhideWhenUsed/>
    <w:rsid w:val="007002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7328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7328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0E2AFD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4C52F8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C52F8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0021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0021D"/>
  </w:style>
  <w:style w:type="paragraph" w:styleId="Sidefod">
    <w:name w:val="footer"/>
    <w:basedOn w:val="Normal"/>
    <w:link w:val="SidefodTegn"/>
    <w:uiPriority w:val="99"/>
    <w:unhideWhenUsed/>
    <w:rsid w:val="0070021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0021D"/>
  </w:style>
  <w:style w:type="paragraph" w:styleId="Normalweb">
    <w:name w:val="Normal (Web)"/>
    <w:basedOn w:val="Normal"/>
    <w:uiPriority w:val="99"/>
    <w:semiHidden/>
    <w:unhideWhenUsed/>
    <w:rsid w:val="007002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tivi.de/fernsehen/logo/artikel/40516/index2.html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611</Characters>
  <Application>Microsoft Macintosh Word</Application>
  <DocSecurity>0</DocSecurity>
  <Lines>61</Lines>
  <Paragraphs>61</Paragraphs>
  <ScaleCrop>false</ScaleCrop>
  <Company>Bjergsnæsskolen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Helle Lodahl</cp:lastModifiedBy>
  <cp:revision>8</cp:revision>
  <dcterms:created xsi:type="dcterms:W3CDTF">2014-08-20T11:54:00Z</dcterms:created>
  <dcterms:modified xsi:type="dcterms:W3CDTF">2015-05-15T11:36:00Z</dcterms:modified>
</cp:coreProperties>
</file>