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7E459" w14:textId="7F78AC89" w:rsidR="00D46929" w:rsidRPr="00D82CEA" w:rsidRDefault="00D82CEA" w:rsidP="00D82CEA">
      <w:pPr>
        <w:jc w:val="center"/>
        <w:rPr>
          <w:rFonts w:ascii="Avenir Next" w:hAnsi="Avenir Next"/>
          <w:sz w:val="56"/>
          <w:szCs w:val="56"/>
        </w:rPr>
      </w:pPr>
      <w:r w:rsidRPr="00D82CEA">
        <w:rPr>
          <w:rFonts w:ascii="Avenir Next" w:hAnsi="Avenir Next"/>
          <w:sz w:val="56"/>
          <w:szCs w:val="56"/>
        </w:rPr>
        <w:t xml:space="preserve">Das </w:t>
      </w:r>
      <w:proofErr w:type="spellStart"/>
      <w:r w:rsidRPr="00D82CEA">
        <w:rPr>
          <w:rFonts w:ascii="Avenir Next" w:hAnsi="Avenir Next"/>
          <w:sz w:val="56"/>
          <w:szCs w:val="56"/>
        </w:rPr>
        <w:t>Hundertwasserhaus</w:t>
      </w:r>
      <w:proofErr w:type="spellEnd"/>
      <w:r w:rsidRPr="00D82CEA">
        <w:rPr>
          <w:rFonts w:ascii="Avenir Next" w:hAnsi="Avenir Next"/>
          <w:sz w:val="56"/>
          <w:szCs w:val="56"/>
        </w:rPr>
        <w:t xml:space="preserve"> in Wien</w:t>
      </w:r>
    </w:p>
    <w:p w14:paraId="7F01B48E" w14:textId="77777777" w:rsidR="00D82CEA" w:rsidRDefault="00D82CEA"/>
    <w:p w14:paraId="030F0CD5" w14:textId="77777777" w:rsidR="00F47030" w:rsidRDefault="00F47030">
      <w:bookmarkStart w:id="0" w:name="_GoBack"/>
      <w:bookmarkEnd w:id="0"/>
    </w:p>
    <w:p w14:paraId="3880D256" w14:textId="16A1F5E9" w:rsidR="00D82CEA" w:rsidRDefault="00F47030">
      <w:r>
        <w:rPr>
          <w:noProof/>
        </w:rPr>
        <w:drawing>
          <wp:inline distT="0" distB="0" distL="0" distR="0" wp14:anchorId="5E63AFFA" wp14:editId="3D8A709D">
            <wp:extent cx="5842000" cy="38989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ndertwass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86551" w14:textId="77777777" w:rsidR="00D46929" w:rsidRPr="00D46929" w:rsidRDefault="00D46929" w:rsidP="00D46929"/>
    <w:p w14:paraId="31E43EA5" w14:textId="3FD8E75C" w:rsidR="00D46929" w:rsidRPr="00D46929" w:rsidRDefault="00D46929" w:rsidP="00D46929"/>
    <w:sectPr w:rsidR="00D46929" w:rsidRPr="00D46929" w:rsidSect="0059463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93C"/>
    <w:rsid w:val="00052109"/>
    <w:rsid w:val="001F264E"/>
    <w:rsid w:val="0059463F"/>
    <w:rsid w:val="005F36A6"/>
    <w:rsid w:val="0078493C"/>
    <w:rsid w:val="008C008A"/>
    <w:rsid w:val="00A86AFD"/>
    <w:rsid w:val="00B607F4"/>
    <w:rsid w:val="00D46929"/>
    <w:rsid w:val="00D82CEA"/>
    <w:rsid w:val="00DD155A"/>
    <w:rsid w:val="00F4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F57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6AFD"/>
    <w:rPr>
      <w:rFonts w:ascii="Cambria" w:hAnsi="Cambr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4</cp:revision>
  <cp:lastPrinted>2018-01-22T07:23:00Z</cp:lastPrinted>
  <dcterms:created xsi:type="dcterms:W3CDTF">2018-01-21T14:23:00Z</dcterms:created>
  <dcterms:modified xsi:type="dcterms:W3CDTF">2018-02-08T08:33:00Z</dcterms:modified>
</cp:coreProperties>
</file>