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050A" w14:textId="77777777" w:rsidR="00C21069" w:rsidRPr="00302058" w:rsidRDefault="00302058" w:rsidP="00302058">
      <w:pPr>
        <w:pStyle w:val="Normalweb"/>
        <w:spacing w:before="2" w:after="2"/>
        <w:jc w:val="center"/>
        <w:outlineLvl w:val="0"/>
        <w:rPr>
          <w:rFonts w:ascii="Avenir Next Regular" w:hAnsi="Avenir Next Regular"/>
          <w:sz w:val="56"/>
          <w:szCs w:val="56"/>
        </w:rPr>
      </w:pPr>
      <w:r w:rsidRPr="00302058">
        <w:rPr>
          <w:rFonts w:ascii="Avenir Next Regular" w:hAnsi="Avenir Next Regular"/>
          <w:sz w:val="56"/>
          <w:szCs w:val="56"/>
        </w:rPr>
        <w:t>Gode råd til skriftlig tysk (FP10)</w:t>
      </w:r>
    </w:p>
    <w:p w14:paraId="2E9C423A" w14:textId="77777777" w:rsidR="00302058" w:rsidRPr="00302058" w:rsidRDefault="00302058" w:rsidP="009805EE">
      <w:pPr>
        <w:pStyle w:val="Normalweb"/>
        <w:spacing w:before="2" w:after="2"/>
        <w:outlineLvl w:val="0"/>
        <w:rPr>
          <w:rFonts w:ascii="Avenir Next Regular" w:hAnsi="Avenir Next Regular"/>
          <w:sz w:val="24"/>
          <w:szCs w:val="24"/>
        </w:rPr>
      </w:pPr>
    </w:p>
    <w:p w14:paraId="3BA56CA2" w14:textId="77777777" w:rsidR="009805EE" w:rsidRPr="00881007" w:rsidRDefault="009805EE" w:rsidP="009805EE">
      <w:pPr>
        <w:pStyle w:val="Normalweb"/>
        <w:spacing w:before="2" w:after="2"/>
        <w:outlineLvl w:val="0"/>
        <w:rPr>
          <w:rFonts w:asciiTheme="minorHAnsi" w:hAnsiTheme="minorHAnsi"/>
          <w:sz w:val="24"/>
          <w:szCs w:val="24"/>
        </w:rPr>
      </w:pPr>
    </w:p>
    <w:p w14:paraId="54455A38" w14:textId="77777777" w:rsidR="009805EE" w:rsidRPr="00881007" w:rsidRDefault="009805EE" w:rsidP="009805EE">
      <w:pPr>
        <w:pStyle w:val="Normalweb"/>
        <w:spacing w:before="2" w:after="2"/>
        <w:outlineLvl w:val="0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Medbring grammatikhæfte og evt. andre grammatiske oversigter</w:t>
      </w:r>
      <w:r w:rsidR="00302058">
        <w:rPr>
          <w:rFonts w:asciiTheme="minorHAnsi" w:hAnsiTheme="minorHAnsi"/>
          <w:sz w:val="24"/>
          <w:szCs w:val="24"/>
        </w:rPr>
        <w:t>. Medbring desuden ordbøger, hvis</w:t>
      </w:r>
      <w:r w:rsidRPr="00881007">
        <w:rPr>
          <w:rFonts w:asciiTheme="minorHAnsi" w:hAnsiTheme="minorHAnsi"/>
          <w:sz w:val="24"/>
          <w:szCs w:val="24"/>
        </w:rPr>
        <w:t xml:space="preserve"> I </w:t>
      </w:r>
      <w:r w:rsidR="00302058">
        <w:rPr>
          <w:rFonts w:asciiTheme="minorHAnsi" w:hAnsiTheme="minorHAnsi"/>
          <w:sz w:val="24"/>
          <w:szCs w:val="24"/>
        </w:rPr>
        <w:t xml:space="preserve">ikke </w:t>
      </w:r>
      <w:r w:rsidRPr="00881007">
        <w:rPr>
          <w:rFonts w:asciiTheme="minorHAnsi" w:hAnsiTheme="minorHAnsi"/>
          <w:sz w:val="24"/>
          <w:szCs w:val="24"/>
        </w:rPr>
        <w:t>har adgang til netordbogen</w:t>
      </w:r>
      <w:r w:rsidR="00302058">
        <w:rPr>
          <w:rFonts w:asciiTheme="minorHAnsi" w:hAnsiTheme="minorHAnsi"/>
          <w:sz w:val="24"/>
          <w:szCs w:val="24"/>
        </w:rPr>
        <w:t xml:space="preserve"> under prøven.</w:t>
      </w:r>
    </w:p>
    <w:p w14:paraId="03A2E83F" w14:textId="77777777" w:rsidR="009805EE" w:rsidRPr="00881007" w:rsidRDefault="009805EE" w:rsidP="009805EE">
      <w:pPr>
        <w:rPr>
          <w:b/>
        </w:rPr>
      </w:pPr>
    </w:p>
    <w:p w14:paraId="1BB45A75" w14:textId="4B9BAF44" w:rsidR="009805EE" w:rsidRPr="00881007" w:rsidRDefault="00D07E39" w:rsidP="009805EE">
      <w:pPr>
        <w:pStyle w:val="Normalweb"/>
        <w:spacing w:before="2" w:after="2"/>
        <w:rPr>
          <w:rFonts w:asciiTheme="minorHAnsi" w:hAnsiTheme="minorHAnsi"/>
          <w:sz w:val="24"/>
        </w:rPr>
      </w:pPr>
      <w:r w:rsidRPr="00881007">
        <w:rPr>
          <w:rFonts w:asciiTheme="minorHAnsi" w:hAnsiTheme="minorHAnsi"/>
          <w:sz w:val="24"/>
          <w:szCs w:val="24"/>
        </w:rPr>
        <w:t>Den skriftlige prøve består af to dele</w:t>
      </w:r>
      <w:r w:rsidR="001B7B67">
        <w:rPr>
          <w:rFonts w:asciiTheme="minorHAnsi" w:hAnsiTheme="minorHAnsi"/>
          <w:sz w:val="24"/>
          <w:szCs w:val="24"/>
        </w:rPr>
        <w:t xml:space="preserve"> og varer 3 timer i  alt</w:t>
      </w:r>
      <w:r w:rsidR="009805EE" w:rsidRPr="00881007">
        <w:rPr>
          <w:rFonts w:asciiTheme="minorHAnsi" w:hAnsiTheme="minorHAnsi"/>
          <w:sz w:val="24"/>
          <w:szCs w:val="24"/>
        </w:rPr>
        <w:t xml:space="preserve">: </w:t>
      </w:r>
    </w:p>
    <w:p w14:paraId="70FEFC5D" w14:textId="404ACDF2" w:rsidR="009805EE" w:rsidRPr="00881007" w:rsidRDefault="009805EE" w:rsidP="009805E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sprog og sprogbrug </w:t>
      </w:r>
      <w:r w:rsidR="00986CC0">
        <w:rPr>
          <w:rFonts w:asciiTheme="minorHAnsi" w:hAnsiTheme="minorHAnsi"/>
          <w:sz w:val="24"/>
          <w:szCs w:val="24"/>
        </w:rPr>
        <w:t>(tæller 30%)</w:t>
      </w:r>
    </w:p>
    <w:p w14:paraId="01246F07" w14:textId="10CB8EAA" w:rsidR="009805EE" w:rsidRPr="00881007" w:rsidRDefault="009805EE" w:rsidP="009805E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skriftlig fremstilling </w:t>
      </w:r>
      <w:r w:rsidR="00986CC0">
        <w:rPr>
          <w:rFonts w:asciiTheme="minorHAnsi" w:hAnsiTheme="minorHAnsi"/>
          <w:sz w:val="24"/>
          <w:szCs w:val="24"/>
        </w:rPr>
        <w:t>(tæller 70%)</w:t>
      </w:r>
      <w:bookmarkStart w:id="0" w:name="_GoBack"/>
      <w:bookmarkEnd w:id="0"/>
    </w:p>
    <w:p w14:paraId="6DC4211A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1836E02E" w14:textId="77777777" w:rsidR="00D2554D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I skal selv disponere over tiden, men det anbefales, at der bruges 1</w:t>
      </w:r>
      <w:r w:rsidR="00D07E39" w:rsidRPr="00881007">
        <w:rPr>
          <w:rFonts w:asciiTheme="minorHAnsi" w:hAnsiTheme="minorHAnsi"/>
          <w:sz w:val="24"/>
          <w:szCs w:val="24"/>
        </w:rPr>
        <w:t xml:space="preserve">⁄2 time på prøven i sprog- </w:t>
      </w:r>
      <w:r w:rsidRPr="00881007">
        <w:rPr>
          <w:rFonts w:asciiTheme="minorHAnsi" w:hAnsiTheme="minorHAnsi"/>
          <w:sz w:val="24"/>
          <w:szCs w:val="24"/>
        </w:rPr>
        <w:t>og sprogbrug</w:t>
      </w:r>
      <w:r w:rsidR="00302058">
        <w:rPr>
          <w:rFonts w:asciiTheme="minorHAnsi" w:hAnsiTheme="minorHAnsi"/>
          <w:sz w:val="24"/>
          <w:szCs w:val="24"/>
        </w:rPr>
        <w:t>,</w:t>
      </w:r>
      <w:r w:rsidRPr="00881007">
        <w:rPr>
          <w:rFonts w:asciiTheme="minorHAnsi" w:hAnsiTheme="minorHAnsi"/>
          <w:sz w:val="24"/>
          <w:szCs w:val="24"/>
        </w:rPr>
        <w:t xml:space="preserve"> og at resten af tiden bruges på skriftlig fremstilling. </w:t>
      </w:r>
    </w:p>
    <w:p w14:paraId="0C42FBC9" w14:textId="77777777" w:rsidR="00D2554D" w:rsidRPr="00881007" w:rsidRDefault="00D2554D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00C214E8" w14:textId="77777777" w:rsidR="009805EE" w:rsidRPr="00881007" w:rsidRDefault="00D2554D" w:rsidP="009805EE">
      <w:pPr>
        <w:pStyle w:val="Normalweb"/>
        <w:spacing w:before="2" w:after="2"/>
        <w:rPr>
          <w:rFonts w:asciiTheme="minorHAnsi" w:hAnsiTheme="minorHAnsi"/>
          <w:b/>
          <w:sz w:val="24"/>
          <w:szCs w:val="24"/>
        </w:rPr>
      </w:pPr>
      <w:r w:rsidRPr="00881007">
        <w:rPr>
          <w:rFonts w:asciiTheme="minorHAnsi" w:hAnsiTheme="minorHAnsi"/>
          <w:b/>
          <w:sz w:val="24"/>
          <w:szCs w:val="24"/>
        </w:rPr>
        <w:t>Sprog- og sprogbrug</w:t>
      </w:r>
    </w:p>
    <w:p w14:paraId="30A8B550" w14:textId="77777777" w:rsidR="00D2554D" w:rsidRPr="00881007" w:rsidRDefault="00D2554D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Du kan finde alle svarene i grammatikhæftet og ordbogen!</w:t>
      </w:r>
    </w:p>
    <w:p w14:paraId="53409E45" w14:textId="77777777" w:rsidR="00D2554D" w:rsidRPr="00881007" w:rsidRDefault="00D2554D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7104AB19" w14:textId="77777777" w:rsidR="009805EE" w:rsidRPr="00881007" w:rsidRDefault="00714450" w:rsidP="009805EE">
      <w:pPr>
        <w:pStyle w:val="Normalweb"/>
        <w:spacing w:before="2" w:after="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Fri skriftlig</w:t>
      </w:r>
      <w:r w:rsidR="00D2554D" w:rsidRPr="00881007">
        <w:rPr>
          <w:rFonts w:asciiTheme="minorHAnsi" w:hAnsiTheme="minorHAnsi"/>
          <w:b/>
          <w:sz w:val="24"/>
          <w:szCs w:val="24"/>
        </w:rPr>
        <w:t xml:space="preserve"> fremstilling </w:t>
      </w:r>
    </w:p>
    <w:p w14:paraId="5B24C123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Skriv med enkelt linjeafstand ca. 300-400 ord</w:t>
      </w:r>
    </w:p>
    <w:p w14:paraId="2C123AA7" w14:textId="77777777" w:rsidR="00C21069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Sæt mindst 20 minut</w:t>
      </w:r>
      <w:r w:rsidR="00D2554D" w:rsidRPr="00881007">
        <w:rPr>
          <w:rFonts w:asciiTheme="minorHAnsi" w:hAnsiTheme="minorHAnsi"/>
          <w:sz w:val="24"/>
          <w:szCs w:val="24"/>
        </w:rPr>
        <w:t>ter af til at rette det hele igennem</w:t>
      </w:r>
    </w:p>
    <w:p w14:paraId="5260D176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67508FEE" w14:textId="77777777" w:rsidR="009805EE" w:rsidRPr="00881007" w:rsidRDefault="009805EE" w:rsidP="009805E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14:paraId="18AE852A" w14:textId="77777777" w:rsidR="009805EE" w:rsidRPr="00881007" w:rsidRDefault="009805EE" w:rsidP="00881007">
      <w:pPr>
        <w:pStyle w:val="Normalweb"/>
        <w:spacing w:before="2" w:after="2"/>
        <w:rPr>
          <w:rFonts w:asciiTheme="minorHAnsi" w:hAnsiTheme="minorHAnsi"/>
          <w:b/>
          <w:sz w:val="24"/>
        </w:rPr>
      </w:pPr>
      <w:r w:rsidRPr="00881007">
        <w:rPr>
          <w:rFonts w:asciiTheme="minorHAnsi" w:hAnsiTheme="minorHAnsi"/>
          <w:b/>
          <w:sz w:val="24"/>
          <w:szCs w:val="24"/>
        </w:rPr>
        <w:t>Skriveråd</w:t>
      </w:r>
    </w:p>
    <w:p w14:paraId="7A375EB7" w14:textId="77777777" w:rsidR="009805EE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>Læs opgaverne grundigt igennem – slå op</w:t>
      </w:r>
      <w:r w:rsidR="00302058">
        <w:t>,</w:t>
      </w:r>
      <w:r w:rsidRPr="00881007">
        <w:t xml:space="preserve"> hvis du er i tvivl</w:t>
      </w:r>
    </w:p>
    <w:p w14:paraId="3939971B" w14:textId="77777777" w:rsidR="009805EE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>Vælg EN af de to opgaver</w:t>
      </w:r>
    </w:p>
    <w:p w14:paraId="7166ADC3" w14:textId="77777777" w:rsidR="009805EE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>Lav en brainstorm ove</w:t>
      </w:r>
      <w:r w:rsidR="00302058">
        <w:t xml:space="preserve">r emnet </w:t>
      </w:r>
    </w:p>
    <w:p w14:paraId="0B251292" w14:textId="77777777" w:rsidR="001673C3" w:rsidRPr="00881007" w:rsidRDefault="009805EE" w:rsidP="00871CE3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="001673C3" w:rsidRPr="00881007">
        <w:t xml:space="preserve">kravene (mange glemmer </w:t>
      </w:r>
      <w:r w:rsidR="00881007" w:rsidRPr="00881007">
        <w:t xml:space="preserve">fx </w:t>
      </w:r>
      <w:r w:rsidR="001673C3" w:rsidRPr="00881007">
        <w:t>ofte, at man skal starte med at kommentere nogle unges udsagn</w:t>
      </w:r>
      <w:r w:rsidR="006E317F">
        <w:t>,</w:t>
      </w:r>
      <w:r w:rsidR="00881007">
        <w:t xml:space="preserve"> inden man skal skrive om sin egen erfaring/holdning</w:t>
      </w:r>
      <w:r w:rsidR="001673C3" w:rsidRPr="00881007">
        <w:t xml:space="preserve">. Husk i den forbindelse at omskrive til 3. </w:t>
      </w:r>
      <w:r w:rsidR="00881007" w:rsidRPr="00881007">
        <w:t>p</w:t>
      </w:r>
      <w:r w:rsidR="001673C3" w:rsidRPr="00881007">
        <w:t>erson ental)</w:t>
      </w:r>
    </w:p>
    <w:p w14:paraId="284620EA" w14:textId="77777777" w:rsidR="00D07E39" w:rsidRPr="00881007" w:rsidRDefault="001673C3" w:rsidP="00871CE3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="009805EE" w:rsidRPr="00881007">
        <w:t>genren (hvis det er</w:t>
      </w:r>
      <w:r w:rsidR="00302058">
        <w:t xml:space="preserve"> et brev, start med ”Liebe …….</w:t>
      </w:r>
      <w:r w:rsidR="009805EE" w:rsidRPr="00881007">
        <w:t>”, husk dato osv.)</w:t>
      </w:r>
    </w:p>
    <w:p w14:paraId="25697B7D" w14:textId="77777777" w:rsidR="001673C3" w:rsidRPr="00881007" w:rsidRDefault="00D07E39" w:rsidP="00871CE3">
      <w:pPr>
        <w:pStyle w:val="Listeafsnit"/>
        <w:numPr>
          <w:ilvl w:val="0"/>
          <w:numId w:val="2"/>
        </w:numPr>
      </w:pPr>
      <w:r w:rsidRPr="00881007">
        <w:t>Skriv ikke direkte af fra opgaven, men brug dog gerne udtryk og vendinger derfra</w:t>
      </w:r>
    </w:p>
    <w:p w14:paraId="5AB33304" w14:textId="24724193" w:rsidR="009805EE" w:rsidRDefault="009805EE" w:rsidP="00871CE3">
      <w:pPr>
        <w:pStyle w:val="Listeafsnit"/>
        <w:numPr>
          <w:ilvl w:val="0"/>
          <w:numId w:val="2"/>
        </w:numPr>
      </w:pPr>
      <w:r w:rsidRPr="00881007">
        <w:t>Sørg for,</w:t>
      </w:r>
      <w:r w:rsidR="008005F8">
        <w:t xml:space="preserve"> at der både er en indledning -</w:t>
      </w:r>
      <w:r w:rsidR="009B2B48">
        <w:t xml:space="preserve"> </w:t>
      </w:r>
      <w:r w:rsidRPr="00881007">
        <w:t xml:space="preserve">midte </w:t>
      </w:r>
      <w:r w:rsidR="008005F8">
        <w:t>-</w:t>
      </w:r>
      <w:r w:rsidRPr="00881007">
        <w:t xml:space="preserve"> afrunding</w:t>
      </w:r>
    </w:p>
    <w:p w14:paraId="5BAFA66A" w14:textId="59C9F108" w:rsidR="00B43A2F" w:rsidRPr="00881007" w:rsidRDefault="00B43A2F" w:rsidP="00B43A2F">
      <w:pPr>
        <w:pStyle w:val="Listeafsnit"/>
        <w:numPr>
          <w:ilvl w:val="0"/>
          <w:numId w:val="2"/>
        </w:numPr>
        <w:spacing w:before="2" w:after="2"/>
      </w:pPr>
      <w:r>
        <w:t>Husk at sætte kommaer og punktummer</w:t>
      </w:r>
    </w:p>
    <w:p w14:paraId="27B8FAAB" w14:textId="77777777" w:rsidR="009805EE" w:rsidRDefault="009805EE" w:rsidP="009805EE"/>
    <w:p w14:paraId="775C0D8F" w14:textId="77777777" w:rsidR="0069243C" w:rsidRPr="00881007" w:rsidRDefault="0069243C" w:rsidP="009805EE"/>
    <w:p w14:paraId="7E754045" w14:textId="77777777" w:rsidR="009805EE" w:rsidRPr="00881007" w:rsidRDefault="009805EE" w:rsidP="009805EE">
      <w:pPr>
        <w:rPr>
          <w:b/>
        </w:rPr>
      </w:pPr>
      <w:r w:rsidRPr="00881007">
        <w:rPr>
          <w:b/>
        </w:rPr>
        <w:t>Ret derefter:</w:t>
      </w:r>
    </w:p>
    <w:p w14:paraId="732F8236" w14:textId="77777777" w:rsidR="00871CE3" w:rsidRPr="00881007" w:rsidRDefault="00871CE3" w:rsidP="00871CE3">
      <w:pPr>
        <w:pStyle w:val="Listeafsnit"/>
        <w:numPr>
          <w:ilvl w:val="0"/>
          <w:numId w:val="3"/>
        </w:numPr>
      </w:pPr>
      <w:r>
        <w:t>Navneord – har du husket at skrive dem med stort?</w:t>
      </w:r>
    </w:p>
    <w:p w14:paraId="00A3483C" w14:textId="77777777" w:rsidR="00871CE3" w:rsidRDefault="009805EE" w:rsidP="00871CE3">
      <w:pPr>
        <w:pStyle w:val="Listeafsnit"/>
        <w:numPr>
          <w:ilvl w:val="0"/>
          <w:numId w:val="3"/>
        </w:numPr>
      </w:pPr>
      <w:r w:rsidRPr="00881007">
        <w:t>Kongruens – er udsagnsordet bøjet rigtigt efter person og tal? (1. person, ental = ich lieb</w:t>
      </w:r>
      <w:r w:rsidRPr="00871CE3">
        <w:rPr>
          <w:b/>
          <w:i/>
        </w:rPr>
        <w:t>e</w:t>
      </w:r>
      <w:r w:rsidRPr="00881007">
        <w:t>)</w:t>
      </w:r>
    </w:p>
    <w:p w14:paraId="1316C798" w14:textId="77777777" w:rsidR="00871CE3" w:rsidRDefault="009805EE" w:rsidP="00871CE3">
      <w:pPr>
        <w:pStyle w:val="Listeafsnit"/>
        <w:numPr>
          <w:ilvl w:val="0"/>
          <w:numId w:val="3"/>
        </w:numPr>
      </w:pPr>
      <w:r w:rsidRPr="00881007">
        <w:t>Ordstilling – står det bøjede udsagnsord til sidst</w:t>
      </w:r>
      <w:r w:rsidR="00302058">
        <w:t>,</w:t>
      </w:r>
      <w:r w:rsidRPr="00881007">
        <w:t xml:space="preserve"> hvis det er en bisætning?</w:t>
      </w:r>
    </w:p>
    <w:p w14:paraId="6BF3C29F" w14:textId="77777777" w:rsidR="009805EE" w:rsidRPr="00881007" w:rsidRDefault="00871CE3" w:rsidP="00871CE3">
      <w:pPr>
        <w:pStyle w:val="Listeafsnit"/>
      </w:pPr>
      <w:r>
        <w:t xml:space="preserve">Ich denke, </w:t>
      </w:r>
      <w:r w:rsidRPr="00871CE3">
        <w:rPr>
          <w:b/>
        </w:rPr>
        <w:t xml:space="preserve">dass </w:t>
      </w:r>
      <w:r>
        <w:t xml:space="preserve">es eine gute Idee </w:t>
      </w:r>
      <w:r w:rsidRPr="00871CE3">
        <w:rPr>
          <w:b/>
        </w:rPr>
        <w:t>ist</w:t>
      </w:r>
    </w:p>
    <w:p w14:paraId="017E4025" w14:textId="77777777" w:rsidR="009805EE" w:rsidRPr="00881007" w:rsidRDefault="009805EE" w:rsidP="00871CE3">
      <w:pPr>
        <w:pStyle w:val="Listeafsnit"/>
        <w:numPr>
          <w:ilvl w:val="0"/>
          <w:numId w:val="3"/>
        </w:numPr>
      </w:pPr>
      <w:r w:rsidRPr="00881007">
        <w:t>Tid – har du husket, at skrive i samme tid hele vejen igennem?</w:t>
      </w:r>
    </w:p>
    <w:p w14:paraId="636F7660" w14:textId="77777777" w:rsidR="009805EE" w:rsidRPr="00881007" w:rsidRDefault="009805EE" w:rsidP="00871CE3">
      <w:pPr>
        <w:pStyle w:val="Listeafsnit"/>
        <w:numPr>
          <w:ilvl w:val="0"/>
          <w:numId w:val="3"/>
        </w:numPr>
      </w:pPr>
      <w:r w:rsidRPr="00881007">
        <w:t>Kasus – hvis der er genstandsled</w:t>
      </w:r>
      <w:r w:rsidR="00871CE3">
        <w:t>,</w:t>
      </w:r>
      <w:r w:rsidRPr="00881007">
        <w:t xml:space="preserve"> skal kendeordet i hankøn ændres osv</w:t>
      </w:r>
      <w:r w:rsidR="00871CE3">
        <w:t>.</w:t>
      </w:r>
    </w:p>
    <w:p w14:paraId="461D1DCA" w14:textId="77777777" w:rsidR="009805EE" w:rsidRPr="00881007" w:rsidRDefault="00871CE3" w:rsidP="00871CE3">
      <w:pPr>
        <w:pStyle w:val="Listeafsnit"/>
        <w:numPr>
          <w:ilvl w:val="0"/>
          <w:numId w:val="3"/>
        </w:numPr>
      </w:pPr>
      <w:r>
        <w:t xml:space="preserve">Forholdsord (an, auf, hinter, in osv) - </w:t>
      </w:r>
      <w:r w:rsidR="009805EE" w:rsidRPr="00881007">
        <w:t>tjek om de styrer akkusativ eller dativ</w:t>
      </w:r>
    </w:p>
    <w:p w14:paraId="660C9650" w14:textId="77777777" w:rsidR="00881007" w:rsidRPr="00881007" w:rsidRDefault="00881007" w:rsidP="00871CE3">
      <w:pPr>
        <w:pStyle w:val="Listeafsnit"/>
        <w:numPr>
          <w:ilvl w:val="0"/>
          <w:numId w:val="3"/>
        </w:numPr>
      </w:pPr>
      <w:r>
        <w:t xml:space="preserve">Brug </w:t>
      </w:r>
      <w:r w:rsidRPr="00881007">
        <w:t>tid på layout til sidst</w:t>
      </w:r>
    </w:p>
    <w:p w14:paraId="76952C40" w14:textId="77777777" w:rsidR="00881007" w:rsidRDefault="00881007"/>
    <w:sectPr w:rsidR="00881007" w:rsidSect="00302058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AF7D6" w14:textId="77777777" w:rsidR="0069243C" w:rsidRDefault="0069243C" w:rsidP="0069243C">
      <w:r>
        <w:separator/>
      </w:r>
    </w:p>
  </w:endnote>
  <w:endnote w:type="continuationSeparator" w:id="0">
    <w:p w14:paraId="77616829" w14:textId="77777777" w:rsidR="0069243C" w:rsidRDefault="0069243C" w:rsidP="0069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899A7" w14:textId="49B40005" w:rsidR="0069243C" w:rsidRDefault="0069243C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199CF" wp14:editId="3626537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B349DB6" w14:textId="77777777" w:rsidR="0069243C" w:rsidRPr="00F70B67" w:rsidRDefault="0069243C" w:rsidP="0069243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2C934A00" w14:textId="77777777" w:rsidR="0069243C" w:rsidRPr="0029091A" w:rsidRDefault="0069243C" w:rsidP="0069243C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7B349DB6" w14:textId="77777777" w:rsidR="0069243C" w:rsidRPr="00F70B67" w:rsidRDefault="0069243C" w:rsidP="0069243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C934A00" w14:textId="77777777" w:rsidR="0069243C" w:rsidRPr="0029091A" w:rsidRDefault="0069243C" w:rsidP="0069243C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5C7E197F" wp14:editId="6CA4FA32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50929" w14:textId="77777777" w:rsidR="0069243C" w:rsidRDefault="0069243C" w:rsidP="0069243C">
      <w:r>
        <w:separator/>
      </w:r>
    </w:p>
  </w:footnote>
  <w:footnote w:type="continuationSeparator" w:id="0">
    <w:p w14:paraId="3490AFFD" w14:textId="77777777" w:rsidR="0069243C" w:rsidRDefault="0069243C" w:rsidP="0069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D40"/>
    <w:multiLevelType w:val="hybridMultilevel"/>
    <w:tmpl w:val="CA7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458E1"/>
    <w:multiLevelType w:val="multilevel"/>
    <w:tmpl w:val="D88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D42CE"/>
    <w:multiLevelType w:val="hybridMultilevel"/>
    <w:tmpl w:val="2A28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EE"/>
    <w:rsid w:val="001673C3"/>
    <w:rsid w:val="001B7B67"/>
    <w:rsid w:val="002B6B9D"/>
    <w:rsid w:val="00302058"/>
    <w:rsid w:val="00530501"/>
    <w:rsid w:val="0069243C"/>
    <w:rsid w:val="006E317F"/>
    <w:rsid w:val="00714450"/>
    <w:rsid w:val="007C0F59"/>
    <w:rsid w:val="008005F8"/>
    <w:rsid w:val="00871CE3"/>
    <w:rsid w:val="00881007"/>
    <w:rsid w:val="00972AFA"/>
    <w:rsid w:val="009805EE"/>
    <w:rsid w:val="00986CC0"/>
    <w:rsid w:val="009B2B48"/>
    <w:rsid w:val="00B43A2F"/>
    <w:rsid w:val="00C21069"/>
    <w:rsid w:val="00D07E39"/>
    <w:rsid w:val="00D2554D"/>
    <w:rsid w:val="00E06BA7"/>
    <w:rsid w:val="00FD7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E5F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05E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71C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243C"/>
  </w:style>
  <w:style w:type="paragraph" w:styleId="Sidefod">
    <w:name w:val="footer"/>
    <w:basedOn w:val="Normal"/>
    <w:link w:val="Sidefo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24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05E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71C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243C"/>
  </w:style>
  <w:style w:type="paragraph" w:styleId="Sidefod">
    <w:name w:val="footer"/>
    <w:basedOn w:val="Normal"/>
    <w:link w:val="Sidefo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1563</Characters>
  <Application>Microsoft Macintosh Word</Application>
  <DocSecurity>0</DocSecurity>
  <Lines>13</Lines>
  <Paragraphs>3</Paragraphs>
  <ScaleCrop>false</ScaleCrop>
  <Company>Bjergsnæsskolen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</cp:lastModifiedBy>
  <cp:revision>8</cp:revision>
  <cp:lastPrinted>2012-05-08T05:51:00Z</cp:lastPrinted>
  <dcterms:created xsi:type="dcterms:W3CDTF">2015-04-24T09:08:00Z</dcterms:created>
  <dcterms:modified xsi:type="dcterms:W3CDTF">2015-05-04T08:35:00Z</dcterms:modified>
</cp:coreProperties>
</file>