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A35CB" w14:textId="77777777" w:rsidR="00F82C90" w:rsidRPr="00E376AE" w:rsidRDefault="00F82C90" w:rsidP="00F82C90">
      <w:pPr>
        <w:pStyle w:val="Ingenafstand"/>
        <w:spacing w:before="240"/>
        <w:rPr>
          <w:b/>
          <w:sz w:val="32"/>
          <w:szCs w:val="32"/>
          <w:lang w:val="de-DE"/>
        </w:rPr>
      </w:pPr>
      <w:r w:rsidRPr="00E376AE">
        <w:rPr>
          <w:rFonts w:ascii="Avenir Next Regular" w:hAnsi="Avenir Next Regular"/>
          <w:b/>
          <w:sz w:val="32"/>
          <w:szCs w:val="32"/>
          <w:lang w:val="de-DE"/>
        </w:rPr>
        <w:t xml:space="preserve">Herz </w:t>
      </w:r>
      <w:r w:rsidRPr="00E376AE">
        <w:rPr>
          <w:noProof/>
          <w:lang w:val="de-DE" w:eastAsia="da-DK"/>
        </w:rPr>
        <w:drawing>
          <wp:inline distT="0" distB="0" distL="0" distR="0" wp14:anchorId="251EEDF2" wp14:editId="2E9B364E">
            <wp:extent cx="714727" cy="561481"/>
            <wp:effectExtent l="19050" t="0" r="9173" b="0"/>
            <wp:docPr id="1" name="Billede 1" descr="http://www.drengeroev.dk/Billeder/kort/hj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engeroev.dk/Billeder/kort/hjer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09" cy="56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E8D7A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König – </w:t>
      </w:r>
    </w:p>
    <w:p w14:paraId="2DB66E4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Dame – </w:t>
      </w:r>
    </w:p>
    <w:p w14:paraId="4AB104BD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Bube – </w:t>
      </w:r>
    </w:p>
    <w:p w14:paraId="040F9EEE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Zehn – </w:t>
      </w:r>
    </w:p>
    <w:p w14:paraId="6650C2E3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Neun – </w:t>
      </w:r>
    </w:p>
    <w:p w14:paraId="435161AC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Acht – </w:t>
      </w:r>
    </w:p>
    <w:p w14:paraId="241CC9D8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Sieben – </w:t>
      </w:r>
    </w:p>
    <w:p w14:paraId="7F782C72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Sechs – </w:t>
      </w:r>
    </w:p>
    <w:p w14:paraId="404E0E78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Fünf – </w:t>
      </w:r>
    </w:p>
    <w:p w14:paraId="0D8DF19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Vier – </w:t>
      </w:r>
    </w:p>
    <w:p w14:paraId="1979886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Drei – </w:t>
      </w:r>
    </w:p>
    <w:p w14:paraId="6672450F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Zwei – </w:t>
      </w:r>
    </w:p>
    <w:p w14:paraId="48D03D6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As – </w:t>
      </w:r>
    </w:p>
    <w:p w14:paraId="7F49C2BF" w14:textId="77777777" w:rsidR="00F82C90" w:rsidRPr="00E376AE" w:rsidRDefault="00F82C90" w:rsidP="00F82C90">
      <w:pPr>
        <w:pStyle w:val="Ingenafstand"/>
        <w:spacing w:before="240"/>
        <w:rPr>
          <w:b/>
          <w:sz w:val="32"/>
          <w:szCs w:val="32"/>
          <w:lang w:val="de-DE"/>
        </w:rPr>
      </w:pPr>
    </w:p>
    <w:p w14:paraId="4BC12235" w14:textId="77777777" w:rsidR="00F82C90" w:rsidRPr="00E376AE" w:rsidRDefault="00F82C90" w:rsidP="00F82C90">
      <w:pPr>
        <w:pStyle w:val="Ingenafstand"/>
        <w:spacing w:before="240"/>
        <w:rPr>
          <w:b/>
          <w:sz w:val="32"/>
          <w:szCs w:val="32"/>
          <w:lang w:val="de-DE"/>
        </w:rPr>
      </w:pPr>
      <w:r w:rsidRPr="00E376AE">
        <w:rPr>
          <w:rFonts w:ascii="Avenir Next Regular" w:hAnsi="Avenir Next Regular"/>
          <w:b/>
          <w:sz w:val="32"/>
          <w:szCs w:val="32"/>
          <w:lang w:val="de-DE"/>
        </w:rPr>
        <w:lastRenderedPageBreak/>
        <w:t>Kreuz</w:t>
      </w:r>
      <w:r w:rsidRPr="00E376AE">
        <w:rPr>
          <w:b/>
          <w:sz w:val="32"/>
          <w:szCs w:val="32"/>
          <w:lang w:val="de-DE"/>
        </w:rPr>
        <w:t xml:space="preserve"> </w:t>
      </w:r>
      <w:r w:rsidRPr="00E376AE">
        <w:rPr>
          <w:rFonts w:ascii="Verdana" w:hAnsi="Verdana"/>
          <w:noProof/>
          <w:sz w:val="14"/>
          <w:szCs w:val="14"/>
          <w:lang w:val="de-DE" w:eastAsia="da-DK"/>
        </w:rPr>
        <w:drawing>
          <wp:inline distT="0" distB="0" distL="0" distR="0" wp14:anchorId="137F1C90" wp14:editId="0E778C11">
            <wp:extent cx="692150" cy="705273"/>
            <wp:effectExtent l="19050" t="0" r="0" b="0"/>
            <wp:docPr id="7" name="Billede 7" descr="Kl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ø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2" cy="70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A18CE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König – </w:t>
      </w:r>
    </w:p>
    <w:p w14:paraId="74A67099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Dame – </w:t>
      </w:r>
    </w:p>
    <w:p w14:paraId="303A8EA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Bube – </w:t>
      </w:r>
    </w:p>
    <w:p w14:paraId="517F53E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Zehn – </w:t>
      </w:r>
    </w:p>
    <w:p w14:paraId="1CC226A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Neun – </w:t>
      </w:r>
      <w:bookmarkStart w:id="0" w:name="_GoBack"/>
      <w:bookmarkEnd w:id="0"/>
    </w:p>
    <w:p w14:paraId="5F51797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Acht – </w:t>
      </w:r>
    </w:p>
    <w:p w14:paraId="53AD5E7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Sieben – </w:t>
      </w:r>
    </w:p>
    <w:p w14:paraId="3D0DB05B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Sechs – </w:t>
      </w:r>
    </w:p>
    <w:p w14:paraId="5133649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Fünf – </w:t>
      </w:r>
    </w:p>
    <w:p w14:paraId="3BA6739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Vier – </w:t>
      </w:r>
    </w:p>
    <w:p w14:paraId="7BACF198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Drei – </w:t>
      </w:r>
    </w:p>
    <w:p w14:paraId="34BD459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Zwei – </w:t>
      </w:r>
    </w:p>
    <w:p w14:paraId="5C235E9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As – </w:t>
      </w:r>
    </w:p>
    <w:p w14:paraId="53F08B30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</w:p>
    <w:p w14:paraId="22436C03" w14:textId="77777777" w:rsidR="00F82C90" w:rsidRPr="00E376AE" w:rsidRDefault="00F82C90" w:rsidP="00F82C90">
      <w:pPr>
        <w:pStyle w:val="Ingenafstand"/>
        <w:spacing w:before="240"/>
        <w:rPr>
          <w:b/>
          <w:sz w:val="32"/>
          <w:szCs w:val="32"/>
          <w:lang w:val="de-DE"/>
        </w:rPr>
      </w:pPr>
      <w:r w:rsidRPr="00E376AE">
        <w:rPr>
          <w:rFonts w:ascii="Avenir Next Regular" w:hAnsi="Avenir Next Regular"/>
          <w:b/>
          <w:sz w:val="32"/>
          <w:szCs w:val="32"/>
          <w:lang w:val="de-DE"/>
        </w:rPr>
        <w:lastRenderedPageBreak/>
        <w:t>Eckstein</w:t>
      </w:r>
      <w:r w:rsidRPr="00E376AE">
        <w:rPr>
          <w:b/>
          <w:sz w:val="32"/>
          <w:szCs w:val="32"/>
          <w:lang w:val="de-DE"/>
        </w:rPr>
        <w:t xml:space="preserve"> </w:t>
      </w:r>
      <w:r w:rsidRPr="00E376AE">
        <w:rPr>
          <w:rFonts w:ascii="Verdana" w:hAnsi="Verdana"/>
          <w:noProof/>
          <w:sz w:val="14"/>
          <w:szCs w:val="14"/>
          <w:lang w:val="de-DE" w:eastAsia="da-DK"/>
        </w:rPr>
        <w:drawing>
          <wp:inline distT="0" distB="0" distL="0" distR="0" wp14:anchorId="1B453428" wp14:editId="48EE9D0D">
            <wp:extent cx="906556" cy="745067"/>
            <wp:effectExtent l="19050" t="0" r="7844" b="0"/>
            <wp:docPr id="10" name="Billede 10" descr="Ru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94" cy="7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384E3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König – </w:t>
      </w:r>
    </w:p>
    <w:p w14:paraId="295DAB1E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Dame – </w:t>
      </w:r>
    </w:p>
    <w:p w14:paraId="097A6FA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Bube – </w:t>
      </w:r>
    </w:p>
    <w:p w14:paraId="3919ED4D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Zehn – </w:t>
      </w:r>
    </w:p>
    <w:p w14:paraId="32B16D1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Neun – </w:t>
      </w:r>
    </w:p>
    <w:p w14:paraId="5BB2646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Acht – </w:t>
      </w:r>
    </w:p>
    <w:p w14:paraId="65C23F2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Sieben – </w:t>
      </w:r>
    </w:p>
    <w:p w14:paraId="67FD611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Sechs – </w:t>
      </w:r>
    </w:p>
    <w:p w14:paraId="7E82390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Fünf – </w:t>
      </w:r>
    </w:p>
    <w:p w14:paraId="64D25F3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Vier – </w:t>
      </w:r>
    </w:p>
    <w:p w14:paraId="759B981E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Drei – </w:t>
      </w:r>
    </w:p>
    <w:p w14:paraId="6D27C09D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Zwei – </w:t>
      </w:r>
    </w:p>
    <w:p w14:paraId="291541D8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As – </w:t>
      </w:r>
    </w:p>
    <w:p w14:paraId="20D99C83" w14:textId="77777777" w:rsidR="00F82C90" w:rsidRPr="00E376AE" w:rsidRDefault="00F82C90" w:rsidP="00F82C90">
      <w:pPr>
        <w:pStyle w:val="Ingenafstand"/>
        <w:spacing w:before="240"/>
        <w:rPr>
          <w:b/>
          <w:sz w:val="32"/>
          <w:szCs w:val="32"/>
          <w:lang w:val="de-DE"/>
        </w:rPr>
      </w:pPr>
      <w:r w:rsidRPr="00E376AE">
        <w:rPr>
          <w:rFonts w:ascii="Avenir Next Regular" w:hAnsi="Avenir Next Regular"/>
          <w:b/>
          <w:sz w:val="32"/>
          <w:szCs w:val="32"/>
          <w:lang w:val="de-DE"/>
        </w:rPr>
        <w:lastRenderedPageBreak/>
        <w:t xml:space="preserve">Pik </w:t>
      </w:r>
      <w:r w:rsidRPr="00E376AE">
        <w:rPr>
          <w:rFonts w:ascii="Verdana" w:hAnsi="Verdana"/>
          <w:noProof/>
          <w:sz w:val="14"/>
          <w:szCs w:val="14"/>
          <w:lang w:val="de-DE" w:eastAsia="da-DK"/>
        </w:rPr>
        <w:drawing>
          <wp:inline distT="0" distB="0" distL="0" distR="0" wp14:anchorId="050BD03F" wp14:editId="3140B02B">
            <wp:extent cx="759883" cy="730372"/>
            <wp:effectExtent l="19050" t="0" r="2117" b="0"/>
            <wp:docPr id="4" name="Billede 4" descr="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3" cy="73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6231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König – </w:t>
      </w:r>
    </w:p>
    <w:p w14:paraId="1E8CC023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Dame – </w:t>
      </w:r>
    </w:p>
    <w:p w14:paraId="18B3BA96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Bube – </w:t>
      </w:r>
    </w:p>
    <w:p w14:paraId="4209C4FD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Zehn – </w:t>
      </w:r>
    </w:p>
    <w:p w14:paraId="0BD6F61B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Neun – </w:t>
      </w:r>
    </w:p>
    <w:p w14:paraId="50AC154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Acht – </w:t>
      </w:r>
    </w:p>
    <w:p w14:paraId="74B8B907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Sieben – </w:t>
      </w:r>
    </w:p>
    <w:p w14:paraId="6D9F2DE3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Sechs – </w:t>
      </w:r>
    </w:p>
    <w:p w14:paraId="0EB0507C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Fünf – </w:t>
      </w:r>
    </w:p>
    <w:p w14:paraId="1D0C51A2" w14:textId="7A5D02A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Vier – </w:t>
      </w:r>
      <w:r w:rsidR="00BB1F03" w:rsidRPr="00E376AE">
        <w:rPr>
          <w:rFonts w:ascii="Avenir Next Regular" w:hAnsi="Avenir Next Regular"/>
          <w:noProof/>
          <w:lang w:val="de-DE" w:eastAsia="da-DK"/>
        </w:rPr>
        <w:drawing>
          <wp:anchor distT="0" distB="0" distL="114300" distR="114300" simplePos="0" relativeHeight="251659264" behindDoc="1" locked="0" layoutInCell="1" allowOverlap="1" wp14:anchorId="5D3BA931" wp14:editId="54D6A5A0">
            <wp:simplePos x="0" y="0"/>
            <wp:positionH relativeFrom="column">
              <wp:posOffset>-1312545</wp:posOffset>
            </wp:positionH>
            <wp:positionV relativeFrom="paragraph">
              <wp:posOffset>5107940</wp:posOffset>
            </wp:positionV>
            <wp:extent cx="669925" cy="5676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46A3F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Drei – </w:t>
      </w:r>
    </w:p>
    <w:p w14:paraId="4A8CEE25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Zwei – </w:t>
      </w:r>
    </w:p>
    <w:p w14:paraId="1B98D3A4" w14:textId="7777777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 xml:space="preserve">As – </w:t>
      </w:r>
    </w:p>
    <w:p w14:paraId="50FBF805" w14:textId="6E878FA7" w:rsidR="00F82C90" w:rsidRPr="00E376AE" w:rsidRDefault="00BB1F03" w:rsidP="00F82C90">
      <w:pPr>
        <w:pStyle w:val="Ingenafstand"/>
        <w:spacing w:before="240"/>
        <w:rPr>
          <w:b/>
          <w:sz w:val="32"/>
          <w:szCs w:val="32"/>
          <w:lang w:val="de-DE"/>
        </w:rPr>
        <w:sectPr w:rsidR="00F82C90" w:rsidRPr="00E376AE" w:rsidSect="008B555D">
          <w:headerReference w:type="default" r:id="rId12"/>
          <w:footerReference w:type="default" r:id="rId13"/>
          <w:pgSz w:w="16838" w:h="11906" w:orient="landscape"/>
          <w:pgMar w:top="1440" w:right="1440" w:bottom="1440" w:left="1440" w:header="709" w:footer="709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4" w:space="392"/>
          <w:docGrid w:linePitch="360"/>
        </w:sectPr>
      </w:pPr>
      <w:r w:rsidRPr="00E376AE">
        <w:rPr>
          <w:rFonts w:ascii="Avenir Next Regular" w:hAnsi="Avenir Next Regular"/>
          <w:noProof/>
          <w:lang w:val="de-DE" w:eastAsia="da-DK"/>
        </w:rPr>
        <w:drawing>
          <wp:anchor distT="0" distB="0" distL="114300" distR="114300" simplePos="0" relativeHeight="251671552" behindDoc="1" locked="0" layoutInCell="1" allowOverlap="1" wp14:anchorId="619EF346" wp14:editId="29E7BD24">
            <wp:simplePos x="0" y="0"/>
            <wp:positionH relativeFrom="column">
              <wp:posOffset>-398145</wp:posOffset>
            </wp:positionH>
            <wp:positionV relativeFrom="paragraph">
              <wp:posOffset>4817110</wp:posOffset>
            </wp:positionV>
            <wp:extent cx="669925" cy="567690"/>
            <wp:effectExtent l="0" t="0" r="0" b="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37CFE" w14:textId="0FCC9D0E" w:rsidR="00332726" w:rsidRPr="00E376AE" w:rsidRDefault="00F82C90" w:rsidP="00A925A8">
      <w:pPr>
        <w:pStyle w:val="Ingenafstand"/>
        <w:ind w:left="709"/>
        <w:rPr>
          <w:sz w:val="20"/>
          <w:szCs w:val="20"/>
        </w:rPr>
      </w:pPr>
      <w:r w:rsidRPr="00E376AE">
        <w:rPr>
          <w:rFonts w:ascii="Avenir Book" w:hAnsi="Avenir Book"/>
          <w:b/>
          <w:sz w:val="20"/>
          <w:szCs w:val="20"/>
        </w:rPr>
        <w:lastRenderedPageBreak/>
        <w:t>Vejledning til læreren:</w:t>
      </w:r>
      <w:r w:rsidRPr="00E376AE">
        <w:rPr>
          <w:sz w:val="20"/>
          <w:szCs w:val="20"/>
        </w:rPr>
        <w:t xml:space="preserve"> </w:t>
      </w:r>
      <w:r w:rsidR="00EC797D" w:rsidRPr="00E376AE">
        <w:rPr>
          <w:sz w:val="20"/>
          <w:szCs w:val="20"/>
        </w:rPr>
        <w:t>Læreren skal på forhånd ha</w:t>
      </w:r>
      <w:r w:rsidR="008D4CEC" w:rsidRPr="00E376AE">
        <w:rPr>
          <w:sz w:val="20"/>
          <w:szCs w:val="20"/>
        </w:rPr>
        <w:t xml:space="preserve">ve udfyldt arket med spørgsmål - </w:t>
      </w:r>
      <w:r w:rsidR="00EC797D" w:rsidRPr="00E376AE">
        <w:rPr>
          <w:sz w:val="20"/>
          <w:szCs w:val="20"/>
        </w:rPr>
        <w:t xml:space="preserve">f.eks. grammatiske spørgsmål, spørgsmål til en tekst, glosetræningsspørgsmål osv. </w:t>
      </w:r>
      <w:r w:rsidR="008B555D" w:rsidRPr="00E376AE">
        <w:rPr>
          <w:sz w:val="20"/>
          <w:szCs w:val="20"/>
        </w:rPr>
        <w:t xml:space="preserve"> </w:t>
      </w:r>
      <w:r w:rsidRPr="00E376AE">
        <w:rPr>
          <w:sz w:val="20"/>
          <w:szCs w:val="20"/>
        </w:rPr>
        <w:t xml:space="preserve">Eleverne sidder to og to med et kortspil. De skiftes til at trække et kort og skal så svare på det spørgsmål, som hører til kortet. </w:t>
      </w:r>
      <w:r w:rsidR="00EC797D" w:rsidRPr="00E376AE">
        <w:rPr>
          <w:sz w:val="20"/>
          <w:szCs w:val="20"/>
        </w:rPr>
        <w:t xml:space="preserve">Øvelsen er slut når hele bunken er brugt op. </w:t>
      </w:r>
      <w:r w:rsidR="00BB1F03" w:rsidRPr="00E376AE">
        <w:rPr>
          <w:rFonts w:ascii="Avenir Next Regular" w:hAnsi="Avenir Next Regular"/>
          <w:noProof/>
          <w:lang w:eastAsia="da-DK"/>
        </w:rPr>
        <w:drawing>
          <wp:anchor distT="0" distB="0" distL="114300" distR="114300" simplePos="0" relativeHeight="251669504" behindDoc="1" locked="0" layoutInCell="1" allowOverlap="1" wp14:anchorId="37B1DB42" wp14:editId="3D353D28">
            <wp:simplePos x="0" y="0"/>
            <wp:positionH relativeFrom="column">
              <wp:posOffset>6739890</wp:posOffset>
            </wp:positionH>
            <wp:positionV relativeFrom="paragraph">
              <wp:posOffset>4259580</wp:posOffset>
            </wp:positionV>
            <wp:extent cx="669925" cy="567690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03" w:rsidRPr="00E376AE">
        <w:rPr>
          <w:rFonts w:ascii="Avenir Next Regular" w:hAnsi="Avenir Next Regular"/>
          <w:noProof/>
          <w:lang w:eastAsia="da-DK"/>
        </w:rPr>
        <w:drawing>
          <wp:anchor distT="0" distB="0" distL="114300" distR="114300" simplePos="0" relativeHeight="251667456" behindDoc="1" locked="0" layoutInCell="1" allowOverlap="1" wp14:anchorId="79A932D9" wp14:editId="6B10B28E">
            <wp:simplePos x="0" y="0"/>
            <wp:positionH relativeFrom="column">
              <wp:posOffset>6587490</wp:posOffset>
            </wp:positionH>
            <wp:positionV relativeFrom="paragraph">
              <wp:posOffset>4107180</wp:posOffset>
            </wp:positionV>
            <wp:extent cx="669925" cy="567690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03" w:rsidRPr="00E376AE">
        <w:rPr>
          <w:rFonts w:ascii="Avenir Next Regular" w:hAnsi="Avenir Next Regular"/>
          <w:noProof/>
          <w:lang w:eastAsia="da-DK"/>
        </w:rPr>
        <w:drawing>
          <wp:anchor distT="0" distB="0" distL="114300" distR="114300" simplePos="0" relativeHeight="251665408" behindDoc="1" locked="0" layoutInCell="1" allowOverlap="1" wp14:anchorId="346A2E14" wp14:editId="68768A75">
            <wp:simplePos x="0" y="0"/>
            <wp:positionH relativeFrom="column">
              <wp:posOffset>6435090</wp:posOffset>
            </wp:positionH>
            <wp:positionV relativeFrom="paragraph">
              <wp:posOffset>3954780</wp:posOffset>
            </wp:positionV>
            <wp:extent cx="669925" cy="567690"/>
            <wp:effectExtent l="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03" w:rsidRPr="00E376AE">
        <w:rPr>
          <w:rFonts w:ascii="Avenir Next Regular" w:hAnsi="Avenir Next Regular"/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06B3A23F" wp14:editId="3463F812">
            <wp:simplePos x="0" y="0"/>
            <wp:positionH relativeFrom="column">
              <wp:posOffset>6282690</wp:posOffset>
            </wp:positionH>
            <wp:positionV relativeFrom="paragraph">
              <wp:posOffset>3802380</wp:posOffset>
            </wp:positionV>
            <wp:extent cx="669925" cy="567690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03" w:rsidRPr="00E376AE">
        <w:rPr>
          <w:rFonts w:ascii="Avenir Next Regular" w:hAnsi="Avenir Next Regular"/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1EE6A1C6" wp14:editId="10D8F55C">
            <wp:simplePos x="0" y="0"/>
            <wp:positionH relativeFrom="column">
              <wp:posOffset>6130290</wp:posOffset>
            </wp:positionH>
            <wp:positionV relativeFrom="paragraph">
              <wp:posOffset>3649980</wp:posOffset>
            </wp:positionV>
            <wp:extent cx="669925" cy="56769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726" w:rsidRPr="00E376AE" w:rsidSect="00A925A8">
      <w:type w:val="continuous"/>
      <w:pgSz w:w="16838" w:h="11906" w:orient="landscape"/>
      <w:pgMar w:top="720" w:right="2946" w:bottom="720" w:left="720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39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E9857" w14:textId="77777777" w:rsidR="00F82C90" w:rsidRDefault="00F82C90" w:rsidP="00F82C90">
      <w:pPr>
        <w:spacing w:after="0" w:line="240" w:lineRule="auto"/>
      </w:pPr>
      <w:r>
        <w:separator/>
      </w:r>
    </w:p>
  </w:endnote>
  <w:endnote w:type="continuationSeparator" w:id="0">
    <w:p w14:paraId="03F9D858" w14:textId="77777777" w:rsidR="00F82C90" w:rsidRDefault="00F82C90" w:rsidP="00F8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5785F" w14:textId="175B5068" w:rsidR="00BB1F03" w:rsidRDefault="00A925A8">
    <w:pPr>
      <w:pStyle w:val="Sidefod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25285F41" wp14:editId="46F19A1C">
          <wp:simplePos x="0" y="0"/>
          <wp:positionH relativeFrom="column">
            <wp:posOffset>8458200</wp:posOffset>
          </wp:positionH>
          <wp:positionV relativeFrom="paragraph">
            <wp:posOffset>-545465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03" w:rsidRPr="001D4A51">
      <w:rPr>
        <w:rFonts w:ascii="Avenir Next Regular" w:hAnsi="Avenir Next Regular"/>
        <w:noProof/>
        <w:lang w:val="en-US" w:eastAsia="da-DK"/>
      </w:rPr>
      <w:drawing>
        <wp:anchor distT="0" distB="0" distL="114300" distR="114300" simplePos="0" relativeHeight="251663360" behindDoc="1" locked="0" layoutInCell="1" allowOverlap="1" wp14:anchorId="558AB679" wp14:editId="458731A0">
          <wp:simplePos x="0" y="0"/>
          <wp:positionH relativeFrom="column">
            <wp:posOffset>5673090</wp:posOffset>
          </wp:positionH>
          <wp:positionV relativeFrom="paragraph">
            <wp:posOffset>2744470</wp:posOffset>
          </wp:positionV>
          <wp:extent cx="669925" cy="56769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03" w:rsidRPr="001D4A51">
      <w:rPr>
        <w:rFonts w:ascii="Avenir Next Regular" w:hAnsi="Avenir Next Regular"/>
        <w:noProof/>
        <w:lang w:val="en-US" w:eastAsia="da-DK"/>
      </w:rPr>
      <w:drawing>
        <wp:anchor distT="0" distB="0" distL="114300" distR="114300" simplePos="0" relativeHeight="251661312" behindDoc="1" locked="0" layoutInCell="1" allowOverlap="1" wp14:anchorId="4B29213E" wp14:editId="03ED14C8">
          <wp:simplePos x="0" y="0"/>
          <wp:positionH relativeFrom="column">
            <wp:posOffset>5520690</wp:posOffset>
          </wp:positionH>
          <wp:positionV relativeFrom="paragraph">
            <wp:posOffset>2592070</wp:posOffset>
          </wp:positionV>
          <wp:extent cx="669925" cy="567690"/>
          <wp:effectExtent l="0" t="0" r="0" b="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03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13C30" wp14:editId="333EE849">
              <wp:simplePos x="0" y="0"/>
              <wp:positionH relativeFrom="column">
                <wp:posOffset>-422910</wp:posOffset>
              </wp:positionH>
              <wp:positionV relativeFrom="paragraph">
                <wp:posOffset>3391535</wp:posOffset>
              </wp:positionV>
              <wp:extent cx="5286375" cy="342900"/>
              <wp:effectExtent l="0" t="0" r="0" b="12700"/>
              <wp:wrapSquare wrapText="bothSides"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1B96B7E" w14:textId="77777777" w:rsidR="00BB1F03" w:rsidRPr="00F70B67" w:rsidRDefault="00BB1F03" w:rsidP="00BB1F0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15D8436" w14:textId="77777777" w:rsidR="00BB1F03" w:rsidRPr="0029091A" w:rsidRDefault="00BB1F03" w:rsidP="00BB1F03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2" o:spid="_x0000_s1026" type="#_x0000_t202" style="position:absolute;margin-left:-33.25pt;margin-top:267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" filled="f" stroked="f">
              <v:textbox>
                <w:txbxContent>
                  <w:p w14:paraId="31B96B7E" w14:textId="77777777" w:rsidR="00BB1F03" w:rsidRPr="00F70B67" w:rsidRDefault="00BB1F03" w:rsidP="00BB1F0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15D8436" w14:textId="77777777" w:rsidR="00BB1F03" w:rsidRPr="0029091A" w:rsidRDefault="00BB1F03" w:rsidP="00BB1F03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32CB4" w14:textId="77777777" w:rsidR="00F82C90" w:rsidRDefault="00F82C90" w:rsidP="00F82C90">
      <w:pPr>
        <w:spacing w:after="0" w:line="240" w:lineRule="auto"/>
      </w:pPr>
      <w:r>
        <w:separator/>
      </w:r>
    </w:p>
  </w:footnote>
  <w:footnote w:type="continuationSeparator" w:id="0">
    <w:p w14:paraId="254EDE10" w14:textId="77777777" w:rsidR="00F82C90" w:rsidRDefault="00F82C90" w:rsidP="00F8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9B519" w14:textId="7A9B5F2C" w:rsidR="008B555D" w:rsidRPr="008B555D" w:rsidRDefault="008B555D" w:rsidP="008B555D">
    <w:pPr>
      <w:pStyle w:val="Sidehoved"/>
      <w:jc w:val="center"/>
      <w:rPr>
        <w:rFonts w:ascii="Avenir Book" w:hAnsi="Avenir Book"/>
        <w:sz w:val="40"/>
        <w:szCs w:val="40"/>
      </w:rPr>
    </w:pPr>
    <w:proofErr w:type="spellStart"/>
    <w:r w:rsidRPr="008B555D">
      <w:rPr>
        <w:rFonts w:ascii="Avenir Book" w:hAnsi="Avenir Book"/>
        <w:sz w:val="40"/>
        <w:szCs w:val="40"/>
      </w:rPr>
      <w:t>Kartenspiel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90"/>
    <w:rsid w:val="0008131C"/>
    <w:rsid w:val="0008571B"/>
    <w:rsid w:val="002432D7"/>
    <w:rsid w:val="002616A3"/>
    <w:rsid w:val="00332726"/>
    <w:rsid w:val="003D1F60"/>
    <w:rsid w:val="007150A1"/>
    <w:rsid w:val="0083362B"/>
    <w:rsid w:val="008B555D"/>
    <w:rsid w:val="008D4CEC"/>
    <w:rsid w:val="00A466DE"/>
    <w:rsid w:val="00A925A8"/>
    <w:rsid w:val="00B8307A"/>
    <w:rsid w:val="00BB1F03"/>
    <w:rsid w:val="00E376AE"/>
    <w:rsid w:val="00EC797D"/>
    <w:rsid w:val="00EF19EF"/>
    <w:rsid w:val="00F744FC"/>
    <w:rsid w:val="00F82C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24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2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C90"/>
    <w:rPr>
      <w:rFonts w:eastAsiaTheme="minorHAnsi"/>
      <w:sz w:val="22"/>
      <w:szCs w:val="22"/>
      <w:lang w:eastAsia="en-US"/>
    </w:rPr>
  </w:style>
  <w:style w:type="paragraph" w:styleId="Ingenafstand">
    <w:name w:val="No Spacing"/>
    <w:uiPriority w:val="1"/>
    <w:qFormat/>
    <w:rsid w:val="00F82C90"/>
    <w:rPr>
      <w:rFonts w:eastAsiaTheme="minorHAns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2C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2C9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82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C90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B1F03"/>
    <w:pPr>
      <w:spacing w:beforeLines="1" w:afterLines="1" w:after="0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2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C90"/>
    <w:rPr>
      <w:rFonts w:eastAsiaTheme="minorHAnsi"/>
      <w:sz w:val="22"/>
      <w:szCs w:val="22"/>
      <w:lang w:eastAsia="en-US"/>
    </w:rPr>
  </w:style>
  <w:style w:type="paragraph" w:styleId="Ingenafstand">
    <w:name w:val="No Spacing"/>
    <w:uiPriority w:val="1"/>
    <w:qFormat/>
    <w:rsid w:val="00F82C90"/>
    <w:rPr>
      <w:rFonts w:eastAsiaTheme="minorHAns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2C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2C9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82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C90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B1F03"/>
    <w:pPr>
      <w:spacing w:beforeLines="1" w:afterLines="1" w:after="0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696</Characters>
  <Application>Microsoft Macintosh Word</Application>
  <DocSecurity>0</DocSecurity>
  <Lines>5</Lines>
  <Paragraphs>1</Paragraphs>
  <ScaleCrop>false</ScaleCrop>
  <Company>Bjergsnæsskolen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Louise Rye</cp:lastModifiedBy>
  <cp:revision>9</cp:revision>
  <dcterms:created xsi:type="dcterms:W3CDTF">2015-05-05T05:15:00Z</dcterms:created>
  <dcterms:modified xsi:type="dcterms:W3CDTF">2015-05-06T09:39:00Z</dcterms:modified>
</cp:coreProperties>
</file>